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FD7" w:rsidRPr="00B96541" w:rsidRDefault="00BC0FD7" w:rsidP="00BC0FD7">
      <w:pPr>
        <w:pStyle w:val="a4"/>
      </w:pPr>
      <w:r w:rsidRPr="00B96541">
        <w:t>ПОЯСНИТЕЛЬНАЯ ЗАПИСКА</w:t>
      </w:r>
    </w:p>
    <w:p w:rsidR="00BC0FD7" w:rsidRPr="00B96541" w:rsidRDefault="00BC0FD7" w:rsidP="00BC0FD7">
      <w:pPr>
        <w:jc w:val="center"/>
        <w:rPr>
          <w:b/>
          <w:bCs/>
          <w:sz w:val="26"/>
        </w:rPr>
      </w:pPr>
      <w:r w:rsidRPr="00B96541">
        <w:rPr>
          <w:b/>
          <w:bCs/>
          <w:sz w:val="26"/>
        </w:rPr>
        <w:t>к исполнению доходной и расходной части бюджета</w:t>
      </w:r>
    </w:p>
    <w:p w:rsidR="00BC0FD7" w:rsidRPr="00B96541" w:rsidRDefault="00BC0FD7" w:rsidP="00BC0FD7">
      <w:pPr>
        <w:jc w:val="center"/>
        <w:rPr>
          <w:b/>
          <w:bCs/>
          <w:sz w:val="26"/>
        </w:rPr>
      </w:pPr>
      <w:r w:rsidRPr="00B96541">
        <w:rPr>
          <w:b/>
          <w:bCs/>
          <w:sz w:val="26"/>
        </w:rPr>
        <w:t>МО городской округ город Пыть-Ях</w:t>
      </w:r>
    </w:p>
    <w:p w:rsidR="00BC0FD7" w:rsidRPr="00B96541" w:rsidRDefault="00096439" w:rsidP="00BC0FD7">
      <w:pPr>
        <w:jc w:val="center"/>
        <w:rPr>
          <w:b/>
          <w:bCs/>
          <w:sz w:val="26"/>
        </w:rPr>
      </w:pPr>
      <w:r w:rsidRPr="00B96541">
        <w:rPr>
          <w:b/>
          <w:bCs/>
          <w:sz w:val="26"/>
        </w:rPr>
        <w:t xml:space="preserve">за </w:t>
      </w:r>
      <w:r w:rsidR="00CC028C" w:rsidRPr="00B96541">
        <w:rPr>
          <w:b/>
          <w:bCs/>
          <w:sz w:val="26"/>
        </w:rPr>
        <w:t xml:space="preserve">1 квартал </w:t>
      </w:r>
      <w:r w:rsidR="009A3320" w:rsidRPr="00B96541">
        <w:rPr>
          <w:b/>
          <w:bCs/>
          <w:sz w:val="26"/>
        </w:rPr>
        <w:t>201</w:t>
      </w:r>
      <w:r w:rsidR="00CC028C" w:rsidRPr="00B96541">
        <w:rPr>
          <w:b/>
          <w:bCs/>
          <w:sz w:val="26"/>
        </w:rPr>
        <w:t>6</w:t>
      </w:r>
      <w:r w:rsidR="00BC0FD7" w:rsidRPr="00B96541">
        <w:rPr>
          <w:b/>
          <w:bCs/>
          <w:sz w:val="26"/>
        </w:rPr>
        <w:t xml:space="preserve"> год</w:t>
      </w:r>
      <w:r w:rsidR="009A3320" w:rsidRPr="00B96541">
        <w:rPr>
          <w:b/>
          <w:bCs/>
          <w:sz w:val="26"/>
        </w:rPr>
        <w:t>а</w:t>
      </w:r>
    </w:p>
    <w:p w:rsidR="000D2104" w:rsidRPr="00D0711D" w:rsidRDefault="000D2104" w:rsidP="000D2104">
      <w:pPr>
        <w:pStyle w:val="2"/>
        <w:tabs>
          <w:tab w:val="left" w:pos="0"/>
        </w:tabs>
        <w:ind w:firstLine="720"/>
        <w:rPr>
          <w:szCs w:val="26"/>
        </w:rPr>
      </w:pPr>
    </w:p>
    <w:p w:rsidR="000D2104" w:rsidRPr="00D0711D" w:rsidRDefault="000D2104" w:rsidP="00D0711D">
      <w:pPr>
        <w:pStyle w:val="2"/>
        <w:tabs>
          <w:tab w:val="left" w:pos="0"/>
        </w:tabs>
        <w:ind w:firstLine="709"/>
        <w:rPr>
          <w:szCs w:val="26"/>
        </w:rPr>
      </w:pPr>
      <w:r w:rsidRPr="00D0711D">
        <w:rPr>
          <w:szCs w:val="26"/>
        </w:rPr>
        <w:t>Отчет об исполнении бюджета</w:t>
      </w:r>
      <w:r w:rsidRPr="00D0711D">
        <w:rPr>
          <w:bCs/>
          <w:szCs w:val="26"/>
        </w:rPr>
        <w:t xml:space="preserve"> муниципального образования городского округа город Пыть-Ях</w:t>
      </w:r>
      <w:r w:rsidRPr="00D0711D">
        <w:rPr>
          <w:szCs w:val="26"/>
        </w:rPr>
        <w:t xml:space="preserve"> </w:t>
      </w:r>
      <w:r w:rsidR="00096439" w:rsidRPr="00D0711D">
        <w:rPr>
          <w:szCs w:val="26"/>
        </w:rPr>
        <w:t xml:space="preserve">за </w:t>
      </w:r>
      <w:r w:rsidR="00493B37" w:rsidRPr="00D0711D">
        <w:rPr>
          <w:szCs w:val="26"/>
        </w:rPr>
        <w:t xml:space="preserve">1 квартал </w:t>
      </w:r>
      <w:r w:rsidR="00096439" w:rsidRPr="00D0711D">
        <w:rPr>
          <w:szCs w:val="26"/>
        </w:rPr>
        <w:t>201</w:t>
      </w:r>
      <w:r w:rsidR="00493B37" w:rsidRPr="00D0711D">
        <w:rPr>
          <w:szCs w:val="26"/>
        </w:rPr>
        <w:t>6</w:t>
      </w:r>
      <w:r w:rsidRPr="00D0711D">
        <w:rPr>
          <w:szCs w:val="26"/>
        </w:rPr>
        <w:t xml:space="preserve"> год</w:t>
      </w:r>
      <w:r w:rsidR="009A3320" w:rsidRPr="00D0711D">
        <w:rPr>
          <w:szCs w:val="26"/>
        </w:rPr>
        <w:t>а</w:t>
      </w:r>
      <w:r w:rsidRPr="00D0711D">
        <w:rPr>
          <w:szCs w:val="26"/>
        </w:rPr>
        <w:t xml:space="preserve"> подготовлен в соответствии со статьей 264.2 </w:t>
      </w:r>
      <w:r w:rsidR="001F3C11" w:rsidRPr="00D0711D">
        <w:rPr>
          <w:szCs w:val="26"/>
        </w:rPr>
        <w:t>Бюджетного кодекса Российской Федерации и статьей 22 решения Думы города Пыть-Яха от 21.03.2014 № 258 «Об утверждении Положения о бюджетном процессе в муниципальном образовании городской округ город Пыть-Ях»</w:t>
      </w:r>
      <w:r w:rsidRPr="00D0711D">
        <w:rPr>
          <w:szCs w:val="26"/>
        </w:rPr>
        <w:t xml:space="preserve">. </w:t>
      </w:r>
    </w:p>
    <w:p w:rsidR="006F5769" w:rsidRPr="00D0711D" w:rsidRDefault="006F5769" w:rsidP="00D0711D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D0711D">
        <w:rPr>
          <w:sz w:val="26"/>
          <w:szCs w:val="26"/>
        </w:rPr>
        <w:t>Бюджет городского округа на 201</w:t>
      </w:r>
      <w:r w:rsidR="00493B37" w:rsidRPr="00D0711D">
        <w:rPr>
          <w:sz w:val="26"/>
          <w:szCs w:val="26"/>
        </w:rPr>
        <w:t>6</w:t>
      </w:r>
      <w:r w:rsidRPr="00D0711D">
        <w:rPr>
          <w:sz w:val="26"/>
          <w:szCs w:val="26"/>
        </w:rPr>
        <w:t xml:space="preserve"> год был утвержден решением Думы города о бюджете города Пыть-Яха на 201</w:t>
      </w:r>
      <w:r w:rsidR="00493B37" w:rsidRPr="00D0711D">
        <w:rPr>
          <w:sz w:val="26"/>
          <w:szCs w:val="26"/>
        </w:rPr>
        <w:t>6</w:t>
      </w:r>
      <w:r w:rsidRPr="00D0711D">
        <w:rPr>
          <w:sz w:val="26"/>
          <w:szCs w:val="26"/>
        </w:rPr>
        <w:t xml:space="preserve"> год</w:t>
      </w:r>
      <w:r w:rsidR="00493B37" w:rsidRPr="00D0711D">
        <w:rPr>
          <w:sz w:val="26"/>
          <w:szCs w:val="26"/>
        </w:rPr>
        <w:t xml:space="preserve"> от 24</w:t>
      </w:r>
      <w:r w:rsidRPr="00D0711D">
        <w:rPr>
          <w:sz w:val="26"/>
          <w:szCs w:val="26"/>
        </w:rPr>
        <w:t>.12.201</w:t>
      </w:r>
      <w:r w:rsidR="00493B37" w:rsidRPr="00D0711D">
        <w:rPr>
          <w:sz w:val="26"/>
          <w:szCs w:val="26"/>
        </w:rPr>
        <w:t>5 № 374</w:t>
      </w:r>
      <w:r w:rsidRPr="00D0711D">
        <w:rPr>
          <w:sz w:val="26"/>
          <w:szCs w:val="26"/>
        </w:rPr>
        <w:t>, основные характеристики которого (далее – утвержденный план на год) следующие</w:t>
      </w:r>
      <w:r w:rsidRPr="00D0711D">
        <w:rPr>
          <w:b/>
          <w:sz w:val="26"/>
          <w:szCs w:val="26"/>
        </w:rPr>
        <w:t>:</w:t>
      </w:r>
      <w:r w:rsidRPr="00D0711D">
        <w:rPr>
          <w:sz w:val="26"/>
          <w:szCs w:val="26"/>
        </w:rPr>
        <w:t xml:space="preserve"> </w:t>
      </w:r>
    </w:p>
    <w:p w:rsidR="006F5769" w:rsidRPr="00D0711D" w:rsidRDefault="006F5769" w:rsidP="00D0711D">
      <w:pPr>
        <w:pStyle w:val="21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b w:val="0"/>
          <w:sz w:val="26"/>
          <w:szCs w:val="26"/>
          <w:lang w:eastAsia="ru-RU"/>
        </w:rPr>
      </w:pPr>
      <w:r w:rsidRPr="00D0711D">
        <w:rPr>
          <w:b w:val="0"/>
          <w:sz w:val="26"/>
          <w:szCs w:val="26"/>
          <w:lang w:eastAsia="ru-RU"/>
        </w:rPr>
        <w:t xml:space="preserve">общий объем доходов бюджета городского округа в сумме </w:t>
      </w:r>
      <w:r w:rsidR="00404A89" w:rsidRPr="00D0711D">
        <w:rPr>
          <w:b w:val="0"/>
          <w:sz w:val="26"/>
          <w:szCs w:val="26"/>
          <w:lang w:eastAsia="ru-RU"/>
        </w:rPr>
        <w:t>2</w:t>
      </w:r>
      <w:r w:rsidR="00F44258" w:rsidRPr="00D0711D">
        <w:rPr>
          <w:b w:val="0"/>
          <w:sz w:val="26"/>
          <w:szCs w:val="26"/>
        </w:rPr>
        <w:t> </w:t>
      </w:r>
      <w:r w:rsidR="00404A89" w:rsidRPr="00D0711D">
        <w:rPr>
          <w:b w:val="0"/>
          <w:sz w:val="26"/>
          <w:szCs w:val="26"/>
        </w:rPr>
        <w:t>485</w:t>
      </w:r>
      <w:r w:rsidR="00F44258" w:rsidRPr="00D0711D">
        <w:rPr>
          <w:b w:val="0"/>
          <w:sz w:val="26"/>
          <w:szCs w:val="26"/>
        </w:rPr>
        <w:t> </w:t>
      </w:r>
      <w:r w:rsidR="00404A89" w:rsidRPr="00D0711D">
        <w:rPr>
          <w:b w:val="0"/>
          <w:sz w:val="26"/>
          <w:szCs w:val="26"/>
        </w:rPr>
        <w:t>913</w:t>
      </w:r>
      <w:r w:rsidR="00F44258" w:rsidRPr="00D0711D">
        <w:rPr>
          <w:b w:val="0"/>
          <w:sz w:val="26"/>
          <w:szCs w:val="26"/>
        </w:rPr>
        <w:t> </w:t>
      </w:r>
      <w:r w:rsidR="00404A89" w:rsidRPr="00D0711D">
        <w:rPr>
          <w:b w:val="0"/>
          <w:sz w:val="26"/>
          <w:szCs w:val="26"/>
        </w:rPr>
        <w:t>400</w:t>
      </w:r>
      <w:r w:rsidR="00F44258" w:rsidRPr="00D0711D">
        <w:rPr>
          <w:b w:val="0"/>
          <w:sz w:val="26"/>
          <w:szCs w:val="26"/>
        </w:rPr>
        <w:t>,</w:t>
      </w:r>
      <w:r w:rsidR="00404A89" w:rsidRPr="00D0711D">
        <w:rPr>
          <w:b w:val="0"/>
          <w:sz w:val="26"/>
          <w:szCs w:val="26"/>
        </w:rPr>
        <w:t>00</w:t>
      </w:r>
      <w:r w:rsidR="00F44258" w:rsidRPr="00D0711D">
        <w:rPr>
          <w:b w:val="0"/>
          <w:sz w:val="26"/>
          <w:szCs w:val="26"/>
        </w:rPr>
        <w:t xml:space="preserve"> </w:t>
      </w:r>
      <w:r w:rsidRPr="00D0711D">
        <w:rPr>
          <w:b w:val="0"/>
          <w:sz w:val="26"/>
          <w:szCs w:val="26"/>
          <w:lang w:eastAsia="ru-RU"/>
        </w:rPr>
        <w:t>рублей;</w:t>
      </w:r>
    </w:p>
    <w:p w:rsidR="006F5769" w:rsidRPr="00D0711D" w:rsidRDefault="006F5769" w:rsidP="00D0711D">
      <w:pPr>
        <w:pStyle w:val="21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b w:val="0"/>
          <w:sz w:val="26"/>
          <w:szCs w:val="26"/>
          <w:lang w:eastAsia="ru-RU"/>
        </w:rPr>
      </w:pPr>
      <w:r w:rsidRPr="00D0711D">
        <w:rPr>
          <w:b w:val="0"/>
          <w:sz w:val="26"/>
          <w:szCs w:val="26"/>
          <w:lang w:eastAsia="ru-RU"/>
        </w:rPr>
        <w:t xml:space="preserve">общий объем расходов бюджета городского округа в сумме </w:t>
      </w:r>
      <w:r w:rsidR="000A25DA" w:rsidRPr="00D0711D">
        <w:rPr>
          <w:b w:val="0"/>
          <w:sz w:val="26"/>
          <w:szCs w:val="26"/>
          <w:lang w:eastAsia="ru-RU"/>
        </w:rPr>
        <w:t>2</w:t>
      </w:r>
      <w:r w:rsidR="00F44258" w:rsidRPr="00D0711D">
        <w:rPr>
          <w:b w:val="0"/>
          <w:sz w:val="26"/>
          <w:szCs w:val="26"/>
          <w:lang w:eastAsia="ru-RU"/>
        </w:rPr>
        <w:t> </w:t>
      </w:r>
      <w:r w:rsidR="000A25DA" w:rsidRPr="00D0711D">
        <w:rPr>
          <w:b w:val="0"/>
          <w:sz w:val="26"/>
          <w:szCs w:val="26"/>
          <w:lang w:eastAsia="ru-RU"/>
        </w:rPr>
        <w:t>509 164 300,00</w:t>
      </w:r>
      <w:r w:rsidRPr="00D0711D">
        <w:rPr>
          <w:b w:val="0"/>
          <w:sz w:val="26"/>
          <w:szCs w:val="26"/>
          <w:lang w:eastAsia="ru-RU"/>
        </w:rPr>
        <w:t xml:space="preserve"> рублей;</w:t>
      </w:r>
    </w:p>
    <w:p w:rsidR="006F5769" w:rsidRPr="00D0711D" w:rsidRDefault="006F5769" w:rsidP="00D0711D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0711D">
        <w:rPr>
          <w:sz w:val="26"/>
          <w:szCs w:val="26"/>
        </w:rPr>
        <w:t xml:space="preserve">дефицит бюджета городского округа в сумме </w:t>
      </w:r>
      <w:r w:rsidR="00B91DE6" w:rsidRPr="00D0711D">
        <w:rPr>
          <w:sz w:val="26"/>
          <w:szCs w:val="26"/>
        </w:rPr>
        <w:t>23 250 900</w:t>
      </w:r>
      <w:r w:rsidR="00611AD0" w:rsidRPr="00D0711D">
        <w:rPr>
          <w:sz w:val="26"/>
          <w:szCs w:val="26"/>
        </w:rPr>
        <w:t>,</w:t>
      </w:r>
      <w:r w:rsidR="00B91DE6" w:rsidRPr="00D0711D">
        <w:rPr>
          <w:sz w:val="26"/>
          <w:szCs w:val="26"/>
        </w:rPr>
        <w:t xml:space="preserve">00 </w:t>
      </w:r>
      <w:r w:rsidRPr="00D0711D">
        <w:rPr>
          <w:sz w:val="26"/>
          <w:szCs w:val="26"/>
        </w:rPr>
        <w:t>рублей.</w:t>
      </w:r>
    </w:p>
    <w:p w:rsidR="00F61531" w:rsidRPr="00D0711D" w:rsidRDefault="00F61531" w:rsidP="00D0711D">
      <w:pPr>
        <w:jc w:val="both"/>
        <w:rPr>
          <w:b/>
          <w:sz w:val="26"/>
          <w:szCs w:val="26"/>
        </w:rPr>
      </w:pPr>
    </w:p>
    <w:p w:rsidR="00D0711D" w:rsidRPr="00D0711D" w:rsidRDefault="00D0711D" w:rsidP="00D0711D">
      <w:pPr>
        <w:ind w:firstLine="567"/>
        <w:jc w:val="both"/>
        <w:rPr>
          <w:sz w:val="26"/>
          <w:szCs w:val="26"/>
        </w:rPr>
      </w:pPr>
      <w:r w:rsidRPr="00D0711D">
        <w:rPr>
          <w:sz w:val="26"/>
          <w:szCs w:val="26"/>
        </w:rPr>
        <w:t>В течение текущего финансового года по состоянию на отчетную дату по основаниям, установленным статьями 217, 232 Бюджетного кодекса Российской Федерации, и пунктом 27 решения о бюджете города, разрешающими вносить изменения в параметры бюджета без внесения изменений в решение о бюджете города, были произведены корректировки основных характеристик бюджета города Пыть-Яха.</w:t>
      </w:r>
    </w:p>
    <w:p w:rsidR="00D0711D" w:rsidRPr="00D0711D" w:rsidRDefault="00D0711D" w:rsidP="00D0711D">
      <w:pPr>
        <w:ind w:firstLine="567"/>
        <w:jc w:val="both"/>
        <w:rPr>
          <w:sz w:val="26"/>
          <w:szCs w:val="26"/>
        </w:rPr>
      </w:pPr>
      <w:r w:rsidRPr="00D0711D">
        <w:rPr>
          <w:sz w:val="26"/>
          <w:szCs w:val="26"/>
        </w:rPr>
        <w:t>В связи с этим уточненные плановые показатели доходной и расходной части бюджета города на 2016 год по состоянию на 01.04 2016 года (далее – уточненный план на год) составили:</w:t>
      </w:r>
    </w:p>
    <w:p w:rsidR="00D0711D" w:rsidRPr="00D0711D" w:rsidRDefault="00D0711D" w:rsidP="00D0711D">
      <w:pPr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D0711D">
        <w:rPr>
          <w:sz w:val="26"/>
          <w:szCs w:val="26"/>
        </w:rPr>
        <w:t>по доходам в сумме 2 684 925 600,00 рублей («+» 199 012 200,00 рублей);</w:t>
      </w:r>
    </w:p>
    <w:p w:rsidR="00D0711D" w:rsidRPr="00D0711D" w:rsidRDefault="00D0711D" w:rsidP="00D0711D">
      <w:pPr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D0711D">
        <w:rPr>
          <w:sz w:val="26"/>
          <w:szCs w:val="26"/>
        </w:rPr>
        <w:t>по расходам в сумме 2 769 091 381,03 тыс. рублей («+» 259 927 081,03 тыс. рублей)</w:t>
      </w:r>
    </w:p>
    <w:p w:rsidR="00D0711D" w:rsidRPr="00D0711D" w:rsidRDefault="00D0711D" w:rsidP="00D0711D">
      <w:pPr>
        <w:numPr>
          <w:ilvl w:val="0"/>
          <w:numId w:val="2"/>
        </w:numPr>
        <w:ind w:left="567" w:firstLine="0"/>
        <w:jc w:val="both"/>
        <w:rPr>
          <w:sz w:val="26"/>
          <w:szCs w:val="26"/>
        </w:rPr>
      </w:pPr>
      <w:r w:rsidRPr="00D0711D">
        <w:rPr>
          <w:sz w:val="26"/>
          <w:szCs w:val="26"/>
        </w:rPr>
        <w:t>по источникам внутреннего финансирования дефицита бюджета в сумме 84 165 781,03 («+» 60 914 881,03 рублей).</w:t>
      </w:r>
    </w:p>
    <w:p w:rsidR="00D0711D" w:rsidRPr="00D0711D" w:rsidRDefault="00D0711D" w:rsidP="00D0711D">
      <w:pPr>
        <w:ind w:firstLine="567"/>
        <w:jc w:val="both"/>
        <w:rPr>
          <w:b/>
          <w:sz w:val="26"/>
          <w:szCs w:val="26"/>
        </w:rPr>
      </w:pPr>
    </w:p>
    <w:p w:rsidR="008E1682" w:rsidRPr="00D0711D" w:rsidRDefault="008E1682" w:rsidP="00D0711D">
      <w:pPr>
        <w:ind w:firstLine="567"/>
        <w:jc w:val="both"/>
        <w:rPr>
          <w:sz w:val="26"/>
          <w:szCs w:val="26"/>
        </w:rPr>
      </w:pPr>
      <w:r w:rsidRPr="00D0711D">
        <w:rPr>
          <w:b/>
          <w:sz w:val="26"/>
          <w:szCs w:val="26"/>
        </w:rPr>
        <w:t xml:space="preserve">Итоги исполнения бюджета </w:t>
      </w:r>
      <w:r w:rsidR="00FB643E" w:rsidRPr="00D0711D">
        <w:rPr>
          <w:b/>
          <w:sz w:val="26"/>
          <w:szCs w:val="26"/>
        </w:rPr>
        <w:t>города Пыть-Яха</w:t>
      </w:r>
      <w:r w:rsidRPr="00D0711D">
        <w:rPr>
          <w:b/>
          <w:sz w:val="26"/>
          <w:szCs w:val="26"/>
        </w:rPr>
        <w:t xml:space="preserve"> за</w:t>
      </w:r>
      <w:r w:rsidR="00C20B5C" w:rsidRPr="00D0711D">
        <w:rPr>
          <w:b/>
          <w:sz w:val="26"/>
          <w:szCs w:val="26"/>
        </w:rPr>
        <w:t xml:space="preserve"> </w:t>
      </w:r>
      <w:r w:rsidR="00142E17" w:rsidRPr="00D0711D">
        <w:rPr>
          <w:b/>
          <w:sz w:val="26"/>
          <w:szCs w:val="26"/>
        </w:rPr>
        <w:t xml:space="preserve">1 квартал </w:t>
      </w:r>
      <w:r w:rsidRPr="00D0711D">
        <w:rPr>
          <w:b/>
          <w:sz w:val="26"/>
          <w:szCs w:val="26"/>
        </w:rPr>
        <w:t>201</w:t>
      </w:r>
      <w:r w:rsidR="00142E17" w:rsidRPr="00D0711D">
        <w:rPr>
          <w:b/>
          <w:sz w:val="26"/>
          <w:szCs w:val="26"/>
        </w:rPr>
        <w:t>6</w:t>
      </w:r>
      <w:r w:rsidR="00C20B5C" w:rsidRPr="00D0711D">
        <w:rPr>
          <w:b/>
          <w:sz w:val="26"/>
          <w:szCs w:val="26"/>
        </w:rPr>
        <w:t xml:space="preserve"> </w:t>
      </w:r>
      <w:r w:rsidRPr="00D0711D">
        <w:rPr>
          <w:b/>
          <w:sz w:val="26"/>
          <w:szCs w:val="26"/>
        </w:rPr>
        <w:t>год</w:t>
      </w:r>
      <w:r w:rsidR="00C20B5C" w:rsidRPr="00D0711D">
        <w:rPr>
          <w:b/>
          <w:sz w:val="26"/>
          <w:szCs w:val="26"/>
        </w:rPr>
        <w:t>а</w:t>
      </w:r>
      <w:r w:rsidRPr="00D0711D">
        <w:rPr>
          <w:sz w:val="26"/>
          <w:szCs w:val="26"/>
        </w:rPr>
        <w:t xml:space="preserve"> характеризуются следующими показателями:</w:t>
      </w:r>
    </w:p>
    <w:p w:rsidR="008E1682" w:rsidRPr="00D0711D" w:rsidRDefault="008E1682" w:rsidP="00D0711D">
      <w:pPr>
        <w:pStyle w:val="a6"/>
        <w:spacing w:after="0"/>
        <w:ind w:firstLine="567"/>
        <w:jc w:val="both"/>
        <w:rPr>
          <w:sz w:val="26"/>
          <w:szCs w:val="26"/>
        </w:rPr>
      </w:pPr>
      <w:r w:rsidRPr="00D0711D">
        <w:rPr>
          <w:b/>
          <w:sz w:val="26"/>
          <w:szCs w:val="26"/>
        </w:rPr>
        <w:t>Доходы</w:t>
      </w:r>
      <w:r w:rsidRPr="00D0711D">
        <w:rPr>
          <w:sz w:val="26"/>
          <w:szCs w:val="26"/>
        </w:rPr>
        <w:t xml:space="preserve"> исполнены в сумме </w:t>
      </w:r>
      <w:r w:rsidR="00802851" w:rsidRPr="00D0711D">
        <w:rPr>
          <w:b/>
          <w:sz w:val="26"/>
          <w:szCs w:val="26"/>
        </w:rPr>
        <w:t>606 037</w:t>
      </w:r>
      <w:r w:rsidR="00D0711D" w:rsidRPr="00D0711D">
        <w:rPr>
          <w:b/>
          <w:sz w:val="26"/>
          <w:szCs w:val="26"/>
        </w:rPr>
        <w:t> </w:t>
      </w:r>
      <w:r w:rsidR="00802851" w:rsidRPr="00D0711D">
        <w:rPr>
          <w:b/>
          <w:sz w:val="26"/>
          <w:szCs w:val="26"/>
        </w:rPr>
        <w:t>041</w:t>
      </w:r>
      <w:r w:rsidR="00D0711D" w:rsidRPr="00D0711D">
        <w:rPr>
          <w:b/>
          <w:sz w:val="26"/>
          <w:szCs w:val="26"/>
        </w:rPr>
        <w:t>,</w:t>
      </w:r>
      <w:r w:rsidR="00802851" w:rsidRPr="00D0711D">
        <w:rPr>
          <w:b/>
          <w:sz w:val="26"/>
          <w:szCs w:val="26"/>
        </w:rPr>
        <w:t>2</w:t>
      </w:r>
      <w:r w:rsidR="006B483B" w:rsidRPr="00D0711D">
        <w:rPr>
          <w:b/>
          <w:sz w:val="26"/>
          <w:szCs w:val="26"/>
        </w:rPr>
        <w:t>1</w:t>
      </w:r>
      <w:r w:rsidR="00802851" w:rsidRPr="00D0711D">
        <w:rPr>
          <w:b/>
          <w:sz w:val="26"/>
          <w:szCs w:val="26"/>
        </w:rPr>
        <w:t xml:space="preserve"> </w:t>
      </w:r>
      <w:r w:rsidRPr="00D0711D">
        <w:rPr>
          <w:b/>
          <w:sz w:val="26"/>
          <w:szCs w:val="26"/>
        </w:rPr>
        <w:t>рубл</w:t>
      </w:r>
      <w:r w:rsidR="00802851" w:rsidRPr="00D0711D">
        <w:rPr>
          <w:b/>
          <w:sz w:val="26"/>
          <w:szCs w:val="26"/>
        </w:rPr>
        <w:t>ь</w:t>
      </w:r>
      <w:r w:rsidRPr="00D0711D">
        <w:rPr>
          <w:sz w:val="26"/>
          <w:szCs w:val="26"/>
        </w:rPr>
        <w:t xml:space="preserve">, или на </w:t>
      </w:r>
      <w:r w:rsidR="00472D7E" w:rsidRPr="00D0711D">
        <w:rPr>
          <w:sz w:val="26"/>
          <w:szCs w:val="26"/>
        </w:rPr>
        <w:t>22</w:t>
      </w:r>
      <w:r w:rsidR="006B483B" w:rsidRPr="00D0711D">
        <w:rPr>
          <w:sz w:val="26"/>
          <w:szCs w:val="26"/>
        </w:rPr>
        <w:t>,</w:t>
      </w:r>
      <w:r w:rsidR="00472D7E" w:rsidRPr="00D0711D">
        <w:rPr>
          <w:sz w:val="26"/>
          <w:szCs w:val="26"/>
        </w:rPr>
        <w:t>6</w:t>
      </w:r>
      <w:r w:rsidRPr="00D0711D">
        <w:rPr>
          <w:sz w:val="26"/>
          <w:szCs w:val="26"/>
        </w:rPr>
        <w:t>% к уточне</w:t>
      </w:r>
      <w:r w:rsidRPr="00D0711D">
        <w:rPr>
          <w:sz w:val="26"/>
          <w:szCs w:val="26"/>
        </w:rPr>
        <w:t>н</w:t>
      </w:r>
      <w:r w:rsidRPr="00D0711D">
        <w:rPr>
          <w:sz w:val="26"/>
          <w:szCs w:val="26"/>
        </w:rPr>
        <w:t>ному плану на год.</w:t>
      </w:r>
    </w:p>
    <w:p w:rsidR="008E1682" w:rsidRPr="00D0711D" w:rsidRDefault="008E1682" w:rsidP="00D0711D">
      <w:pPr>
        <w:pStyle w:val="a6"/>
        <w:spacing w:after="0"/>
        <w:ind w:firstLine="567"/>
        <w:rPr>
          <w:sz w:val="26"/>
          <w:szCs w:val="26"/>
        </w:rPr>
      </w:pPr>
      <w:r w:rsidRPr="00D0711D">
        <w:rPr>
          <w:b/>
          <w:sz w:val="26"/>
          <w:szCs w:val="26"/>
        </w:rPr>
        <w:t>Расходы</w:t>
      </w:r>
      <w:r w:rsidRPr="00D0711D">
        <w:rPr>
          <w:sz w:val="26"/>
          <w:szCs w:val="26"/>
        </w:rPr>
        <w:t xml:space="preserve"> исполнены в сумме</w:t>
      </w:r>
      <w:r w:rsidR="00E52F31" w:rsidRPr="00D0711D">
        <w:rPr>
          <w:sz w:val="26"/>
          <w:szCs w:val="26"/>
        </w:rPr>
        <w:t xml:space="preserve"> </w:t>
      </w:r>
      <w:r w:rsidR="00E52F31" w:rsidRPr="00D0711D">
        <w:rPr>
          <w:b/>
          <w:sz w:val="26"/>
          <w:szCs w:val="26"/>
        </w:rPr>
        <w:t>637 </w:t>
      </w:r>
      <w:r w:rsidR="006B483B" w:rsidRPr="00D0711D">
        <w:rPr>
          <w:b/>
          <w:sz w:val="26"/>
          <w:szCs w:val="26"/>
        </w:rPr>
        <w:t>6</w:t>
      </w:r>
      <w:r w:rsidR="00E52F31" w:rsidRPr="00D0711D">
        <w:rPr>
          <w:b/>
          <w:sz w:val="26"/>
          <w:szCs w:val="26"/>
        </w:rPr>
        <w:t>0</w:t>
      </w:r>
      <w:r w:rsidR="006B483B" w:rsidRPr="00D0711D">
        <w:rPr>
          <w:b/>
          <w:sz w:val="26"/>
          <w:szCs w:val="26"/>
        </w:rPr>
        <w:t>3</w:t>
      </w:r>
      <w:r w:rsidR="00D0711D" w:rsidRPr="00D0711D">
        <w:rPr>
          <w:b/>
          <w:sz w:val="26"/>
          <w:szCs w:val="26"/>
        </w:rPr>
        <w:t> </w:t>
      </w:r>
      <w:r w:rsidR="00E52F31" w:rsidRPr="00D0711D">
        <w:rPr>
          <w:b/>
          <w:sz w:val="26"/>
          <w:szCs w:val="26"/>
        </w:rPr>
        <w:t>538</w:t>
      </w:r>
      <w:r w:rsidR="00D0711D" w:rsidRPr="00D0711D">
        <w:rPr>
          <w:b/>
          <w:sz w:val="26"/>
          <w:szCs w:val="26"/>
        </w:rPr>
        <w:t>,</w:t>
      </w:r>
      <w:r w:rsidR="00E52F31" w:rsidRPr="00D0711D">
        <w:rPr>
          <w:b/>
          <w:sz w:val="26"/>
          <w:szCs w:val="26"/>
        </w:rPr>
        <w:t>30</w:t>
      </w:r>
      <w:r w:rsidRPr="00D0711D">
        <w:rPr>
          <w:b/>
          <w:sz w:val="26"/>
          <w:szCs w:val="26"/>
        </w:rPr>
        <w:t xml:space="preserve"> рублей</w:t>
      </w:r>
      <w:r w:rsidRPr="00D0711D">
        <w:rPr>
          <w:sz w:val="26"/>
          <w:szCs w:val="26"/>
        </w:rPr>
        <w:t xml:space="preserve">, или на </w:t>
      </w:r>
      <w:r w:rsidR="004B783F" w:rsidRPr="00D0711D">
        <w:rPr>
          <w:sz w:val="26"/>
          <w:szCs w:val="26"/>
        </w:rPr>
        <w:t>23,0</w:t>
      </w:r>
      <w:r w:rsidR="00FB643E" w:rsidRPr="00D0711D">
        <w:rPr>
          <w:sz w:val="26"/>
          <w:szCs w:val="26"/>
        </w:rPr>
        <w:t xml:space="preserve"> </w:t>
      </w:r>
      <w:r w:rsidRPr="00D0711D">
        <w:rPr>
          <w:sz w:val="26"/>
          <w:szCs w:val="26"/>
        </w:rPr>
        <w:t xml:space="preserve">% к </w:t>
      </w:r>
      <w:r w:rsidR="00E52F31" w:rsidRPr="00D0711D">
        <w:rPr>
          <w:sz w:val="26"/>
          <w:szCs w:val="26"/>
        </w:rPr>
        <w:t>у</w:t>
      </w:r>
      <w:r w:rsidRPr="00D0711D">
        <w:rPr>
          <w:sz w:val="26"/>
          <w:szCs w:val="26"/>
        </w:rPr>
        <w:t>то</w:t>
      </w:r>
      <w:r w:rsidRPr="00D0711D">
        <w:rPr>
          <w:sz w:val="26"/>
          <w:szCs w:val="26"/>
        </w:rPr>
        <w:t>ч</w:t>
      </w:r>
      <w:r w:rsidRPr="00D0711D">
        <w:rPr>
          <w:sz w:val="26"/>
          <w:szCs w:val="26"/>
        </w:rPr>
        <w:t>ненному плану на год;</w:t>
      </w:r>
    </w:p>
    <w:p w:rsidR="008E1682" w:rsidRPr="00D0711D" w:rsidRDefault="004F1080" w:rsidP="00D0711D">
      <w:pPr>
        <w:ind w:firstLine="567"/>
        <w:jc w:val="both"/>
        <w:rPr>
          <w:sz w:val="26"/>
          <w:szCs w:val="26"/>
        </w:rPr>
      </w:pPr>
      <w:r w:rsidRPr="00D0711D">
        <w:rPr>
          <w:b/>
          <w:sz w:val="26"/>
          <w:szCs w:val="26"/>
        </w:rPr>
        <w:t xml:space="preserve">Дефицит </w:t>
      </w:r>
      <w:r w:rsidR="008E1682" w:rsidRPr="00D0711D">
        <w:rPr>
          <w:sz w:val="26"/>
          <w:szCs w:val="26"/>
        </w:rPr>
        <w:t xml:space="preserve">бюджета </w:t>
      </w:r>
      <w:r w:rsidR="00FB643E" w:rsidRPr="00D0711D">
        <w:rPr>
          <w:sz w:val="26"/>
          <w:szCs w:val="26"/>
        </w:rPr>
        <w:t xml:space="preserve">города Пыть-Яха </w:t>
      </w:r>
      <w:r w:rsidR="008E1682" w:rsidRPr="00D0711D">
        <w:rPr>
          <w:sz w:val="26"/>
          <w:szCs w:val="26"/>
        </w:rPr>
        <w:t xml:space="preserve">сложился в сумме </w:t>
      </w:r>
      <w:r w:rsidRPr="00D0711D">
        <w:rPr>
          <w:b/>
          <w:sz w:val="26"/>
          <w:szCs w:val="26"/>
        </w:rPr>
        <w:t>31 </w:t>
      </w:r>
      <w:r w:rsidR="006B483B" w:rsidRPr="00D0711D">
        <w:rPr>
          <w:b/>
          <w:sz w:val="26"/>
          <w:szCs w:val="26"/>
        </w:rPr>
        <w:t>5</w:t>
      </w:r>
      <w:r w:rsidRPr="00D0711D">
        <w:rPr>
          <w:b/>
          <w:sz w:val="26"/>
          <w:szCs w:val="26"/>
        </w:rPr>
        <w:t>66</w:t>
      </w:r>
      <w:r w:rsidR="00D0711D" w:rsidRPr="00D0711D">
        <w:rPr>
          <w:b/>
          <w:sz w:val="26"/>
          <w:szCs w:val="26"/>
        </w:rPr>
        <w:t> </w:t>
      </w:r>
      <w:r w:rsidRPr="00D0711D">
        <w:rPr>
          <w:b/>
          <w:sz w:val="26"/>
          <w:szCs w:val="26"/>
        </w:rPr>
        <w:t>497</w:t>
      </w:r>
      <w:r w:rsidR="00D0711D" w:rsidRPr="00D0711D">
        <w:rPr>
          <w:b/>
          <w:sz w:val="26"/>
          <w:szCs w:val="26"/>
        </w:rPr>
        <w:t>,</w:t>
      </w:r>
      <w:r w:rsidR="006B483B" w:rsidRPr="00D0711D">
        <w:rPr>
          <w:b/>
          <w:sz w:val="26"/>
          <w:szCs w:val="26"/>
        </w:rPr>
        <w:t>0</w:t>
      </w:r>
      <w:r w:rsidRPr="00D0711D">
        <w:rPr>
          <w:b/>
          <w:sz w:val="26"/>
          <w:szCs w:val="26"/>
        </w:rPr>
        <w:t>9</w:t>
      </w:r>
      <w:r w:rsidR="00FB015D" w:rsidRPr="00D0711D">
        <w:rPr>
          <w:b/>
          <w:sz w:val="26"/>
          <w:szCs w:val="26"/>
        </w:rPr>
        <w:t xml:space="preserve"> </w:t>
      </w:r>
      <w:r w:rsidR="008E1682" w:rsidRPr="00D0711D">
        <w:rPr>
          <w:b/>
          <w:sz w:val="26"/>
          <w:szCs w:val="26"/>
        </w:rPr>
        <w:t>рублей</w:t>
      </w:r>
      <w:r w:rsidR="008E1682" w:rsidRPr="00D0711D">
        <w:rPr>
          <w:sz w:val="26"/>
          <w:szCs w:val="26"/>
        </w:rPr>
        <w:t>.</w:t>
      </w:r>
    </w:p>
    <w:p w:rsidR="00D0711D" w:rsidRDefault="00D0711D" w:rsidP="00D0711D">
      <w:pPr>
        <w:pStyle w:val="2"/>
        <w:tabs>
          <w:tab w:val="left" w:pos="0"/>
        </w:tabs>
        <w:ind w:firstLine="720"/>
        <w:rPr>
          <w:szCs w:val="26"/>
        </w:rPr>
        <w:sectPr w:rsidR="00D0711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2794" w:rsidRPr="001B74EF" w:rsidRDefault="00B52794" w:rsidP="00D0711D">
      <w:pPr>
        <w:jc w:val="center"/>
        <w:rPr>
          <w:b/>
          <w:bCs/>
          <w:sz w:val="26"/>
          <w:szCs w:val="26"/>
        </w:rPr>
      </w:pPr>
      <w:r w:rsidRPr="001B74EF">
        <w:rPr>
          <w:b/>
          <w:bCs/>
          <w:sz w:val="26"/>
          <w:szCs w:val="26"/>
        </w:rPr>
        <w:lastRenderedPageBreak/>
        <w:t>ДОХОДЫ</w:t>
      </w:r>
    </w:p>
    <w:p w:rsidR="00B52794" w:rsidRPr="001B74EF" w:rsidRDefault="00B52794" w:rsidP="00B52794">
      <w:pPr>
        <w:jc w:val="center"/>
        <w:rPr>
          <w:b/>
          <w:bCs/>
          <w:sz w:val="26"/>
          <w:szCs w:val="26"/>
        </w:rPr>
      </w:pPr>
    </w:p>
    <w:p w:rsidR="00B52794" w:rsidRPr="001B74EF" w:rsidRDefault="00B52794" w:rsidP="00B52794">
      <w:pPr>
        <w:pStyle w:val="2"/>
        <w:ind w:firstLine="708"/>
        <w:rPr>
          <w:szCs w:val="26"/>
        </w:rPr>
      </w:pPr>
      <w:r w:rsidRPr="001B74EF">
        <w:rPr>
          <w:szCs w:val="26"/>
        </w:rPr>
        <w:t xml:space="preserve">За </w:t>
      </w:r>
      <w:r w:rsidR="009A7006" w:rsidRPr="001B74EF">
        <w:rPr>
          <w:szCs w:val="26"/>
        </w:rPr>
        <w:t>1 квартал 2016</w:t>
      </w:r>
      <w:r w:rsidRPr="001B74EF">
        <w:rPr>
          <w:szCs w:val="26"/>
        </w:rPr>
        <w:t xml:space="preserve"> года</w:t>
      </w:r>
      <w:r w:rsidRPr="001B74EF">
        <w:rPr>
          <w:bCs/>
          <w:szCs w:val="26"/>
        </w:rPr>
        <w:t xml:space="preserve"> </w:t>
      </w:r>
      <w:r w:rsidRPr="001B74EF">
        <w:rPr>
          <w:szCs w:val="26"/>
        </w:rPr>
        <w:t xml:space="preserve">в бюджет муниципального образования поступили доходы в сумме </w:t>
      </w:r>
      <w:r w:rsidR="009A7006" w:rsidRPr="001B74EF">
        <w:rPr>
          <w:szCs w:val="26"/>
        </w:rPr>
        <w:t>606 037</w:t>
      </w:r>
      <w:r w:rsidRPr="001B74EF">
        <w:rPr>
          <w:szCs w:val="26"/>
        </w:rPr>
        <w:t xml:space="preserve"> </w:t>
      </w:r>
      <w:r w:rsidR="009A7006" w:rsidRPr="001B74EF">
        <w:rPr>
          <w:szCs w:val="26"/>
        </w:rPr>
        <w:t>041</w:t>
      </w:r>
      <w:r w:rsidRPr="001B74EF">
        <w:rPr>
          <w:szCs w:val="26"/>
        </w:rPr>
        <w:t>,</w:t>
      </w:r>
      <w:r w:rsidR="009A7006" w:rsidRPr="001B74EF">
        <w:rPr>
          <w:szCs w:val="26"/>
        </w:rPr>
        <w:t>2</w:t>
      </w:r>
      <w:r w:rsidRPr="001B74EF">
        <w:rPr>
          <w:szCs w:val="26"/>
        </w:rPr>
        <w:t>1</w:t>
      </w:r>
      <w:r w:rsidR="009A7006" w:rsidRPr="001B74EF">
        <w:rPr>
          <w:szCs w:val="26"/>
        </w:rPr>
        <w:t xml:space="preserve"> </w:t>
      </w:r>
      <w:r w:rsidRPr="001B74EF">
        <w:rPr>
          <w:szCs w:val="26"/>
        </w:rPr>
        <w:t>рубл</w:t>
      </w:r>
      <w:r w:rsidR="009A7006" w:rsidRPr="001B74EF">
        <w:rPr>
          <w:szCs w:val="26"/>
        </w:rPr>
        <w:t>ь</w:t>
      </w:r>
      <w:r w:rsidRPr="001B74EF">
        <w:rPr>
          <w:szCs w:val="26"/>
        </w:rPr>
        <w:t xml:space="preserve">, что составляет </w:t>
      </w:r>
      <w:r w:rsidR="009A7006" w:rsidRPr="001B74EF">
        <w:rPr>
          <w:szCs w:val="26"/>
        </w:rPr>
        <w:t>22,6</w:t>
      </w:r>
      <w:r w:rsidRPr="001B74EF">
        <w:rPr>
          <w:szCs w:val="26"/>
        </w:rPr>
        <w:t>% к уточненному годовому плану и 1</w:t>
      </w:r>
      <w:r w:rsidR="0073665E" w:rsidRPr="001B74EF">
        <w:rPr>
          <w:szCs w:val="26"/>
        </w:rPr>
        <w:t>14</w:t>
      </w:r>
      <w:r w:rsidRPr="001B74EF">
        <w:rPr>
          <w:szCs w:val="26"/>
        </w:rPr>
        <w:t>,</w:t>
      </w:r>
      <w:r w:rsidR="0073665E" w:rsidRPr="001B74EF">
        <w:rPr>
          <w:szCs w:val="26"/>
        </w:rPr>
        <w:t>5</w:t>
      </w:r>
      <w:r w:rsidRPr="001B74EF">
        <w:rPr>
          <w:szCs w:val="26"/>
        </w:rPr>
        <w:t>% к поступлениям за аналогичный период 201</w:t>
      </w:r>
      <w:r w:rsidR="009A7006" w:rsidRPr="001B74EF">
        <w:rPr>
          <w:szCs w:val="26"/>
        </w:rPr>
        <w:t>5</w:t>
      </w:r>
      <w:r w:rsidRPr="001B74EF">
        <w:rPr>
          <w:szCs w:val="26"/>
        </w:rPr>
        <w:t xml:space="preserve"> года. Положительная динамика обусловлена увеличением </w:t>
      </w:r>
      <w:r w:rsidR="00915664" w:rsidRPr="001B74EF">
        <w:rPr>
          <w:szCs w:val="26"/>
        </w:rPr>
        <w:t xml:space="preserve">поступлений по неналоговым доходам и </w:t>
      </w:r>
      <w:r w:rsidRPr="001B74EF">
        <w:rPr>
          <w:szCs w:val="26"/>
        </w:rPr>
        <w:t>безвозмездны</w:t>
      </w:r>
      <w:r w:rsidR="00915664" w:rsidRPr="001B74EF">
        <w:rPr>
          <w:szCs w:val="26"/>
        </w:rPr>
        <w:t xml:space="preserve">м </w:t>
      </w:r>
      <w:r w:rsidRPr="001B74EF">
        <w:rPr>
          <w:szCs w:val="26"/>
        </w:rPr>
        <w:t>поступлени</w:t>
      </w:r>
      <w:r w:rsidR="00915664" w:rsidRPr="001B74EF">
        <w:rPr>
          <w:szCs w:val="26"/>
        </w:rPr>
        <w:t>ям</w:t>
      </w:r>
      <w:r w:rsidRPr="001B74EF">
        <w:rPr>
          <w:szCs w:val="26"/>
        </w:rPr>
        <w:t>, при этом наблюдается снижение поступлений по налоговым доходам бюджета.</w:t>
      </w:r>
    </w:p>
    <w:p w:rsidR="00B52794" w:rsidRPr="001B74EF" w:rsidRDefault="00B52794" w:rsidP="00B52794">
      <w:pPr>
        <w:pStyle w:val="2"/>
        <w:ind w:firstLine="708"/>
        <w:rPr>
          <w:szCs w:val="26"/>
        </w:rPr>
      </w:pPr>
      <w:r w:rsidRPr="001B74EF">
        <w:rPr>
          <w:szCs w:val="26"/>
        </w:rPr>
        <w:t>В структуре доходов бюджета города налоговые доходы занимают 2</w:t>
      </w:r>
      <w:r w:rsidR="00942CD9" w:rsidRPr="001B74EF">
        <w:rPr>
          <w:szCs w:val="26"/>
        </w:rPr>
        <w:t>4</w:t>
      </w:r>
      <w:r w:rsidRPr="001B74EF">
        <w:rPr>
          <w:szCs w:val="26"/>
        </w:rPr>
        <w:t>,</w:t>
      </w:r>
      <w:r w:rsidR="00942CD9" w:rsidRPr="001B74EF">
        <w:rPr>
          <w:szCs w:val="26"/>
        </w:rPr>
        <w:t>3</w:t>
      </w:r>
      <w:r w:rsidRPr="001B74EF">
        <w:rPr>
          <w:szCs w:val="26"/>
        </w:rPr>
        <w:t xml:space="preserve">%, на неналоговые доходы приходится </w:t>
      </w:r>
      <w:r w:rsidR="00942CD9" w:rsidRPr="001B74EF">
        <w:rPr>
          <w:szCs w:val="26"/>
        </w:rPr>
        <w:t>8</w:t>
      </w:r>
      <w:r w:rsidRPr="001B74EF">
        <w:rPr>
          <w:szCs w:val="26"/>
        </w:rPr>
        <w:t>,</w:t>
      </w:r>
      <w:r w:rsidR="00942CD9" w:rsidRPr="001B74EF">
        <w:rPr>
          <w:szCs w:val="26"/>
        </w:rPr>
        <w:t>1%</w:t>
      </w:r>
      <w:r w:rsidRPr="001B74EF">
        <w:rPr>
          <w:szCs w:val="26"/>
        </w:rPr>
        <w:t>, на безвозмездные поступления 67,</w:t>
      </w:r>
      <w:r w:rsidR="00942CD9" w:rsidRPr="001B74EF">
        <w:rPr>
          <w:szCs w:val="26"/>
        </w:rPr>
        <w:t>6</w:t>
      </w:r>
      <w:r w:rsidRPr="001B74EF">
        <w:rPr>
          <w:szCs w:val="26"/>
        </w:rPr>
        <w:t>% от общей суммы доходов.</w:t>
      </w:r>
    </w:p>
    <w:p w:rsidR="00B52794" w:rsidRPr="00B848E5" w:rsidRDefault="00B52794" w:rsidP="00B52794">
      <w:pPr>
        <w:pStyle w:val="2"/>
        <w:ind w:firstLine="708"/>
        <w:rPr>
          <w:szCs w:val="26"/>
        </w:rPr>
      </w:pPr>
      <w:r w:rsidRPr="001B74EF">
        <w:rPr>
          <w:b/>
          <w:szCs w:val="26"/>
        </w:rPr>
        <w:t xml:space="preserve">Налоговых доходов </w:t>
      </w:r>
      <w:r w:rsidRPr="001B74EF">
        <w:rPr>
          <w:szCs w:val="26"/>
        </w:rPr>
        <w:t>в бюджет города</w:t>
      </w:r>
      <w:r w:rsidRPr="001B74EF">
        <w:rPr>
          <w:b/>
          <w:szCs w:val="26"/>
        </w:rPr>
        <w:t xml:space="preserve"> </w:t>
      </w:r>
      <w:r w:rsidRPr="001B74EF">
        <w:rPr>
          <w:szCs w:val="26"/>
        </w:rPr>
        <w:t xml:space="preserve">поступило </w:t>
      </w:r>
      <w:r w:rsidR="00C105CC" w:rsidRPr="001B74EF">
        <w:rPr>
          <w:szCs w:val="26"/>
        </w:rPr>
        <w:t>147</w:t>
      </w:r>
      <w:r w:rsidR="004F13BA" w:rsidRPr="001B74EF">
        <w:rPr>
          <w:szCs w:val="26"/>
        </w:rPr>
        <w:t> </w:t>
      </w:r>
      <w:r w:rsidR="00C105CC" w:rsidRPr="001B74EF">
        <w:rPr>
          <w:szCs w:val="26"/>
        </w:rPr>
        <w:t>240</w:t>
      </w:r>
      <w:r w:rsidR="004F13BA" w:rsidRPr="001B74EF">
        <w:rPr>
          <w:szCs w:val="26"/>
        </w:rPr>
        <w:t xml:space="preserve"> </w:t>
      </w:r>
      <w:r w:rsidRPr="001B74EF">
        <w:rPr>
          <w:szCs w:val="26"/>
        </w:rPr>
        <w:t>7</w:t>
      </w:r>
      <w:r w:rsidR="00C105CC" w:rsidRPr="001B74EF">
        <w:rPr>
          <w:szCs w:val="26"/>
        </w:rPr>
        <w:t>73</w:t>
      </w:r>
      <w:r w:rsidRPr="001B74EF">
        <w:rPr>
          <w:szCs w:val="26"/>
        </w:rPr>
        <w:t>,5</w:t>
      </w:r>
      <w:r w:rsidR="00C105CC" w:rsidRPr="001B74EF">
        <w:rPr>
          <w:szCs w:val="26"/>
        </w:rPr>
        <w:t>0</w:t>
      </w:r>
      <w:r w:rsidRPr="001B74EF">
        <w:rPr>
          <w:szCs w:val="26"/>
        </w:rPr>
        <w:t xml:space="preserve"> рубля, исполнение составило </w:t>
      </w:r>
      <w:r w:rsidR="00C105CC" w:rsidRPr="001B74EF">
        <w:rPr>
          <w:szCs w:val="26"/>
        </w:rPr>
        <w:t>22,2</w:t>
      </w:r>
      <w:r w:rsidRPr="001B74EF">
        <w:rPr>
          <w:szCs w:val="26"/>
        </w:rPr>
        <w:t xml:space="preserve">% от </w:t>
      </w:r>
      <w:r w:rsidR="004F13BA" w:rsidRPr="001B74EF">
        <w:rPr>
          <w:szCs w:val="26"/>
        </w:rPr>
        <w:t>годовых плановых назначений</w:t>
      </w:r>
      <w:r w:rsidRPr="001B74EF">
        <w:rPr>
          <w:szCs w:val="26"/>
        </w:rPr>
        <w:t>. По сравнению с аналогичным периодом 201</w:t>
      </w:r>
      <w:r w:rsidR="00A42F08" w:rsidRPr="001B74EF">
        <w:rPr>
          <w:szCs w:val="26"/>
        </w:rPr>
        <w:t>5</w:t>
      </w:r>
      <w:r w:rsidRPr="001B74EF">
        <w:rPr>
          <w:szCs w:val="26"/>
        </w:rPr>
        <w:t xml:space="preserve"> года налоговые поступления снизились на </w:t>
      </w:r>
      <w:r w:rsidR="00A42F08" w:rsidRPr="001B74EF">
        <w:rPr>
          <w:szCs w:val="26"/>
        </w:rPr>
        <w:t>27,8</w:t>
      </w:r>
      <w:r w:rsidRPr="001B74EF">
        <w:rPr>
          <w:szCs w:val="26"/>
        </w:rPr>
        <w:t>%. Снижение поступлений по налоговым доходам в сравнении с соответствующим периодом прошлого года связано с уменьшением поступлений по налогу на доходы физических лиц, на который приходится 7</w:t>
      </w:r>
      <w:r w:rsidR="00A42F08" w:rsidRPr="001B74EF">
        <w:rPr>
          <w:szCs w:val="26"/>
        </w:rPr>
        <w:t>2</w:t>
      </w:r>
      <w:r w:rsidRPr="001B74EF">
        <w:rPr>
          <w:szCs w:val="26"/>
        </w:rPr>
        <w:t>,</w:t>
      </w:r>
      <w:r w:rsidR="00A42F08" w:rsidRPr="001B74EF">
        <w:rPr>
          <w:szCs w:val="26"/>
        </w:rPr>
        <w:t>1</w:t>
      </w:r>
      <w:r w:rsidRPr="001B74EF">
        <w:rPr>
          <w:szCs w:val="26"/>
        </w:rPr>
        <w:t>% налоговых доходов.</w:t>
      </w:r>
    </w:p>
    <w:p w:rsidR="00B52794" w:rsidRPr="00B848E5" w:rsidRDefault="00B52794" w:rsidP="00B52794">
      <w:pPr>
        <w:pStyle w:val="2"/>
        <w:ind w:firstLine="708"/>
        <w:rPr>
          <w:szCs w:val="26"/>
        </w:rPr>
      </w:pPr>
    </w:p>
    <w:p w:rsidR="00B52794" w:rsidRPr="001B74EF" w:rsidRDefault="00B52794" w:rsidP="00B52794">
      <w:pPr>
        <w:pStyle w:val="2"/>
        <w:ind w:firstLine="708"/>
        <w:jc w:val="center"/>
        <w:rPr>
          <w:szCs w:val="26"/>
        </w:rPr>
      </w:pPr>
      <w:r w:rsidRPr="001B74EF">
        <w:rPr>
          <w:szCs w:val="26"/>
        </w:rPr>
        <w:t xml:space="preserve">Структура и динамика поступлений налоговых доходов бюджета муниципального образования городской округ город Пыть-Ях                                     за </w:t>
      </w:r>
      <w:r w:rsidR="00854DBF" w:rsidRPr="001B74EF">
        <w:rPr>
          <w:szCs w:val="26"/>
        </w:rPr>
        <w:t>1 квартал</w:t>
      </w:r>
      <w:r w:rsidRPr="001B74EF">
        <w:rPr>
          <w:szCs w:val="26"/>
        </w:rPr>
        <w:t xml:space="preserve"> 201</w:t>
      </w:r>
      <w:r w:rsidR="00D575B5" w:rsidRPr="001B74EF">
        <w:rPr>
          <w:szCs w:val="26"/>
        </w:rPr>
        <w:t>5</w:t>
      </w:r>
      <w:r w:rsidRPr="001B74EF">
        <w:rPr>
          <w:szCs w:val="26"/>
        </w:rPr>
        <w:t>-201</w:t>
      </w:r>
      <w:r w:rsidR="00D575B5" w:rsidRPr="001B74EF">
        <w:rPr>
          <w:szCs w:val="26"/>
        </w:rPr>
        <w:t>6</w:t>
      </w:r>
      <w:r w:rsidRPr="001B74EF">
        <w:rPr>
          <w:szCs w:val="26"/>
        </w:rPr>
        <w:t xml:space="preserve"> годов</w:t>
      </w:r>
    </w:p>
    <w:p w:rsidR="00B52794" w:rsidRPr="001B74EF" w:rsidRDefault="00B52794" w:rsidP="00B52794">
      <w:pPr>
        <w:pStyle w:val="2"/>
        <w:ind w:firstLine="708"/>
        <w:jc w:val="center"/>
        <w:rPr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4"/>
        <w:gridCol w:w="2265"/>
        <w:gridCol w:w="1416"/>
        <w:gridCol w:w="2271"/>
        <w:gridCol w:w="1509"/>
      </w:tblGrid>
      <w:tr w:rsidR="00B52794" w:rsidRPr="001B74EF" w:rsidTr="002B4B65"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Наименование доходов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854DBF" w:rsidP="00854DBF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1 квартал</w:t>
            </w:r>
            <w:r w:rsidR="00B52794" w:rsidRPr="001B74EF">
              <w:rPr>
                <w:sz w:val="22"/>
                <w:szCs w:val="22"/>
              </w:rPr>
              <w:t xml:space="preserve"> 201</w:t>
            </w:r>
            <w:r w:rsidRPr="001B74EF">
              <w:rPr>
                <w:sz w:val="22"/>
                <w:szCs w:val="22"/>
              </w:rPr>
              <w:t>5</w:t>
            </w:r>
            <w:r w:rsidR="00B52794" w:rsidRPr="001B74EF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3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854DBF" w:rsidP="00854DBF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1</w:t>
            </w:r>
            <w:r w:rsidR="00B52794" w:rsidRPr="001B74EF">
              <w:rPr>
                <w:sz w:val="22"/>
                <w:szCs w:val="22"/>
              </w:rPr>
              <w:t xml:space="preserve"> </w:t>
            </w:r>
            <w:r w:rsidRPr="001B74EF">
              <w:rPr>
                <w:sz w:val="22"/>
                <w:szCs w:val="22"/>
              </w:rPr>
              <w:t>квартал 2016</w:t>
            </w:r>
            <w:r w:rsidR="00B52794" w:rsidRPr="001B74EF">
              <w:rPr>
                <w:sz w:val="22"/>
                <w:szCs w:val="22"/>
              </w:rPr>
              <w:t xml:space="preserve"> года</w:t>
            </w:r>
          </w:p>
        </w:tc>
      </w:tr>
      <w:tr w:rsidR="00B52794" w:rsidRPr="001B74EF" w:rsidTr="002B4B6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94" w:rsidRPr="001B74EF" w:rsidRDefault="00B52794" w:rsidP="002B4B65">
            <w:pPr>
              <w:rPr>
                <w:sz w:val="22"/>
                <w:szCs w:val="22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Сумма, руб.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Удельный вес (%)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Сумма, руб.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Удельный вес (%)</w:t>
            </w:r>
          </w:p>
        </w:tc>
      </w:tr>
      <w:tr w:rsidR="00B52794" w:rsidRPr="001B74EF" w:rsidTr="002B4B6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AF2915" w:rsidRPr="001B74EF" w:rsidRDefault="00AF2915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164 434 150,13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AF2915" w:rsidRPr="001B74EF" w:rsidRDefault="00AF2915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80,6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F131E2" w:rsidRPr="001B74EF" w:rsidRDefault="0089325C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106 186 634,52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89325C" w:rsidRPr="001B74EF" w:rsidRDefault="0089325C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72,1</w:t>
            </w:r>
          </w:p>
        </w:tc>
      </w:tr>
      <w:tr w:rsidR="00B52794" w:rsidRPr="001B74EF" w:rsidTr="002B4B6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E2" w:rsidRPr="001B74EF" w:rsidRDefault="00FC73E2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AF2915" w:rsidRPr="001B74EF" w:rsidRDefault="00AF2915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19 821 997,14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6F" w:rsidRPr="001B74EF" w:rsidRDefault="00A1686F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AF2915" w:rsidRPr="001B74EF" w:rsidRDefault="00AF2915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9,7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89325C" w:rsidRPr="001B74EF" w:rsidRDefault="0089325C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23 504 657,13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89325C" w:rsidRPr="001B74EF" w:rsidRDefault="0089325C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16,0</w:t>
            </w:r>
          </w:p>
        </w:tc>
      </w:tr>
      <w:tr w:rsidR="00B52794" w:rsidRPr="001B74EF" w:rsidTr="002B4B6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AF2915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15 937 556,90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AF2915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7,8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89325C" w:rsidP="0089325C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13 163 522,44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89325C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8,9</w:t>
            </w:r>
          </w:p>
        </w:tc>
      </w:tr>
      <w:tr w:rsidR="00B52794" w:rsidRPr="001B74EF" w:rsidTr="002B4B6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Остальные налоговые доходы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08" w:rsidRPr="001B74EF" w:rsidRDefault="00073B08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AF2915" w:rsidRPr="001B74EF" w:rsidRDefault="00AF2915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3 841 903,21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08" w:rsidRPr="001B74EF" w:rsidRDefault="00073B08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AF2915" w:rsidRPr="001B74EF" w:rsidRDefault="00AF2915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1,9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89325C">
            <w:pPr>
              <w:pStyle w:val="2"/>
              <w:jc w:val="center"/>
              <w:rPr>
                <w:sz w:val="22"/>
                <w:szCs w:val="22"/>
              </w:rPr>
            </w:pPr>
          </w:p>
          <w:p w:rsidR="0089325C" w:rsidRPr="001B74EF" w:rsidRDefault="0089325C" w:rsidP="0089325C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4 385 959,41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89325C">
            <w:pPr>
              <w:pStyle w:val="2"/>
              <w:jc w:val="center"/>
              <w:rPr>
                <w:sz w:val="22"/>
                <w:szCs w:val="22"/>
              </w:rPr>
            </w:pPr>
          </w:p>
          <w:p w:rsidR="0089325C" w:rsidRPr="001B74EF" w:rsidRDefault="00A54D16" w:rsidP="00A54D16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3</w:t>
            </w:r>
            <w:r w:rsidR="0089325C" w:rsidRPr="001B74EF">
              <w:rPr>
                <w:sz w:val="22"/>
                <w:szCs w:val="22"/>
              </w:rPr>
              <w:t>,</w:t>
            </w:r>
            <w:r w:rsidRPr="001B74EF">
              <w:rPr>
                <w:sz w:val="22"/>
                <w:szCs w:val="22"/>
              </w:rPr>
              <w:t>0</w:t>
            </w:r>
          </w:p>
        </w:tc>
      </w:tr>
      <w:tr w:rsidR="00B52794" w:rsidRPr="001B74EF" w:rsidTr="002B4B6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ИТОГО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AF2915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204 035 607,38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FC73E2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100,0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89325C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147 240 773,50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100,0</w:t>
            </w:r>
          </w:p>
        </w:tc>
      </w:tr>
    </w:tbl>
    <w:p w:rsidR="00B52794" w:rsidRPr="001B74EF" w:rsidRDefault="00B52794" w:rsidP="00B52794">
      <w:pPr>
        <w:pStyle w:val="2"/>
        <w:ind w:firstLine="708"/>
        <w:rPr>
          <w:b/>
          <w:szCs w:val="26"/>
        </w:rPr>
      </w:pPr>
    </w:p>
    <w:p w:rsidR="008C5E47" w:rsidRPr="001B74EF" w:rsidRDefault="005B0164" w:rsidP="00717827">
      <w:pPr>
        <w:pStyle w:val="2"/>
        <w:rPr>
          <w:szCs w:val="26"/>
        </w:rPr>
      </w:pPr>
      <w:r w:rsidRPr="001B74EF">
        <w:rPr>
          <w:szCs w:val="26"/>
        </w:rPr>
        <w:t xml:space="preserve">           </w:t>
      </w:r>
      <w:r w:rsidR="00B52794" w:rsidRPr="001B74EF">
        <w:rPr>
          <w:szCs w:val="26"/>
        </w:rPr>
        <w:t xml:space="preserve">За отчетный период налог на доходы физических лиц поступил в сумме </w:t>
      </w:r>
      <w:r w:rsidR="00343CC5" w:rsidRPr="001B74EF">
        <w:rPr>
          <w:szCs w:val="26"/>
        </w:rPr>
        <w:t>106 186 634,52</w:t>
      </w:r>
      <w:r w:rsidR="00B52794" w:rsidRPr="001B74EF">
        <w:rPr>
          <w:szCs w:val="26"/>
        </w:rPr>
        <w:t xml:space="preserve"> рубл</w:t>
      </w:r>
      <w:r w:rsidR="00343CC5" w:rsidRPr="001B74EF">
        <w:rPr>
          <w:szCs w:val="26"/>
        </w:rPr>
        <w:t>я</w:t>
      </w:r>
      <w:r w:rsidR="00B52794" w:rsidRPr="001B74EF">
        <w:rPr>
          <w:szCs w:val="26"/>
        </w:rPr>
        <w:t xml:space="preserve">, что составляет </w:t>
      </w:r>
      <w:r w:rsidR="00343CC5" w:rsidRPr="001B74EF">
        <w:rPr>
          <w:szCs w:val="26"/>
        </w:rPr>
        <w:t>22</w:t>
      </w:r>
      <w:r w:rsidR="00B52794" w:rsidRPr="001B74EF">
        <w:rPr>
          <w:szCs w:val="26"/>
        </w:rPr>
        <w:t>,</w:t>
      </w:r>
      <w:r w:rsidR="00343CC5" w:rsidRPr="001B74EF">
        <w:rPr>
          <w:szCs w:val="26"/>
        </w:rPr>
        <w:t>8</w:t>
      </w:r>
      <w:r w:rsidR="00B52794" w:rsidRPr="001B74EF">
        <w:rPr>
          <w:szCs w:val="26"/>
        </w:rPr>
        <w:t xml:space="preserve">% от плана на год и </w:t>
      </w:r>
      <w:r w:rsidR="00BC5612" w:rsidRPr="001B74EF">
        <w:rPr>
          <w:szCs w:val="26"/>
        </w:rPr>
        <w:t>64</w:t>
      </w:r>
      <w:r w:rsidR="00B52794" w:rsidRPr="001B74EF">
        <w:rPr>
          <w:szCs w:val="26"/>
        </w:rPr>
        <w:t>,</w:t>
      </w:r>
      <w:r w:rsidR="00BC5612" w:rsidRPr="001B74EF">
        <w:rPr>
          <w:szCs w:val="26"/>
        </w:rPr>
        <w:t>6</w:t>
      </w:r>
      <w:r w:rsidR="00B52794" w:rsidRPr="001B74EF">
        <w:rPr>
          <w:szCs w:val="26"/>
        </w:rPr>
        <w:t xml:space="preserve">% к поступлениям за </w:t>
      </w:r>
      <w:r w:rsidR="00343CC5" w:rsidRPr="001B74EF">
        <w:rPr>
          <w:szCs w:val="26"/>
        </w:rPr>
        <w:t xml:space="preserve">1 квартал </w:t>
      </w:r>
      <w:r w:rsidR="00B52794" w:rsidRPr="001B74EF">
        <w:rPr>
          <w:szCs w:val="26"/>
        </w:rPr>
        <w:t>201</w:t>
      </w:r>
      <w:r w:rsidR="00343CC5" w:rsidRPr="001B74EF">
        <w:rPr>
          <w:szCs w:val="26"/>
        </w:rPr>
        <w:t>5</w:t>
      </w:r>
      <w:r w:rsidR="00B52794" w:rsidRPr="001B74EF">
        <w:rPr>
          <w:szCs w:val="26"/>
        </w:rPr>
        <w:t xml:space="preserve"> года. Снижение поступлений по сравнению с аналогичным периодом прошлого года объясняется</w:t>
      </w:r>
      <w:r w:rsidR="008C5E47" w:rsidRPr="001B74EF">
        <w:rPr>
          <w:szCs w:val="26"/>
        </w:rPr>
        <w:t xml:space="preserve"> снижением дополнительных нормативов с 23,9% в 2015 году до 2,1% в 2016 году в результате частичной замены дотаций из регионального фонда финансовой поддержки муниципальных районов (городских округов) и регионального фонда финансовой поддержки поселений дополнительными нормативами отчислений от налога.</w:t>
      </w:r>
    </w:p>
    <w:p w:rsidR="00B52794" w:rsidRPr="001B74EF" w:rsidRDefault="00B52794" w:rsidP="00B52794">
      <w:pPr>
        <w:pStyle w:val="2"/>
        <w:ind w:firstLine="708"/>
        <w:rPr>
          <w:szCs w:val="26"/>
        </w:rPr>
      </w:pPr>
      <w:r w:rsidRPr="001B74EF">
        <w:rPr>
          <w:szCs w:val="26"/>
        </w:rPr>
        <w:t xml:space="preserve">Налоги на совокупный доход поступили в объеме </w:t>
      </w:r>
      <w:r w:rsidR="00551FE1" w:rsidRPr="001B74EF">
        <w:rPr>
          <w:szCs w:val="26"/>
        </w:rPr>
        <w:t xml:space="preserve">23 504 657,13 рубля, что составило </w:t>
      </w:r>
      <w:r w:rsidR="0012504E" w:rsidRPr="001B74EF">
        <w:rPr>
          <w:szCs w:val="26"/>
        </w:rPr>
        <w:t>21,5</w:t>
      </w:r>
      <w:r w:rsidRPr="001B74EF">
        <w:rPr>
          <w:szCs w:val="26"/>
        </w:rPr>
        <w:t xml:space="preserve">% к годовым плановым назначениям и </w:t>
      </w:r>
      <w:r w:rsidR="0012504E" w:rsidRPr="001B74EF">
        <w:rPr>
          <w:szCs w:val="26"/>
        </w:rPr>
        <w:t>118,6</w:t>
      </w:r>
      <w:r w:rsidRPr="001B74EF">
        <w:rPr>
          <w:szCs w:val="26"/>
        </w:rPr>
        <w:t xml:space="preserve">% к исполнению за </w:t>
      </w:r>
      <w:r w:rsidR="0012504E" w:rsidRPr="001B74EF">
        <w:rPr>
          <w:szCs w:val="26"/>
        </w:rPr>
        <w:t xml:space="preserve">аналогичный период </w:t>
      </w:r>
      <w:r w:rsidRPr="001B74EF">
        <w:rPr>
          <w:szCs w:val="26"/>
        </w:rPr>
        <w:t>201</w:t>
      </w:r>
      <w:r w:rsidR="0012504E" w:rsidRPr="001B74EF">
        <w:rPr>
          <w:szCs w:val="26"/>
        </w:rPr>
        <w:t>5</w:t>
      </w:r>
      <w:r w:rsidRPr="001B74EF">
        <w:rPr>
          <w:szCs w:val="26"/>
        </w:rPr>
        <w:t xml:space="preserve"> года. </w:t>
      </w:r>
      <w:r w:rsidR="000F3F32" w:rsidRPr="001B74EF">
        <w:rPr>
          <w:szCs w:val="26"/>
        </w:rPr>
        <w:t xml:space="preserve">Рост </w:t>
      </w:r>
      <w:r w:rsidRPr="001B74EF">
        <w:rPr>
          <w:szCs w:val="26"/>
        </w:rPr>
        <w:t xml:space="preserve">поступлений по налогам на совокупный доход в сравнении с аналогичным периодом прошлого года объясняется </w:t>
      </w:r>
      <w:r w:rsidR="00206C7C" w:rsidRPr="001B74EF">
        <w:rPr>
          <w:szCs w:val="26"/>
        </w:rPr>
        <w:t xml:space="preserve">поступлением в </w:t>
      </w:r>
      <w:r w:rsidR="00206C7C" w:rsidRPr="001B74EF">
        <w:rPr>
          <w:szCs w:val="26"/>
        </w:rPr>
        <w:lastRenderedPageBreak/>
        <w:t xml:space="preserve">2016 году недоимки прошлых лет по </w:t>
      </w:r>
      <w:r w:rsidRPr="001B74EF">
        <w:rPr>
          <w:szCs w:val="26"/>
        </w:rPr>
        <w:t>упр</w:t>
      </w:r>
      <w:r w:rsidR="008A123B" w:rsidRPr="001B74EF">
        <w:rPr>
          <w:szCs w:val="26"/>
        </w:rPr>
        <w:t xml:space="preserve">ощенной системе налогообложения, а также поступлением в отчетном периоде </w:t>
      </w:r>
      <w:r w:rsidR="005726AA" w:rsidRPr="001B74EF">
        <w:rPr>
          <w:szCs w:val="26"/>
        </w:rPr>
        <w:t xml:space="preserve">платежей </w:t>
      </w:r>
      <w:r w:rsidR="008A123B" w:rsidRPr="001B74EF">
        <w:rPr>
          <w:szCs w:val="26"/>
        </w:rPr>
        <w:t xml:space="preserve">по вновь выданным патентам. </w:t>
      </w:r>
      <w:r w:rsidRPr="001B74EF">
        <w:rPr>
          <w:szCs w:val="26"/>
        </w:rPr>
        <w:t xml:space="preserve"> </w:t>
      </w:r>
    </w:p>
    <w:p w:rsidR="00B52794" w:rsidRPr="001B74EF" w:rsidRDefault="00B52794" w:rsidP="00B52794">
      <w:pPr>
        <w:pStyle w:val="2"/>
        <w:rPr>
          <w:szCs w:val="26"/>
        </w:rPr>
      </w:pPr>
      <w:r w:rsidRPr="001B74EF">
        <w:rPr>
          <w:b/>
          <w:szCs w:val="26"/>
        </w:rPr>
        <w:tab/>
      </w:r>
      <w:r w:rsidRPr="001B74EF">
        <w:rPr>
          <w:szCs w:val="26"/>
        </w:rPr>
        <w:t xml:space="preserve">Налоги на имущество исполнены в сумме </w:t>
      </w:r>
      <w:r w:rsidR="003638DF" w:rsidRPr="001B74EF">
        <w:rPr>
          <w:szCs w:val="26"/>
        </w:rPr>
        <w:t xml:space="preserve">13 163 522,44 </w:t>
      </w:r>
      <w:r w:rsidRPr="001B74EF">
        <w:rPr>
          <w:szCs w:val="26"/>
        </w:rPr>
        <w:t>рубл</w:t>
      </w:r>
      <w:r w:rsidR="003638DF" w:rsidRPr="001B74EF">
        <w:rPr>
          <w:szCs w:val="26"/>
        </w:rPr>
        <w:t xml:space="preserve">я </w:t>
      </w:r>
      <w:r w:rsidRPr="001B74EF">
        <w:rPr>
          <w:szCs w:val="26"/>
        </w:rPr>
        <w:t xml:space="preserve">или на </w:t>
      </w:r>
      <w:r w:rsidR="003638DF" w:rsidRPr="001B74EF">
        <w:rPr>
          <w:szCs w:val="26"/>
        </w:rPr>
        <w:t xml:space="preserve">17,8% к </w:t>
      </w:r>
      <w:r w:rsidRPr="001B74EF">
        <w:rPr>
          <w:szCs w:val="26"/>
        </w:rPr>
        <w:t>годовому плану, который составляет 7</w:t>
      </w:r>
      <w:r w:rsidR="003638DF" w:rsidRPr="001B74EF">
        <w:rPr>
          <w:szCs w:val="26"/>
        </w:rPr>
        <w:t>4 157 0</w:t>
      </w:r>
      <w:r w:rsidR="00B8551A" w:rsidRPr="001B74EF">
        <w:rPr>
          <w:szCs w:val="26"/>
        </w:rPr>
        <w:t>00,00 рублей, и на 82,6</w:t>
      </w:r>
      <w:r w:rsidRPr="001B74EF">
        <w:rPr>
          <w:szCs w:val="26"/>
        </w:rPr>
        <w:t xml:space="preserve">% к исполнению за </w:t>
      </w:r>
      <w:r w:rsidR="003638DF" w:rsidRPr="001B74EF">
        <w:rPr>
          <w:szCs w:val="26"/>
        </w:rPr>
        <w:t xml:space="preserve">аналогичный период прошлого </w:t>
      </w:r>
      <w:r w:rsidRPr="001B74EF">
        <w:rPr>
          <w:szCs w:val="26"/>
        </w:rPr>
        <w:t>года. Удельный вес в состав</w:t>
      </w:r>
      <w:r w:rsidR="00023085" w:rsidRPr="001B74EF">
        <w:rPr>
          <w:szCs w:val="26"/>
        </w:rPr>
        <w:t>е налоговых доходов составил 8,9</w:t>
      </w:r>
      <w:r w:rsidRPr="001B74EF">
        <w:rPr>
          <w:szCs w:val="26"/>
        </w:rPr>
        <w:t xml:space="preserve">%. </w:t>
      </w:r>
    </w:p>
    <w:p w:rsidR="00B52794" w:rsidRPr="001B74EF" w:rsidRDefault="00B52794" w:rsidP="00B52794">
      <w:pPr>
        <w:pStyle w:val="2"/>
        <w:ind w:firstLine="708"/>
        <w:rPr>
          <w:b/>
          <w:i/>
          <w:szCs w:val="26"/>
        </w:rPr>
      </w:pPr>
      <w:r w:rsidRPr="001B74EF">
        <w:rPr>
          <w:szCs w:val="26"/>
        </w:rPr>
        <w:t>По остальным налоговым доходам, в состав которых входят налоги на товары, реализуемые на территории РФ</w:t>
      </w:r>
      <w:r w:rsidR="00EA13D8" w:rsidRPr="001B74EF">
        <w:rPr>
          <w:szCs w:val="26"/>
        </w:rPr>
        <w:t xml:space="preserve"> и </w:t>
      </w:r>
      <w:r w:rsidRPr="001B74EF">
        <w:rPr>
          <w:szCs w:val="26"/>
        </w:rPr>
        <w:t xml:space="preserve">государственная пошлина, сумма поступлений составила </w:t>
      </w:r>
      <w:r w:rsidR="00FA1B0C" w:rsidRPr="001B74EF">
        <w:rPr>
          <w:szCs w:val="26"/>
        </w:rPr>
        <w:t xml:space="preserve">4 385 959,41 </w:t>
      </w:r>
      <w:r w:rsidRPr="001B74EF">
        <w:rPr>
          <w:szCs w:val="26"/>
        </w:rPr>
        <w:t xml:space="preserve">рублей, что на </w:t>
      </w:r>
      <w:r w:rsidR="00FA1B0C" w:rsidRPr="001B74EF">
        <w:rPr>
          <w:szCs w:val="26"/>
        </w:rPr>
        <w:t>544</w:t>
      </w:r>
      <w:r w:rsidR="003D7807" w:rsidRPr="001B74EF">
        <w:rPr>
          <w:szCs w:val="26"/>
        </w:rPr>
        <w:t> </w:t>
      </w:r>
      <w:r w:rsidR="00FA1B0C" w:rsidRPr="001B74EF">
        <w:rPr>
          <w:szCs w:val="26"/>
        </w:rPr>
        <w:t>056</w:t>
      </w:r>
      <w:r w:rsidR="003D7807" w:rsidRPr="001B74EF">
        <w:rPr>
          <w:szCs w:val="26"/>
        </w:rPr>
        <w:t>,2</w:t>
      </w:r>
      <w:r w:rsidR="00FA1B0C" w:rsidRPr="001B74EF">
        <w:rPr>
          <w:szCs w:val="26"/>
        </w:rPr>
        <w:t>0</w:t>
      </w:r>
      <w:r w:rsidR="003D7807" w:rsidRPr="001B74EF">
        <w:rPr>
          <w:szCs w:val="26"/>
        </w:rPr>
        <w:t xml:space="preserve"> </w:t>
      </w:r>
      <w:r w:rsidRPr="001B74EF">
        <w:rPr>
          <w:szCs w:val="26"/>
        </w:rPr>
        <w:t>рубл</w:t>
      </w:r>
      <w:r w:rsidR="003D7807" w:rsidRPr="001B74EF">
        <w:rPr>
          <w:szCs w:val="26"/>
        </w:rPr>
        <w:t xml:space="preserve">ей </w:t>
      </w:r>
      <w:r w:rsidRPr="001B74EF">
        <w:rPr>
          <w:szCs w:val="26"/>
        </w:rPr>
        <w:t>больше, чем в соответствующем периоде прошлого года. Темп роста составил</w:t>
      </w:r>
      <w:r w:rsidR="004968EA" w:rsidRPr="001B74EF">
        <w:rPr>
          <w:szCs w:val="26"/>
        </w:rPr>
        <w:t xml:space="preserve"> </w:t>
      </w:r>
      <w:r w:rsidR="00EA13D8" w:rsidRPr="001B74EF">
        <w:rPr>
          <w:szCs w:val="26"/>
        </w:rPr>
        <w:t>1</w:t>
      </w:r>
      <w:r w:rsidR="00FA1B0C" w:rsidRPr="001B74EF">
        <w:rPr>
          <w:szCs w:val="26"/>
        </w:rPr>
        <w:t>14,2</w:t>
      </w:r>
      <w:r w:rsidRPr="001B74EF">
        <w:rPr>
          <w:szCs w:val="26"/>
        </w:rPr>
        <w:t xml:space="preserve">%, </w:t>
      </w:r>
      <w:r w:rsidR="00F05165" w:rsidRPr="001B74EF">
        <w:rPr>
          <w:szCs w:val="26"/>
        </w:rPr>
        <w:t>г</w:t>
      </w:r>
      <w:r w:rsidRPr="001B74EF">
        <w:rPr>
          <w:szCs w:val="26"/>
        </w:rPr>
        <w:t xml:space="preserve">одовой план по данной группе платежей выполнен на </w:t>
      </w:r>
      <w:r w:rsidR="00F05165" w:rsidRPr="001B74EF">
        <w:rPr>
          <w:szCs w:val="26"/>
        </w:rPr>
        <w:t>29,1</w:t>
      </w:r>
      <w:r w:rsidRPr="001B74EF">
        <w:rPr>
          <w:szCs w:val="26"/>
        </w:rPr>
        <w:t>%.</w:t>
      </w:r>
    </w:p>
    <w:p w:rsidR="00B52794" w:rsidRPr="001B74EF" w:rsidRDefault="00B52794" w:rsidP="00B52794">
      <w:pPr>
        <w:pStyle w:val="2"/>
        <w:ind w:firstLine="708"/>
        <w:rPr>
          <w:szCs w:val="26"/>
        </w:rPr>
      </w:pPr>
      <w:r w:rsidRPr="001B74EF">
        <w:rPr>
          <w:bCs/>
          <w:szCs w:val="26"/>
        </w:rPr>
        <w:t xml:space="preserve">Сумма поступлений </w:t>
      </w:r>
      <w:r w:rsidRPr="001B74EF">
        <w:rPr>
          <w:b/>
          <w:bCs/>
          <w:szCs w:val="26"/>
        </w:rPr>
        <w:t>неналоговых доходов</w:t>
      </w:r>
      <w:r w:rsidRPr="001B74EF">
        <w:rPr>
          <w:bCs/>
          <w:szCs w:val="26"/>
        </w:rPr>
        <w:t xml:space="preserve"> по итогам отчетного периода в бюджет муниципального образования составила 4</w:t>
      </w:r>
      <w:r w:rsidR="000A5B40" w:rsidRPr="001B74EF">
        <w:rPr>
          <w:bCs/>
          <w:szCs w:val="26"/>
        </w:rPr>
        <w:t>9</w:t>
      </w:r>
      <w:r w:rsidRPr="001B74EF">
        <w:rPr>
          <w:bCs/>
          <w:szCs w:val="26"/>
        </w:rPr>
        <w:t xml:space="preserve"> 4</w:t>
      </w:r>
      <w:r w:rsidR="000A5B40" w:rsidRPr="001B74EF">
        <w:rPr>
          <w:bCs/>
          <w:szCs w:val="26"/>
        </w:rPr>
        <w:t>04</w:t>
      </w:r>
      <w:r w:rsidRPr="001B74EF">
        <w:rPr>
          <w:bCs/>
          <w:szCs w:val="26"/>
        </w:rPr>
        <w:t xml:space="preserve"> </w:t>
      </w:r>
      <w:r w:rsidR="000A5B40" w:rsidRPr="001B74EF">
        <w:rPr>
          <w:bCs/>
          <w:szCs w:val="26"/>
        </w:rPr>
        <w:t>401,31</w:t>
      </w:r>
      <w:r w:rsidRPr="001B74EF">
        <w:rPr>
          <w:bCs/>
          <w:szCs w:val="26"/>
        </w:rPr>
        <w:t xml:space="preserve"> </w:t>
      </w:r>
      <w:r w:rsidRPr="001B74EF">
        <w:rPr>
          <w:szCs w:val="26"/>
        </w:rPr>
        <w:t>рубл</w:t>
      </w:r>
      <w:r w:rsidR="000A5B40" w:rsidRPr="001B74EF">
        <w:rPr>
          <w:szCs w:val="26"/>
        </w:rPr>
        <w:t>ь</w:t>
      </w:r>
      <w:r w:rsidRPr="001B74EF">
        <w:rPr>
          <w:szCs w:val="26"/>
        </w:rPr>
        <w:t xml:space="preserve">, что составило </w:t>
      </w:r>
      <w:r w:rsidR="000A5B40" w:rsidRPr="001B74EF">
        <w:rPr>
          <w:szCs w:val="26"/>
        </w:rPr>
        <w:t>25</w:t>
      </w:r>
      <w:r w:rsidRPr="001B74EF">
        <w:rPr>
          <w:szCs w:val="26"/>
        </w:rPr>
        <w:t>,</w:t>
      </w:r>
      <w:r w:rsidR="000A5B40" w:rsidRPr="001B74EF">
        <w:rPr>
          <w:szCs w:val="26"/>
        </w:rPr>
        <w:t>7</w:t>
      </w:r>
      <w:r w:rsidRPr="001B74EF">
        <w:rPr>
          <w:szCs w:val="26"/>
        </w:rPr>
        <w:t>% от годовых плановых назначений и</w:t>
      </w:r>
      <w:r w:rsidR="00E73D4C" w:rsidRPr="001B74EF">
        <w:rPr>
          <w:szCs w:val="26"/>
        </w:rPr>
        <w:t xml:space="preserve"> 145,0 </w:t>
      </w:r>
      <w:r w:rsidRPr="001B74EF">
        <w:rPr>
          <w:szCs w:val="26"/>
        </w:rPr>
        <w:t>% от поступлений за аналогичный период 201</w:t>
      </w:r>
      <w:r w:rsidR="000A5B40" w:rsidRPr="001B74EF">
        <w:rPr>
          <w:szCs w:val="26"/>
        </w:rPr>
        <w:t>5</w:t>
      </w:r>
      <w:r w:rsidRPr="001B74EF">
        <w:rPr>
          <w:szCs w:val="26"/>
        </w:rPr>
        <w:t xml:space="preserve"> года. </w:t>
      </w:r>
    </w:p>
    <w:p w:rsidR="00B52794" w:rsidRPr="001B74EF" w:rsidRDefault="00B52794" w:rsidP="00B52794">
      <w:pPr>
        <w:pStyle w:val="2"/>
        <w:ind w:firstLine="708"/>
        <w:rPr>
          <w:szCs w:val="26"/>
        </w:rPr>
      </w:pPr>
    </w:p>
    <w:p w:rsidR="00B52794" w:rsidRPr="00B848E5" w:rsidRDefault="00B52794" w:rsidP="00B52794">
      <w:pPr>
        <w:pStyle w:val="2"/>
        <w:ind w:firstLine="708"/>
        <w:jc w:val="center"/>
        <w:rPr>
          <w:szCs w:val="26"/>
        </w:rPr>
      </w:pPr>
      <w:r w:rsidRPr="001B74EF">
        <w:rPr>
          <w:szCs w:val="26"/>
        </w:rPr>
        <w:t xml:space="preserve">Состав и динамика поступлений неналоговых доходов бюджета муниципального образования городской округ город Пыть-Ях за </w:t>
      </w:r>
      <w:r w:rsidR="006B7974" w:rsidRPr="001B74EF">
        <w:rPr>
          <w:szCs w:val="26"/>
        </w:rPr>
        <w:t xml:space="preserve">1 квартал </w:t>
      </w:r>
      <w:r w:rsidRPr="001B74EF">
        <w:rPr>
          <w:szCs w:val="26"/>
        </w:rPr>
        <w:t>201</w:t>
      </w:r>
      <w:r w:rsidR="006B7974" w:rsidRPr="001B74EF">
        <w:rPr>
          <w:szCs w:val="26"/>
        </w:rPr>
        <w:t>5-2016</w:t>
      </w:r>
      <w:r w:rsidRPr="001B74EF">
        <w:rPr>
          <w:szCs w:val="26"/>
        </w:rPr>
        <w:t xml:space="preserve"> годов</w:t>
      </w:r>
    </w:p>
    <w:p w:rsidR="00B52794" w:rsidRPr="00B848E5" w:rsidRDefault="00B52794" w:rsidP="00B52794">
      <w:pPr>
        <w:pStyle w:val="2"/>
        <w:ind w:firstLine="708"/>
        <w:jc w:val="center"/>
        <w:rPr>
          <w:szCs w:val="2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1620"/>
        <w:gridCol w:w="900"/>
        <w:gridCol w:w="1620"/>
        <w:gridCol w:w="900"/>
        <w:gridCol w:w="1440"/>
      </w:tblGrid>
      <w:tr w:rsidR="00B52794" w:rsidRPr="001B74EF" w:rsidTr="002B4B65"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rPr>
                <w:sz w:val="22"/>
                <w:szCs w:val="22"/>
              </w:rPr>
            </w:pPr>
          </w:p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Наименование доходов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6B7974" w:rsidP="006B7974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 xml:space="preserve">1 квартал </w:t>
            </w:r>
            <w:r w:rsidR="00B52794" w:rsidRPr="001B74EF">
              <w:rPr>
                <w:sz w:val="22"/>
                <w:szCs w:val="22"/>
              </w:rPr>
              <w:t>201</w:t>
            </w:r>
            <w:r w:rsidRPr="001B74EF">
              <w:rPr>
                <w:sz w:val="22"/>
                <w:szCs w:val="22"/>
              </w:rPr>
              <w:t>5</w:t>
            </w:r>
            <w:r w:rsidR="00B52794" w:rsidRPr="001B74EF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6B7974" w:rsidP="006B7974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 xml:space="preserve">1 квартал </w:t>
            </w:r>
            <w:r w:rsidR="00B52794" w:rsidRPr="001B74EF">
              <w:rPr>
                <w:sz w:val="22"/>
                <w:szCs w:val="22"/>
              </w:rPr>
              <w:t>201</w:t>
            </w:r>
            <w:r w:rsidRPr="001B74EF">
              <w:rPr>
                <w:sz w:val="22"/>
                <w:szCs w:val="22"/>
              </w:rPr>
              <w:t>6</w:t>
            </w:r>
            <w:r w:rsidR="00B52794" w:rsidRPr="001B74EF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6B7974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 xml:space="preserve">Темп роста к </w:t>
            </w:r>
            <w:r w:rsidR="006B7974" w:rsidRPr="001B74EF">
              <w:rPr>
                <w:sz w:val="22"/>
                <w:szCs w:val="22"/>
              </w:rPr>
              <w:t xml:space="preserve">1 кварталу </w:t>
            </w:r>
            <w:r w:rsidRPr="001B74EF">
              <w:rPr>
                <w:sz w:val="22"/>
                <w:szCs w:val="22"/>
              </w:rPr>
              <w:t>201</w:t>
            </w:r>
            <w:r w:rsidR="006B7974" w:rsidRPr="001B74EF">
              <w:rPr>
                <w:sz w:val="22"/>
                <w:szCs w:val="22"/>
              </w:rPr>
              <w:t>5</w:t>
            </w:r>
            <w:r w:rsidRPr="001B74EF">
              <w:rPr>
                <w:sz w:val="22"/>
                <w:szCs w:val="22"/>
              </w:rPr>
              <w:t xml:space="preserve"> года</w:t>
            </w:r>
          </w:p>
        </w:tc>
      </w:tr>
      <w:tr w:rsidR="00B52794" w:rsidRPr="001B74EF" w:rsidTr="002B4B65">
        <w:tc>
          <w:tcPr>
            <w:tcW w:w="2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94" w:rsidRPr="001B74EF" w:rsidRDefault="00B52794" w:rsidP="002B4B65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Сумма,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Уд. вес (%)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Сумма,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Уд. вес (%)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94" w:rsidRPr="001B74EF" w:rsidRDefault="00B52794" w:rsidP="002B4B65">
            <w:pPr>
              <w:rPr>
                <w:sz w:val="22"/>
                <w:szCs w:val="22"/>
              </w:rPr>
            </w:pPr>
          </w:p>
        </w:tc>
      </w:tr>
      <w:tr w:rsidR="00B52794" w:rsidRPr="001B74EF" w:rsidTr="002B4B6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94" w:rsidRPr="001B74EF" w:rsidRDefault="0071710D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28 039 868,00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94" w:rsidRPr="001B74EF" w:rsidRDefault="00820E30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82,3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94" w:rsidRPr="001B74EF" w:rsidRDefault="00070DAF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37 842 331,08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94" w:rsidRPr="001B74EF" w:rsidRDefault="00CB5891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76,6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94" w:rsidRPr="001B74EF" w:rsidRDefault="00DB4E80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135,0</w:t>
            </w:r>
          </w:p>
        </w:tc>
      </w:tr>
      <w:tr w:rsidR="00B52794" w:rsidRPr="001B74EF" w:rsidTr="002B4B6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71710D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552 015,53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820E30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1,6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070DAF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1 949 808,68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CB5891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3,9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C4850" w:rsidP="00BC4850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св.200</w:t>
            </w:r>
          </w:p>
        </w:tc>
      </w:tr>
      <w:tr w:rsidR="00B52794" w:rsidRPr="001B74EF" w:rsidTr="002B4B6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0C6" w:rsidRPr="001B74EF" w:rsidRDefault="00AE60C6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71710D" w:rsidRPr="001B74EF" w:rsidRDefault="0071710D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5 038 035,86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AE" w:rsidRPr="001B74EF" w:rsidRDefault="00CD05AE" w:rsidP="00A14B94">
            <w:pPr>
              <w:pStyle w:val="2"/>
              <w:jc w:val="center"/>
              <w:rPr>
                <w:sz w:val="22"/>
                <w:szCs w:val="22"/>
              </w:rPr>
            </w:pPr>
          </w:p>
          <w:p w:rsidR="00820E30" w:rsidRPr="001B74EF" w:rsidRDefault="00820E30" w:rsidP="00A14B94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14,8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070DAF" w:rsidRPr="001B74EF" w:rsidRDefault="00070DAF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6 148 747,20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CB5891" w:rsidRPr="001B74EF" w:rsidRDefault="00CB5891" w:rsidP="00CB5891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12,5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8B" w:rsidRPr="001B74EF" w:rsidRDefault="00DC058B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DB4E80" w:rsidRPr="001B74EF" w:rsidRDefault="00DB4E80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122,1</w:t>
            </w:r>
          </w:p>
        </w:tc>
      </w:tr>
      <w:tr w:rsidR="00B52794" w:rsidRPr="001B74EF" w:rsidTr="002B4B6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71710D" w:rsidRPr="001B74EF" w:rsidRDefault="0071710D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84 441,13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820E30" w:rsidRPr="001B74EF" w:rsidRDefault="00820E30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0,2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070DAF" w:rsidRPr="001B74EF" w:rsidRDefault="00070DAF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2 416 646,71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CB5891" w:rsidRPr="001B74EF" w:rsidRDefault="00CB5891" w:rsidP="00CB5891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4,9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DB4E80" w:rsidRPr="001B74EF" w:rsidRDefault="00BC4850" w:rsidP="00BC4850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св.</w:t>
            </w:r>
            <w:r w:rsidR="00DB4E80" w:rsidRPr="001B74EF">
              <w:rPr>
                <w:sz w:val="22"/>
                <w:szCs w:val="22"/>
              </w:rPr>
              <w:t>2</w:t>
            </w:r>
            <w:r w:rsidRPr="001B74EF">
              <w:rPr>
                <w:sz w:val="22"/>
                <w:szCs w:val="22"/>
              </w:rPr>
              <w:t>00</w:t>
            </w:r>
          </w:p>
        </w:tc>
      </w:tr>
      <w:tr w:rsidR="00B52794" w:rsidRPr="001B74EF" w:rsidTr="002B4B6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Остальные неналоговые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71710D" w:rsidRPr="001B74EF" w:rsidRDefault="0071710D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346 934,20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820E30" w:rsidRPr="001B74EF" w:rsidRDefault="00820E30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1,1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CB5891" w:rsidRPr="001B74EF" w:rsidRDefault="00CB5891" w:rsidP="00CB5891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1 046 867,64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CB5891" w:rsidRPr="001B74EF" w:rsidRDefault="00CB5891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2,1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</w:p>
          <w:p w:rsidR="00DB4E80" w:rsidRPr="001B74EF" w:rsidRDefault="00BC4850" w:rsidP="00BC4850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св.200</w:t>
            </w:r>
          </w:p>
        </w:tc>
      </w:tr>
      <w:tr w:rsidR="00B52794" w:rsidRPr="001B74EF" w:rsidTr="002B4B6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ИТОГО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71710D" w:rsidP="00FD4DC1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34 061 294,7</w:t>
            </w:r>
            <w:r w:rsidR="00FD4DC1" w:rsidRPr="001B74EF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AE60C6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100,0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CB5891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49 404 401,31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B52794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94" w:rsidRPr="001B74EF" w:rsidRDefault="00DB4E80" w:rsidP="002B4B65">
            <w:pPr>
              <w:pStyle w:val="2"/>
              <w:jc w:val="center"/>
              <w:rPr>
                <w:sz w:val="22"/>
                <w:szCs w:val="22"/>
              </w:rPr>
            </w:pPr>
            <w:r w:rsidRPr="001B74EF">
              <w:rPr>
                <w:sz w:val="22"/>
                <w:szCs w:val="22"/>
              </w:rPr>
              <w:t>145,0</w:t>
            </w:r>
          </w:p>
        </w:tc>
      </w:tr>
    </w:tbl>
    <w:p w:rsidR="00B52794" w:rsidRPr="001B74EF" w:rsidRDefault="00B52794" w:rsidP="00B52794">
      <w:pPr>
        <w:pStyle w:val="2"/>
        <w:ind w:firstLine="708"/>
        <w:rPr>
          <w:b/>
          <w:szCs w:val="26"/>
        </w:rPr>
      </w:pPr>
    </w:p>
    <w:p w:rsidR="00BF1FBF" w:rsidRPr="001B74EF" w:rsidRDefault="00B52794" w:rsidP="00BF1FBF">
      <w:pPr>
        <w:pStyle w:val="2"/>
        <w:ind w:firstLine="708"/>
        <w:rPr>
          <w:szCs w:val="26"/>
        </w:rPr>
      </w:pPr>
      <w:r w:rsidRPr="001B74EF">
        <w:rPr>
          <w:szCs w:val="26"/>
        </w:rPr>
        <w:t>Доходы от использования имущества, находящегося в муниципальной собственности в структуре неналоговых доходов занимают 7</w:t>
      </w:r>
      <w:r w:rsidR="003C1E4B" w:rsidRPr="001B74EF">
        <w:rPr>
          <w:szCs w:val="26"/>
        </w:rPr>
        <w:t>6</w:t>
      </w:r>
      <w:r w:rsidRPr="001B74EF">
        <w:rPr>
          <w:szCs w:val="26"/>
        </w:rPr>
        <w:t>,</w:t>
      </w:r>
      <w:r w:rsidR="003C1E4B" w:rsidRPr="001B74EF">
        <w:rPr>
          <w:szCs w:val="26"/>
        </w:rPr>
        <w:t>6</w:t>
      </w:r>
      <w:r w:rsidRPr="001B74EF">
        <w:rPr>
          <w:szCs w:val="26"/>
        </w:rPr>
        <w:t>%. Их поступления за отчетный период 201</w:t>
      </w:r>
      <w:r w:rsidR="00C540C5" w:rsidRPr="001B74EF">
        <w:rPr>
          <w:szCs w:val="26"/>
        </w:rPr>
        <w:t>6</w:t>
      </w:r>
      <w:r w:rsidRPr="001B74EF">
        <w:rPr>
          <w:szCs w:val="26"/>
        </w:rPr>
        <w:t xml:space="preserve"> года составили </w:t>
      </w:r>
      <w:r w:rsidR="00900B51" w:rsidRPr="001B74EF">
        <w:rPr>
          <w:szCs w:val="26"/>
        </w:rPr>
        <w:t xml:space="preserve">37 842 331,08 </w:t>
      </w:r>
      <w:r w:rsidRPr="001B74EF">
        <w:rPr>
          <w:szCs w:val="26"/>
        </w:rPr>
        <w:t>рубл</w:t>
      </w:r>
      <w:r w:rsidR="00900B51" w:rsidRPr="001B74EF">
        <w:rPr>
          <w:szCs w:val="26"/>
        </w:rPr>
        <w:t xml:space="preserve">ь </w:t>
      </w:r>
      <w:r w:rsidRPr="001B74EF">
        <w:rPr>
          <w:szCs w:val="26"/>
        </w:rPr>
        <w:t xml:space="preserve">или </w:t>
      </w:r>
      <w:r w:rsidR="00403D16" w:rsidRPr="001B74EF">
        <w:rPr>
          <w:szCs w:val="26"/>
        </w:rPr>
        <w:t>24,0</w:t>
      </w:r>
      <w:r w:rsidRPr="001B74EF">
        <w:rPr>
          <w:szCs w:val="26"/>
        </w:rPr>
        <w:t>% от ут</w:t>
      </w:r>
      <w:r w:rsidR="00C540C5" w:rsidRPr="001B74EF">
        <w:rPr>
          <w:szCs w:val="26"/>
        </w:rPr>
        <w:t xml:space="preserve">вержденного </w:t>
      </w:r>
      <w:r w:rsidRPr="001B74EF">
        <w:rPr>
          <w:szCs w:val="26"/>
        </w:rPr>
        <w:t>годового плана. В сравнении с уровнем платежей прошлого года сумма поступлений у</w:t>
      </w:r>
      <w:r w:rsidR="00646363" w:rsidRPr="001B74EF">
        <w:rPr>
          <w:szCs w:val="26"/>
        </w:rPr>
        <w:t xml:space="preserve">величилась </w:t>
      </w:r>
      <w:r w:rsidRPr="001B74EF">
        <w:rPr>
          <w:szCs w:val="26"/>
        </w:rPr>
        <w:t>на</w:t>
      </w:r>
      <w:r w:rsidR="00030735" w:rsidRPr="001B74EF">
        <w:rPr>
          <w:szCs w:val="26"/>
        </w:rPr>
        <w:t xml:space="preserve"> </w:t>
      </w:r>
      <w:r w:rsidR="00700FB9" w:rsidRPr="001B74EF">
        <w:rPr>
          <w:szCs w:val="26"/>
        </w:rPr>
        <w:t>35,0</w:t>
      </w:r>
      <w:r w:rsidRPr="001B74EF">
        <w:rPr>
          <w:szCs w:val="26"/>
        </w:rPr>
        <w:t>% или на</w:t>
      </w:r>
      <w:r w:rsidR="00F02099" w:rsidRPr="001B74EF">
        <w:rPr>
          <w:szCs w:val="26"/>
        </w:rPr>
        <w:t xml:space="preserve"> 9 802 463,08 </w:t>
      </w:r>
      <w:r w:rsidRPr="001B74EF">
        <w:rPr>
          <w:szCs w:val="26"/>
        </w:rPr>
        <w:t>рубл</w:t>
      </w:r>
      <w:r w:rsidR="00F02099" w:rsidRPr="001B74EF">
        <w:rPr>
          <w:szCs w:val="26"/>
        </w:rPr>
        <w:t>я</w:t>
      </w:r>
      <w:r w:rsidR="00BF1FBF" w:rsidRPr="001B74EF">
        <w:rPr>
          <w:szCs w:val="26"/>
        </w:rPr>
        <w:t>, что обусловлено поступлением в 2016 году доходов по арендной плате за земельные участки со сроком уплаты 10 апреля 2016 года</w:t>
      </w:r>
      <w:r w:rsidR="000C2F98" w:rsidRPr="001B74EF">
        <w:rPr>
          <w:szCs w:val="26"/>
        </w:rPr>
        <w:t>.</w:t>
      </w:r>
    </w:p>
    <w:p w:rsidR="00B52794" w:rsidRPr="001B74EF" w:rsidRDefault="00B52794" w:rsidP="00BF1FBF">
      <w:pPr>
        <w:pStyle w:val="2"/>
        <w:ind w:firstLine="708"/>
        <w:rPr>
          <w:szCs w:val="26"/>
        </w:rPr>
      </w:pPr>
      <w:r w:rsidRPr="001B74EF">
        <w:rPr>
          <w:szCs w:val="26"/>
        </w:rPr>
        <w:t>Поступления платежей при пользовании природными ресурсами в отчетном периоде составили 1</w:t>
      </w:r>
      <w:r w:rsidR="00BB5A37" w:rsidRPr="001B74EF">
        <w:rPr>
          <w:szCs w:val="26"/>
        </w:rPr>
        <w:t xml:space="preserve"> 949 808,68 </w:t>
      </w:r>
      <w:r w:rsidRPr="001B74EF">
        <w:rPr>
          <w:szCs w:val="26"/>
        </w:rPr>
        <w:t xml:space="preserve">рублей. </w:t>
      </w:r>
      <w:r w:rsidR="00A05493" w:rsidRPr="001B74EF">
        <w:rPr>
          <w:szCs w:val="26"/>
        </w:rPr>
        <w:t>Исполнение г</w:t>
      </w:r>
      <w:r w:rsidRPr="001B74EF">
        <w:rPr>
          <w:szCs w:val="26"/>
        </w:rPr>
        <w:t>одовы</w:t>
      </w:r>
      <w:r w:rsidR="00A05493" w:rsidRPr="001B74EF">
        <w:rPr>
          <w:szCs w:val="26"/>
        </w:rPr>
        <w:t xml:space="preserve">х плановых </w:t>
      </w:r>
      <w:r w:rsidRPr="001B74EF">
        <w:rPr>
          <w:szCs w:val="26"/>
        </w:rPr>
        <w:t>назначени</w:t>
      </w:r>
      <w:r w:rsidR="00A05493" w:rsidRPr="001B74EF">
        <w:rPr>
          <w:szCs w:val="26"/>
        </w:rPr>
        <w:t xml:space="preserve">й </w:t>
      </w:r>
      <w:r w:rsidRPr="001B74EF">
        <w:rPr>
          <w:szCs w:val="26"/>
        </w:rPr>
        <w:t xml:space="preserve">составило </w:t>
      </w:r>
      <w:r w:rsidR="00A05493" w:rsidRPr="001B74EF">
        <w:rPr>
          <w:szCs w:val="26"/>
        </w:rPr>
        <w:t>свыше 100,0</w:t>
      </w:r>
      <w:r w:rsidRPr="001B74EF">
        <w:rPr>
          <w:szCs w:val="26"/>
        </w:rPr>
        <w:t xml:space="preserve">%. </w:t>
      </w:r>
      <w:r w:rsidR="00E51A66" w:rsidRPr="001B74EF">
        <w:rPr>
          <w:szCs w:val="26"/>
        </w:rPr>
        <w:t xml:space="preserve">В сравнении с уровнем платежей прошлого года сумма поступлений увеличилась более чем в 2 раза, что объясняется поступлением в отчетном периоде средств от ООО "РН-Юганскнефтегаз" за 4 квартал 2015 года. </w:t>
      </w:r>
      <w:r w:rsidRPr="001B74EF">
        <w:rPr>
          <w:szCs w:val="26"/>
        </w:rPr>
        <w:t xml:space="preserve">Удельный вес в структуре неналоговых доходов - </w:t>
      </w:r>
      <w:r w:rsidR="00A05493" w:rsidRPr="001B74EF">
        <w:rPr>
          <w:szCs w:val="26"/>
        </w:rPr>
        <w:t>3</w:t>
      </w:r>
      <w:r w:rsidRPr="001B74EF">
        <w:rPr>
          <w:szCs w:val="26"/>
        </w:rPr>
        <w:t>,</w:t>
      </w:r>
      <w:r w:rsidR="00A05493" w:rsidRPr="001B74EF">
        <w:rPr>
          <w:szCs w:val="26"/>
        </w:rPr>
        <w:t>9</w:t>
      </w:r>
      <w:r w:rsidRPr="001B74EF">
        <w:rPr>
          <w:szCs w:val="26"/>
        </w:rPr>
        <w:t>%.</w:t>
      </w:r>
    </w:p>
    <w:p w:rsidR="00B21E39" w:rsidRPr="001B74EF" w:rsidRDefault="00B52794" w:rsidP="00490782">
      <w:pPr>
        <w:pStyle w:val="2"/>
        <w:ind w:firstLine="708"/>
        <w:rPr>
          <w:szCs w:val="26"/>
        </w:rPr>
      </w:pPr>
      <w:r w:rsidRPr="001B74EF">
        <w:rPr>
          <w:szCs w:val="26"/>
        </w:rPr>
        <w:lastRenderedPageBreak/>
        <w:t xml:space="preserve">Исполнение по доходам от продажи материальных и нематериальных активов составило </w:t>
      </w:r>
      <w:r w:rsidR="00FC34CC" w:rsidRPr="001B74EF">
        <w:rPr>
          <w:szCs w:val="26"/>
        </w:rPr>
        <w:t>21</w:t>
      </w:r>
      <w:r w:rsidRPr="001B74EF">
        <w:rPr>
          <w:szCs w:val="26"/>
        </w:rPr>
        <w:t>,</w:t>
      </w:r>
      <w:r w:rsidR="00FC34CC" w:rsidRPr="001B74EF">
        <w:rPr>
          <w:szCs w:val="26"/>
        </w:rPr>
        <w:t>0</w:t>
      </w:r>
      <w:r w:rsidRPr="001B74EF">
        <w:rPr>
          <w:szCs w:val="26"/>
        </w:rPr>
        <w:t>% от ут</w:t>
      </w:r>
      <w:r w:rsidR="00FC34CC" w:rsidRPr="001B74EF">
        <w:rPr>
          <w:szCs w:val="26"/>
        </w:rPr>
        <w:t xml:space="preserve">вержденных </w:t>
      </w:r>
      <w:r w:rsidR="00382FC0" w:rsidRPr="001B74EF">
        <w:rPr>
          <w:szCs w:val="26"/>
        </w:rPr>
        <w:t xml:space="preserve">годовых </w:t>
      </w:r>
      <w:r w:rsidR="00FC34CC" w:rsidRPr="001B74EF">
        <w:rPr>
          <w:szCs w:val="26"/>
        </w:rPr>
        <w:t>плановых назначений в сумме 29</w:t>
      </w:r>
      <w:r w:rsidRPr="001B74EF">
        <w:rPr>
          <w:szCs w:val="26"/>
        </w:rPr>
        <w:t xml:space="preserve"> </w:t>
      </w:r>
      <w:r w:rsidR="00FC34CC" w:rsidRPr="001B74EF">
        <w:rPr>
          <w:szCs w:val="26"/>
        </w:rPr>
        <w:t>333</w:t>
      </w:r>
      <w:r w:rsidRPr="001B74EF">
        <w:rPr>
          <w:szCs w:val="26"/>
        </w:rPr>
        <w:t xml:space="preserve"> 000,00 рублей. Темп роста к аналогичному периоду 201</w:t>
      </w:r>
      <w:r w:rsidR="00FC34CC" w:rsidRPr="001B74EF">
        <w:rPr>
          <w:szCs w:val="26"/>
        </w:rPr>
        <w:t>5</w:t>
      </w:r>
      <w:r w:rsidRPr="001B74EF">
        <w:rPr>
          <w:szCs w:val="26"/>
        </w:rPr>
        <w:t xml:space="preserve"> году составил </w:t>
      </w:r>
      <w:r w:rsidR="00CD62E1" w:rsidRPr="001B74EF">
        <w:rPr>
          <w:szCs w:val="26"/>
        </w:rPr>
        <w:t>1</w:t>
      </w:r>
      <w:r w:rsidR="00FC34CC" w:rsidRPr="001B74EF">
        <w:rPr>
          <w:szCs w:val="26"/>
        </w:rPr>
        <w:t>22</w:t>
      </w:r>
      <w:r w:rsidR="00CD62E1" w:rsidRPr="001B74EF">
        <w:rPr>
          <w:szCs w:val="26"/>
        </w:rPr>
        <w:t>,1</w:t>
      </w:r>
      <w:r w:rsidRPr="001B74EF">
        <w:rPr>
          <w:szCs w:val="26"/>
        </w:rPr>
        <w:t xml:space="preserve">%. </w:t>
      </w:r>
      <w:r w:rsidR="00490782" w:rsidRPr="001B74EF">
        <w:rPr>
          <w:szCs w:val="26"/>
        </w:rPr>
        <w:t xml:space="preserve">Рост </w:t>
      </w:r>
      <w:r w:rsidRPr="001B74EF">
        <w:rPr>
          <w:szCs w:val="26"/>
        </w:rPr>
        <w:t xml:space="preserve">поступлений в сравнении с аналогичным периодом прошлого года связан </w:t>
      </w:r>
      <w:r w:rsidR="00B21E39" w:rsidRPr="001B74EF">
        <w:rPr>
          <w:szCs w:val="26"/>
        </w:rPr>
        <w:t>с увеличением в 2016 году количества заключенных договоров мены квартир в связи с реализацией жилищных программ автономного округа.</w:t>
      </w:r>
    </w:p>
    <w:p w:rsidR="00AA5F5B" w:rsidRPr="001B74EF" w:rsidRDefault="00B52794" w:rsidP="00AA5F5B">
      <w:pPr>
        <w:pStyle w:val="2"/>
        <w:ind w:firstLine="708"/>
        <w:rPr>
          <w:szCs w:val="26"/>
        </w:rPr>
      </w:pPr>
      <w:r w:rsidRPr="001B74EF">
        <w:rPr>
          <w:bCs/>
          <w:szCs w:val="26"/>
        </w:rPr>
        <w:t>По штрафам, санкциям, возмещению ущерба</w:t>
      </w:r>
      <w:r w:rsidRPr="001B74EF">
        <w:rPr>
          <w:b/>
          <w:bCs/>
          <w:szCs w:val="26"/>
        </w:rPr>
        <w:t xml:space="preserve"> </w:t>
      </w:r>
      <w:r w:rsidRPr="001B74EF">
        <w:rPr>
          <w:szCs w:val="26"/>
        </w:rPr>
        <w:t xml:space="preserve">исполнение составило </w:t>
      </w:r>
      <w:r w:rsidR="00E96078" w:rsidRPr="001B74EF">
        <w:rPr>
          <w:szCs w:val="26"/>
        </w:rPr>
        <w:t>2 416 646,71 рублей</w:t>
      </w:r>
      <w:r w:rsidRPr="001B74EF">
        <w:rPr>
          <w:szCs w:val="26"/>
        </w:rPr>
        <w:t xml:space="preserve"> или </w:t>
      </w:r>
      <w:r w:rsidR="00E96078" w:rsidRPr="001B74EF">
        <w:rPr>
          <w:szCs w:val="26"/>
        </w:rPr>
        <w:t>75,5</w:t>
      </w:r>
      <w:r w:rsidRPr="001B74EF">
        <w:rPr>
          <w:szCs w:val="26"/>
        </w:rPr>
        <w:t xml:space="preserve">% к годовым плановым назначениям и </w:t>
      </w:r>
      <w:r w:rsidR="008E0CFC" w:rsidRPr="001B74EF">
        <w:rPr>
          <w:szCs w:val="26"/>
        </w:rPr>
        <w:t>свыше 200</w:t>
      </w:r>
      <w:r w:rsidRPr="001B74EF">
        <w:rPr>
          <w:szCs w:val="26"/>
        </w:rPr>
        <w:t>% к показателям аналогичного периода 201</w:t>
      </w:r>
      <w:r w:rsidR="008E0CFC" w:rsidRPr="001B74EF">
        <w:rPr>
          <w:szCs w:val="26"/>
        </w:rPr>
        <w:t>5</w:t>
      </w:r>
      <w:r w:rsidRPr="001B74EF">
        <w:rPr>
          <w:szCs w:val="26"/>
        </w:rPr>
        <w:t xml:space="preserve"> года. </w:t>
      </w:r>
      <w:r w:rsidR="00EC536A" w:rsidRPr="001B74EF">
        <w:rPr>
          <w:szCs w:val="26"/>
        </w:rPr>
        <w:t xml:space="preserve">Рост </w:t>
      </w:r>
      <w:r w:rsidRPr="001B74EF">
        <w:rPr>
          <w:szCs w:val="26"/>
        </w:rPr>
        <w:t>поступлений по сравнению с аналогичным периодом прошлого года связан</w:t>
      </w:r>
      <w:r w:rsidR="0044080B" w:rsidRPr="001B74EF">
        <w:rPr>
          <w:szCs w:val="26"/>
        </w:rPr>
        <w:t xml:space="preserve"> </w:t>
      </w:r>
      <w:r w:rsidRPr="001B74EF">
        <w:rPr>
          <w:szCs w:val="26"/>
        </w:rPr>
        <w:t>с поступлением</w:t>
      </w:r>
      <w:r w:rsidR="001767A0" w:rsidRPr="001B74EF">
        <w:rPr>
          <w:szCs w:val="26"/>
        </w:rPr>
        <w:t xml:space="preserve"> в </w:t>
      </w:r>
      <w:r w:rsidR="0044080B" w:rsidRPr="001B74EF">
        <w:rPr>
          <w:szCs w:val="26"/>
        </w:rPr>
        <w:t>отчетном периоде д</w:t>
      </w:r>
      <w:r w:rsidR="00AA5F5B" w:rsidRPr="001B74EF">
        <w:rPr>
          <w:szCs w:val="26"/>
        </w:rPr>
        <w:t>енежны</w:t>
      </w:r>
      <w:r w:rsidR="0044080B" w:rsidRPr="001B74EF">
        <w:rPr>
          <w:szCs w:val="26"/>
        </w:rPr>
        <w:t>х</w:t>
      </w:r>
      <w:r w:rsidR="00AA5F5B" w:rsidRPr="001B74EF">
        <w:rPr>
          <w:szCs w:val="26"/>
        </w:rPr>
        <w:t xml:space="preserve"> взыскани</w:t>
      </w:r>
      <w:r w:rsidR="0044080B" w:rsidRPr="001B74EF">
        <w:rPr>
          <w:szCs w:val="26"/>
        </w:rPr>
        <w:t xml:space="preserve">й </w:t>
      </w:r>
      <w:r w:rsidR="00AA5F5B" w:rsidRPr="001B74EF">
        <w:rPr>
          <w:szCs w:val="26"/>
        </w:rPr>
        <w:t>(штраф</w:t>
      </w:r>
      <w:r w:rsidR="0044080B" w:rsidRPr="001B74EF">
        <w:rPr>
          <w:szCs w:val="26"/>
        </w:rPr>
        <w:t>ов</w:t>
      </w:r>
      <w:r w:rsidR="00AA5F5B" w:rsidRPr="001B74EF">
        <w:rPr>
          <w:szCs w:val="26"/>
        </w:rPr>
        <w:t>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</w:r>
      <w:r w:rsidR="00535FD8" w:rsidRPr="001B74EF">
        <w:rPr>
          <w:szCs w:val="26"/>
        </w:rPr>
        <w:t xml:space="preserve"> в сумме 210 392,</w:t>
      </w:r>
      <w:r w:rsidR="002A7C86" w:rsidRPr="001B74EF">
        <w:rPr>
          <w:szCs w:val="26"/>
        </w:rPr>
        <w:t xml:space="preserve">49 рубля и поступлением неустойки (пени) от </w:t>
      </w:r>
      <w:r w:rsidR="00295848" w:rsidRPr="001B74EF">
        <w:rPr>
          <w:szCs w:val="26"/>
        </w:rPr>
        <w:t>ООО «</w:t>
      </w:r>
      <w:proofErr w:type="spellStart"/>
      <w:r w:rsidR="00295848" w:rsidRPr="001B74EF">
        <w:rPr>
          <w:szCs w:val="26"/>
        </w:rPr>
        <w:t>Синай</w:t>
      </w:r>
      <w:proofErr w:type="spellEnd"/>
      <w:r w:rsidR="00295848" w:rsidRPr="001B74EF">
        <w:rPr>
          <w:szCs w:val="26"/>
        </w:rPr>
        <w:t xml:space="preserve">» </w:t>
      </w:r>
      <w:r w:rsidR="003F7AD8" w:rsidRPr="001B74EF">
        <w:rPr>
          <w:szCs w:val="26"/>
        </w:rPr>
        <w:t xml:space="preserve">за несвоевременную передачу объекта долевого строительства </w:t>
      </w:r>
      <w:r w:rsidR="001F7ED3" w:rsidRPr="001B74EF">
        <w:rPr>
          <w:szCs w:val="26"/>
        </w:rPr>
        <w:t>в сумме 1 599 105,34 рублей.</w:t>
      </w:r>
    </w:p>
    <w:p w:rsidR="00B52794" w:rsidRPr="001B74EF" w:rsidRDefault="00B52794" w:rsidP="00AA5F5B">
      <w:pPr>
        <w:pStyle w:val="2"/>
        <w:ind w:firstLine="708"/>
        <w:rPr>
          <w:szCs w:val="26"/>
        </w:rPr>
      </w:pPr>
      <w:r w:rsidRPr="001B74EF">
        <w:rPr>
          <w:szCs w:val="26"/>
        </w:rPr>
        <w:t xml:space="preserve">Остальные неналоговые доходы за отчетный период поступили в сумме </w:t>
      </w:r>
      <w:r w:rsidR="002E1ED6" w:rsidRPr="001B74EF">
        <w:rPr>
          <w:szCs w:val="26"/>
        </w:rPr>
        <w:t xml:space="preserve">1 046 867,64 </w:t>
      </w:r>
      <w:r w:rsidRPr="001B74EF">
        <w:rPr>
          <w:szCs w:val="26"/>
        </w:rPr>
        <w:t xml:space="preserve">рублей, </w:t>
      </w:r>
      <w:r w:rsidR="00B417C9" w:rsidRPr="001B74EF">
        <w:rPr>
          <w:szCs w:val="26"/>
        </w:rPr>
        <w:t xml:space="preserve">исполнение </w:t>
      </w:r>
      <w:r w:rsidR="00A114EC" w:rsidRPr="001B74EF">
        <w:rPr>
          <w:szCs w:val="26"/>
        </w:rPr>
        <w:t>годовы</w:t>
      </w:r>
      <w:r w:rsidR="00B417C9" w:rsidRPr="001B74EF">
        <w:rPr>
          <w:szCs w:val="26"/>
        </w:rPr>
        <w:t>х плановых</w:t>
      </w:r>
      <w:r w:rsidR="00A114EC" w:rsidRPr="001B74EF">
        <w:rPr>
          <w:szCs w:val="26"/>
        </w:rPr>
        <w:t xml:space="preserve"> назначени</w:t>
      </w:r>
      <w:r w:rsidR="00B417C9" w:rsidRPr="001B74EF">
        <w:rPr>
          <w:szCs w:val="26"/>
        </w:rPr>
        <w:t xml:space="preserve">й составило </w:t>
      </w:r>
      <w:r w:rsidR="00A114EC" w:rsidRPr="001B74EF">
        <w:rPr>
          <w:szCs w:val="26"/>
        </w:rPr>
        <w:t>68,6%</w:t>
      </w:r>
      <w:r w:rsidRPr="001B74EF">
        <w:rPr>
          <w:szCs w:val="26"/>
        </w:rPr>
        <w:t>.</w:t>
      </w:r>
      <w:r w:rsidR="00940B83" w:rsidRPr="001B74EF">
        <w:rPr>
          <w:szCs w:val="26"/>
        </w:rPr>
        <w:t xml:space="preserve"> </w:t>
      </w:r>
      <w:r w:rsidRPr="001B74EF">
        <w:rPr>
          <w:szCs w:val="26"/>
        </w:rPr>
        <w:t xml:space="preserve">Темп роста к </w:t>
      </w:r>
      <w:r w:rsidR="00390283" w:rsidRPr="001B74EF">
        <w:rPr>
          <w:szCs w:val="26"/>
        </w:rPr>
        <w:t xml:space="preserve">аналогичному периоду </w:t>
      </w:r>
      <w:r w:rsidR="008C069A" w:rsidRPr="001B74EF">
        <w:rPr>
          <w:szCs w:val="26"/>
        </w:rPr>
        <w:t>2</w:t>
      </w:r>
      <w:r w:rsidRPr="001B74EF">
        <w:rPr>
          <w:szCs w:val="26"/>
        </w:rPr>
        <w:t>01</w:t>
      </w:r>
      <w:r w:rsidR="00390283" w:rsidRPr="001B74EF">
        <w:rPr>
          <w:szCs w:val="26"/>
        </w:rPr>
        <w:t>5</w:t>
      </w:r>
      <w:r w:rsidRPr="001B74EF">
        <w:rPr>
          <w:szCs w:val="26"/>
        </w:rPr>
        <w:t xml:space="preserve"> года составил </w:t>
      </w:r>
      <w:r w:rsidR="00390283" w:rsidRPr="001B74EF">
        <w:rPr>
          <w:szCs w:val="26"/>
        </w:rPr>
        <w:t>свыше 200</w:t>
      </w:r>
      <w:r w:rsidRPr="001B74EF">
        <w:rPr>
          <w:szCs w:val="26"/>
        </w:rPr>
        <w:t>,</w:t>
      </w:r>
      <w:r w:rsidR="00390283" w:rsidRPr="001B74EF">
        <w:rPr>
          <w:szCs w:val="26"/>
        </w:rPr>
        <w:t>0</w:t>
      </w:r>
      <w:r w:rsidRPr="001B74EF">
        <w:rPr>
          <w:szCs w:val="26"/>
        </w:rPr>
        <w:t xml:space="preserve">%. </w:t>
      </w:r>
      <w:r w:rsidR="000D26CE" w:rsidRPr="001B74EF">
        <w:rPr>
          <w:szCs w:val="26"/>
        </w:rPr>
        <w:t>Рост</w:t>
      </w:r>
      <w:r w:rsidR="000D26CE" w:rsidRPr="000D26CE">
        <w:rPr>
          <w:szCs w:val="26"/>
        </w:rPr>
        <w:t xml:space="preserve"> </w:t>
      </w:r>
      <w:r w:rsidR="000D26CE" w:rsidRPr="001B74EF">
        <w:rPr>
          <w:szCs w:val="26"/>
        </w:rPr>
        <w:t>поступлений по сравнению с аналогичным периодом прошлого года связан с</w:t>
      </w:r>
      <w:r w:rsidR="00C34EBF" w:rsidRPr="001B74EF">
        <w:rPr>
          <w:szCs w:val="26"/>
        </w:rPr>
        <w:t xml:space="preserve"> </w:t>
      </w:r>
      <w:r w:rsidR="005C0CAA" w:rsidRPr="001B74EF">
        <w:rPr>
          <w:szCs w:val="26"/>
        </w:rPr>
        <w:t xml:space="preserve">возвратом </w:t>
      </w:r>
      <w:r w:rsidR="00C34EBF" w:rsidRPr="001B74EF">
        <w:rPr>
          <w:szCs w:val="26"/>
        </w:rPr>
        <w:t>в отчетном периоде</w:t>
      </w:r>
      <w:r w:rsidR="00132C0C" w:rsidRPr="001B74EF">
        <w:rPr>
          <w:szCs w:val="26"/>
        </w:rPr>
        <w:t xml:space="preserve"> </w:t>
      </w:r>
      <w:r w:rsidR="002C7585" w:rsidRPr="001B74EF">
        <w:rPr>
          <w:szCs w:val="26"/>
        </w:rPr>
        <w:t>к</w:t>
      </w:r>
      <w:r w:rsidR="00132C0C" w:rsidRPr="001B74EF">
        <w:rPr>
          <w:szCs w:val="26"/>
        </w:rPr>
        <w:t>апитальных взносов по новостройкам от Югорского фонда капитального ремонта в сумме 519 509,48 рублей</w:t>
      </w:r>
      <w:r w:rsidR="009E6C42" w:rsidRPr="001B74EF">
        <w:rPr>
          <w:szCs w:val="26"/>
        </w:rPr>
        <w:t>, а также поступлением денежных средств от Пыть-Яхторгсервис по договору комиссии в сумме 160 296,27 рублей.</w:t>
      </w:r>
    </w:p>
    <w:p w:rsidR="00025F51" w:rsidRPr="001B74EF" w:rsidRDefault="00B52794" w:rsidP="00B52794">
      <w:pPr>
        <w:ind w:firstLine="708"/>
        <w:jc w:val="both"/>
        <w:rPr>
          <w:sz w:val="26"/>
          <w:szCs w:val="26"/>
        </w:rPr>
      </w:pPr>
      <w:r w:rsidRPr="001B74EF">
        <w:rPr>
          <w:b/>
          <w:sz w:val="26"/>
          <w:szCs w:val="26"/>
        </w:rPr>
        <w:t xml:space="preserve">Безвозмездных поступлений </w:t>
      </w:r>
      <w:r w:rsidRPr="001B74EF">
        <w:rPr>
          <w:sz w:val="26"/>
          <w:szCs w:val="26"/>
        </w:rPr>
        <w:t xml:space="preserve">в бюджет муниципального образования поступило в сумме </w:t>
      </w:r>
      <w:r w:rsidR="00C26B92" w:rsidRPr="001B74EF">
        <w:rPr>
          <w:sz w:val="26"/>
          <w:szCs w:val="26"/>
        </w:rPr>
        <w:t xml:space="preserve">409 391 866,40 </w:t>
      </w:r>
      <w:r w:rsidRPr="001B74EF">
        <w:rPr>
          <w:sz w:val="26"/>
          <w:szCs w:val="26"/>
        </w:rPr>
        <w:t xml:space="preserve">рублей, что соответствует </w:t>
      </w:r>
      <w:r w:rsidR="00C26B92" w:rsidRPr="001B74EF">
        <w:rPr>
          <w:sz w:val="26"/>
          <w:szCs w:val="26"/>
        </w:rPr>
        <w:t>22</w:t>
      </w:r>
      <w:r w:rsidRPr="001B74EF">
        <w:rPr>
          <w:sz w:val="26"/>
          <w:szCs w:val="26"/>
        </w:rPr>
        <w:t>,</w:t>
      </w:r>
      <w:r w:rsidR="00C26B92" w:rsidRPr="001B74EF">
        <w:rPr>
          <w:sz w:val="26"/>
          <w:szCs w:val="26"/>
        </w:rPr>
        <w:t>4</w:t>
      </w:r>
      <w:r w:rsidRPr="001B74EF">
        <w:rPr>
          <w:sz w:val="26"/>
          <w:szCs w:val="26"/>
        </w:rPr>
        <w:t>% от ут</w:t>
      </w:r>
      <w:r w:rsidR="00C26B92" w:rsidRPr="001B74EF">
        <w:rPr>
          <w:sz w:val="26"/>
          <w:szCs w:val="26"/>
        </w:rPr>
        <w:t xml:space="preserve">вержденного </w:t>
      </w:r>
      <w:r w:rsidRPr="001B74EF">
        <w:rPr>
          <w:sz w:val="26"/>
          <w:szCs w:val="26"/>
        </w:rPr>
        <w:t xml:space="preserve">плана на год. </w:t>
      </w:r>
    </w:p>
    <w:p w:rsidR="00B52794" w:rsidRPr="001B74EF" w:rsidRDefault="00B52794" w:rsidP="00B52794">
      <w:pPr>
        <w:ind w:firstLine="708"/>
        <w:jc w:val="both"/>
        <w:rPr>
          <w:sz w:val="26"/>
          <w:szCs w:val="26"/>
        </w:rPr>
      </w:pPr>
      <w:r w:rsidRPr="001B74EF">
        <w:rPr>
          <w:sz w:val="26"/>
          <w:szCs w:val="26"/>
        </w:rPr>
        <w:t xml:space="preserve">За </w:t>
      </w:r>
      <w:r w:rsidR="00FC0E4C" w:rsidRPr="001B74EF">
        <w:rPr>
          <w:sz w:val="26"/>
          <w:szCs w:val="26"/>
        </w:rPr>
        <w:t xml:space="preserve">1 квартал </w:t>
      </w:r>
      <w:r w:rsidRPr="001B74EF">
        <w:rPr>
          <w:sz w:val="26"/>
          <w:szCs w:val="26"/>
        </w:rPr>
        <w:t>201</w:t>
      </w:r>
      <w:r w:rsidR="00FC0E4C" w:rsidRPr="001B74EF">
        <w:rPr>
          <w:sz w:val="26"/>
          <w:szCs w:val="26"/>
        </w:rPr>
        <w:t xml:space="preserve">6 </w:t>
      </w:r>
      <w:r w:rsidRPr="001B74EF">
        <w:rPr>
          <w:sz w:val="26"/>
          <w:szCs w:val="26"/>
        </w:rPr>
        <w:t xml:space="preserve">года поступили дотации бюджетам городских округов на поддержку мер по обеспечению сбалансированности бюджетов в сумме </w:t>
      </w:r>
      <w:r w:rsidR="00FC0E4C" w:rsidRPr="001B74EF">
        <w:rPr>
          <w:sz w:val="26"/>
          <w:szCs w:val="26"/>
        </w:rPr>
        <w:t xml:space="preserve">11 804 100,00 </w:t>
      </w:r>
      <w:r w:rsidRPr="001B74EF">
        <w:rPr>
          <w:sz w:val="26"/>
          <w:szCs w:val="26"/>
        </w:rPr>
        <w:t xml:space="preserve">рублей или </w:t>
      </w:r>
      <w:r w:rsidR="00FC0E4C" w:rsidRPr="001B74EF">
        <w:rPr>
          <w:sz w:val="26"/>
          <w:szCs w:val="26"/>
        </w:rPr>
        <w:t>2</w:t>
      </w:r>
      <w:r w:rsidRPr="001B74EF">
        <w:rPr>
          <w:sz w:val="26"/>
          <w:szCs w:val="26"/>
        </w:rPr>
        <w:t>0,0% от ут</w:t>
      </w:r>
      <w:r w:rsidR="001923E8" w:rsidRPr="001B74EF">
        <w:rPr>
          <w:sz w:val="26"/>
          <w:szCs w:val="26"/>
        </w:rPr>
        <w:t xml:space="preserve">вержденных </w:t>
      </w:r>
      <w:r w:rsidRPr="001B74EF">
        <w:rPr>
          <w:sz w:val="26"/>
          <w:szCs w:val="26"/>
        </w:rPr>
        <w:t>плановых назначений.</w:t>
      </w:r>
      <w:r w:rsidR="002345D7" w:rsidRPr="001B74EF">
        <w:rPr>
          <w:sz w:val="26"/>
          <w:szCs w:val="26"/>
        </w:rPr>
        <w:t xml:space="preserve"> Дотации на выравнивание бюджетной обеспеченности </w:t>
      </w:r>
      <w:r w:rsidR="00A55FB5" w:rsidRPr="001B74EF">
        <w:rPr>
          <w:sz w:val="26"/>
          <w:szCs w:val="26"/>
        </w:rPr>
        <w:t>поступи</w:t>
      </w:r>
      <w:r w:rsidR="006E3780" w:rsidRPr="001B74EF">
        <w:rPr>
          <w:sz w:val="26"/>
          <w:szCs w:val="26"/>
        </w:rPr>
        <w:t>ли в сумме 60 627 400,00 рублей или 20,0% утвержденных плановых назначений.</w:t>
      </w:r>
    </w:p>
    <w:p w:rsidR="00B52794" w:rsidRPr="001B74EF" w:rsidRDefault="00B52794" w:rsidP="00B52794">
      <w:pPr>
        <w:ind w:firstLine="708"/>
        <w:jc w:val="both"/>
        <w:rPr>
          <w:sz w:val="26"/>
          <w:szCs w:val="26"/>
        </w:rPr>
      </w:pPr>
      <w:r w:rsidRPr="001B74EF">
        <w:rPr>
          <w:sz w:val="26"/>
          <w:szCs w:val="26"/>
        </w:rPr>
        <w:t>С</w:t>
      </w:r>
      <w:r w:rsidRPr="001B74EF">
        <w:rPr>
          <w:bCs/>
          <w:sz w:val="26"/>
          <w:szCs w:val="26"/>
        </w:rPr>
        <w:t>убсидии</w:t>
      </w:r>
      <w:r w:rsidRPr="001B74EF">
        <w:rPr>
          <w:sz w:val="26"/>
          <w:szCs w:val="26"/>
        </w:rPr>
        <w:t xml:space="preserve"> бюджетам бюджетной системы Российской Федерации поступили в сумме </w:t>
      </w:r>
      <w:r w:rsidR="00DB7BD2" w:rsidRPr="001B74EF">
        <w:rPr>
          <w:sz w:val="26"/>
          <w:szCs w:val="26"/>
        </w:rPr>
        <w:t xml:space="preserve">212 820 334,13 рубля </w:t>
      </w:r>
      <w:r w:rsidRPr="001B74EF">
        <w:rPr>
          <w:sz w:val="26"/>
          <w:szCs w:val="26"/>
        </w:rPr>
        <w:t xml:space="preserve">или </w:t>
      </w:r>
      <w:r w:rsidR="00DB7BD2" w:rsidRPr="001B74EF">
        <w:rPr>
          <w:sz w:val="26"/>
          <w:szCs w:val="26"/>
        </w:rPr>
        <w:t>55</w:t>
      </w:r>
      <w:r w:rsidRPr="001B74EF">
        <w:rPr>
          <w:sz w:val="26"/>
          <w:szCs w:val="26"/>
        </w:rPr>
        <w:t xml:space="preserve">,5% от уточненного плана. Удельный вес в составе безвозмездных поступлений от других бюджетов бюджетной системы Российской Федерации составил </w:t>
      </w:r>
      <w:r w:rsidR="00BD1C6A" w:rsidRPr="001B74EF">
        <w:rPr>
          <w:sz w:val="26"/>
          <w:szCs w:val="26"/>
        </w:rPr>
        <w:t>44,7</w:t>
      </w:r>
      <w:r w:rsidRPr="001B74EF">
        <w:rPr>
          <w:sz w:val="26"/>
          <w:szCs w:val="26"/>
        </w:rPr>
        <w:t xml:space="preserve">%. </w:t>
      </w:r>
    </w:p>
    <w:p w:rsidR="00B52794" w:rsidRPr="001B74EF" w:rsidRDefault="00B52794" w:rsidP="00B52794">
      <w:pPr>
        <w:ind w:firstLine="708"/>
        <w:jc w:val="both"/>
        <w:rPr>
          <w:sz w:val="26"/>
          <w:szCs w:val="26"/>
        </w:rPr>
      </w:pPr>
      <w:r w:rsidRPr="001B74EF">
        <w:rPr>
          <w:sz w:val="26"/>
          <w:szCs w:val="26"/>
        </w:rPr>
        <w:t xml:space="preserve">Субвенции бюджетам субъектов Российской Федерации и муниципальных образований исполнены в сумме </w:t>
      </w:r>
      <w:r w:rsidR="00C23474" w:rsidRPr="001B74EF">
        <w:rPr>
          <w:sz w:val="26"/>
          <w:szCs w:val="26"/>
        </w:rPr>
        <w:t>190 629 381</w:t>
      </w:r>
      <w:r w:rsidRPr="001B74EF">
        <w:rPr>
          <w:sz w:val="26"/>
          <w:szCs w:val="26"/>
        </w:rPr>
        <w:t>,00 рубл</w:t>
      </w:r>
      <w:r w:rsidR="00C23474" w:rsidRPr="001B74EF">
        <w:rPr>
          <w:sz w:val="26"/>
          <w:szCs w:val="26"/>
        </w:rPr>
        <w:t>ь или 17,6</w:t>
      </w:r>
      <w:r w:rsidRPr="001B74EF">
        <w:rPr>
          <w:sz w:val="26"/>
          <w:szCs w:val="26"/>
        </w:rPr>
        <w:t xml:space="preserve">% от годовых назначений. Удельный вес в структуре безвозмездных поступлений от других бюджетов бюджетной системы Российской Федерации составил </w:t>
      </w:r>
      <w:r w:rsidR="00A944E4" w:rsidRPr="001B74EF">
        <w:rPr>
          <w:sz w:val="26"/>
          <w:szCs w:val="26"/>
        </w:rPr>
        <w:t>40</w:t>
      </w:r>
      <w:r w:rsidRPr="001B74EF">
        <w:rPr>
          <w:sz w:val="26"/>
          <w:szCs w:val="26"/>
        </w:rPr>
        <w:t>,</w:t>
      </w:r>
      <w:r w:rsidR="00A944E4" w:rsidRPr="001B74EF">
        <w:rPr>
          <w:sz w:val="26"/>
          <w:szCs w:val="26"/>
        </w:rPr>
        <w:t>0</w:t>
      </w:r>
      <w:r w:rsidRPr="001B74EF">
        <w:rPr>
          <w:sz w:val="26"/>
          <w:szCs w:val="26"/>
        </w:rPr>
        <w:t>%.</w:t>
      </w:r>
    </w:p>
    <w:p w:rsidR="00B52794" w:rsidRPr="00B848E5" w:rsidRDefault="00CC1373" w:rsidP="00B52794">
      <w:pPr>
        <w:ind w:firstLine="709"/>
        <w:jc w:val="both"/>
        <w:rPr>
          <w:sz w:val="26"/>
          <w:szCs w:val="26"/>
        </w:rPr>
      </w:pPr>
      <w:r w:rsidRPr="001B74EF">
        <w:rPr>
          <w:sz w:val="26"/>
          <w:szCs w:val="26"/>
        </w:rPr>
        <w:t xml:space="preserve">Иные межбюджетные трансферты </w:t>
      </w:r>
      <w:r w:rsidR="00B52794" w:rsidRPr="001B74EF">
        <w:rPr>
          <w:sz w:val="26"/>
          <w:szCs w:val="26"/>
        </w:rPr>
        <w:t xml:space="preserve">исполнены в сумме </w:t>
      </w:r>
      <w:r w:rsidRPr="001B74EF">
        <w:rPr>
          <w:sz w:val="26"/>
          <w:szCs w:val="26"/>
        </w:rPr>
        <w:t xml:space="preserve">354 </w:t>
      </w:r>
      <w:r w:rsidR="00B52794" w:rsidRPr="001B74EF">
        <w:rPr>
          <w:sz w:val="26"/>
          <w:szCs w:val="26"/>
        </w:rPr>
        <w:t>8</w:t>
      </w:r>
      <w:r w:rsidRPr="001B74EF">
        <w:rPr>
          <w:sz w:val="26"/>
          <w:szCs w:val="26"/>
        </w:rPr>
        <w:t>7</w:t>
      </w:r>
      <w:r w:rsidR="00B52794" w:rsidRPr="001B74EF">
        <w:rPr>
          <w:sz w:val="26"/>
          <w:szCs w:val="26"/>
        </w:rPr>
        <w:t>6,6</w:t>
      </w:r>
      <w:r w:rsidRPr="001B74EF">
        <w:rPr>
          <w:sz w:val="26"/>
          <w:szCs w:val="26"/>
        </w:rPr>
        <w:t>6</w:t>
      </w:r>
      <w:r w:rsidR="00B52794" w:rsidRPr="001B74EF">
        <w:rPr>
          <w:sz w:val="26"/>
          <w:szCs w:val="26"/>
        </w:rPr>
        <w:t xml:space="preserve"> рублей или </w:t>
      </w:r>
      <w:r w:rsidR="00AD1761" w:rsidRPr="001B74EF">
        <w:rPr>
          <w:sz w:val="26"/>
          <w:szCs w:val="26"/>
        </w:rPr>
        <w:t>35,1</w:t>
      </w:r>
      <w:r w:rsidR="00B52794" w:rsidRPr="001B74EF">
        <w:rPr>
          <w:sz w:val="26"/>
          <w:szCs w:val="26"/>
        </w:rPr>
        <w:t>% от годовых плановых назначений.</w:t>
      </w:r>
      <w:r w:rsidR="00B52794" w:rsidRPr="00B848E5">
        <w:rPr>
          <w:sz w:val="26"/>
          <w:szCs w:val="26"/>
        </w:rPr>
        <w:t xml:space="preserve"> </w:t>
      </w:r>
    </w:p>
    <w:p w:rsidR="00B52794" w:rsidRPr="001B74EF" w:rsidRDefault="00B52794" w:rsidP="00B52794">
      <w:pPr>
        <w:ind w:firstLine="708"/>
        <w:jc w:val="both"/>
        <w:rPr>
          <w:sz w:val="26"/>
          <w:szCs w:val="26"/>
        </w:rPr>
      </w:pPr>
      <w:r w:rsidRPr="001B74EF">
        <w:rPr>
          <w:sz w:val="26"/>
          <w:szCs w:val="26"/>
        </w:rPr>
        <w:t xml:space="preserve">За отчетный период текущего года из бюджета города в бюджет автономного округа был произведен возврат остатков субсидий, субвенций и иных межбюджетных трансфертов прошлых лет, имеющих целевое назначение, в размере </w:t>
      </w:r>
      <w:r w:rsidR="00AE5A49" w:rsidRPr="001B74EF">
        <w:rPr>
          <w:sz w:val="26"/>
          <w:szCs w:val="26"/>
        </w:rPr>
        <w:t xml:space="preserve">67 578 546,37 </w:t>
      </w:r>
      <w:r w:rsidRPr="001B74EF">
        <w:rPr>
          <w:sz w:val="26"/>
          <w:szCs w:val="26"/>
        </w:rPr>
        <w:t>рубл</w:t>
      </w:r>
      <w:r w:rsidR="00AE5A49" w:rsidRPr="001B74EF">
        <w:rPr>
          <w:sz w:val="26"/>
          <w:szCs w:val="26"/>
        </w:rPr>
        <w:t>ей</w:t>
      </w:r>
      <w:r w:rsidRPr="001B74EF">
        <w:rPr>
          <w:sz w:val="26"/>
          <w:szCs w:val="26"/>
        </w:rPr>
        <w:t>.</w:t>
      </w:r>
    </w:p>
    <w:p w:rsidR="00B52794" w:rsidRPr="001B74EF" w:rsidRDefault="00B52794" w:rsidP="00B52794">
      <w:pPr>
        <w:ind w:firstLine="708"/>
        <w:jc w:val="both"/>
        <w:rPr>
          <w:sz w:val="26"/>
          <w:szCs w:val="26"/>
        </w:rPr>
      </w:pPr>
      <w:r w:rsidRPr="001B74EF">
        <w:rPr>
          <w:sz w:val="26"/>
          <w:szCs w:val="26"/>
        </w:rPr>
        <w:lastRenderedPageBreak/>
        <w:t xml:space="preserve">За </w:t>
      </w:r>
      <w:r w:rsidR="00295FA5" w:rsidRPr="001B74EF">
        <w:rPr>
          <w:sz w:val="26"/>
          <w:szCs w:val="26"/>
        </w:rPr>
        <w:t>1 квартал 2016</w:t>
      </w:r>
      <w:r w:rsidRPr="001B74EF">
        <w:rPr>
          <w:sz w:val="26"/>
          <w:szCs w:val="26"/>
        </w:rPr>
        <w:t xml:space="preserve"> года поступления по доходам бюджетов городских округов от возврата муниципальными учреждениями остатков субсидий прошлых лет составили </w:t>
      </w:r>
      <w:r w:rsidR="00243CC0" w:rsidRPr="001B74EF">
        <w:rPr>
          <w:sz w:val="26"/>
          <w:szCs w:val="26"/>
        </w:rPr>
        <w:t xml:space="preserve">749 487,42 </w:t>
      </w:r>
      <w:r w:rsidRPr="001B74EF">
        <w:rPr>
          <w:sz w:val="26"/>
          <w:szCs w:val="26"/>
        </w:rPr>
        <w:t>рублей.</w:t>
      </w:r>
    </w:p>
    <w:p w:rsidR="00B52794" w:rsidRPr="001B74EF" w:rsidRDefault="00F72DFA" w:rsidP="00B52794">
      <w:pPr>
        <w:ind w:firstLine="708"/>
        <w:jc w:val="both"/>
        <w:rPr>
          <w:sz w:val="26"/>
          <w:szCs w:val="26"/>
        </w:rPr>
      </w:pPr>
      <w:r w:rsidRPr="001B74EF">
        <w:rPr>
          <w:sz w:val="26"/>
          <w:szCs w:val="26"/>
        </w:rPr>
        <w:t>За отчетный</w:t>
      </w:r>
      <w:r w:rsidRPr="001B74EF">
        <w:rPr>
          <w:b/>
          <w:sz w:val="26"/>
          <w:szCs w:val="26"/>
        </w:rPr>
        <w:t xml:space="preserve"> </w:t>
      </w:r>
      <w:r w:rsidR="00B52794" w:rsidRPr="001B74EF">
        <w:rPr>
          <w:sz w:val="26"/>
          <w:szCs w:val="26"/>
        </w:rPr>
        <w:t>период</w:t>
      </w:r>
      <w:r w:rsidR="00B52794" w:rsidRPr="001B74EF">
        <w:rPr>
          <w:b/>
          <w:sz w:val="26"/>
          <w:szCs w:val="26"/>
        </w:rPr>
        <w:t xml:space="preserve"> </w:t>
      </w:r>
      <w:r w:rsidR="00B52794" w:rsidRPr="001B74EF">
        <w:rPr>
          <w:sz w:val="26"/>
          <w:szCs w:val="26"/>
        </w:rPr>
        <w:t xml:space="preserve">осуществлен возврат неиспользованных денежных средств по </w:t>
      </w:r>
      <w:r w:rsidR="005D7318" w:rsidRPr="001B74EF">
        <w:rPr>
          <w:sz w:val="26"/>
          <w:szCs w:val="26"/>
        </w:rPr>
        <w:t>соглашению</w:t>
      </w:r>
      <w:r w:rsidR="00C25E2E" w:rsidRPr="001B74EF">
        <w:rPr>
          <w:sz w:val="26"/>
          <w:szCs w:val="26"/>
        </w:rPr>
        <w:t xml:space="preserve"> от 17.07.2015 № СХ.18042</w:t>
      </w:r>
      <w:r w:rsidR="00B52794" w:rsidRPr="001B74EF">
        <w:rPr>
          <w:sz w:val="26"/>
          <w:szCs w:val="26"/>
        </w:rPr>
        <w:t xml:space="preserve"> </w:t>
      </w:r>
      <w:r w:rsidR="005D7318" w:rsidRPr="001B74EF">
        <w:rPr>
          <w:sz w:val="26"/>
          <w:szCs w:val="26"/>
        </w:rPr>
        <w:t xml:space="preserve">с </w:t>
      </w:r>
      <w:r w:rsidR="00270DD7" w:rsidRPr="001B74EF">
        <w:rPr>
          <w:sz w:val="26"/>
          <w:szCs w:val="26"/>
        </w:rPr>
        <w:t>ПАО "СИБУР Холдинг"</w:t>
      </w:r>
      <w:r w:rsidR="00B52794" w:rsidRPr="001B74EF">
        <w:rPr>
          <w:sz w:val="26"/>
          <w:szCs w:val="26"/>
        </w:rPr>
        <w:t xml:space="preserve"> в сумме </w:t>
      </w:r>
      <w:r w:rsidRPr="001B74EF">
        <w:rPr>
          <w:sz w:val="26"/>
          <w:szCs w:val="26"/>
        </w:rPr>
        <w:t xml:space="preserve">15 166,44 </w:t>
      </w:r>
      <w:r w:rsidR="00B52794" w:rsidRPr="001B74EF">
        <w:rPr>
          <w:sz w:val="26"/>
          <w:szCs w:val="26"/>
        </w:rPr>
        <w:t>рубл</w:t>
      </w:r>
      <w:r w:rsidRPr="001B74EF">
        <w:rPr>
          <w:sz w:val="26"/>
          <w:szCs w:val="26"/>
        </w:rPr>
        <w:t>ей</w:t>
      </w:r>
      <w:r w:rsidR="00B52794" w:rsidRPr="001B74EF">
        <w:rPr>
          <w:sz w:val="26"/>
          <w:szCs w:val="26"/>
        </w:rPr>
        <w:t>.</w:t>
      </w:r>
    </w:p>
    <w:p w:rsidR="00B52794" w:rsidRPr="001B74EF" w:rsidRDefault="00B52794" w:rsidP="00B52794">
      <w:pPr>
        <w:ind w:firstLine="709"/>
        <w:jc w:val="both"/>
        <w:rPr>
          <w:sz w:val="26"/>
          <w:szCs w:val="26"/>
        </w:rPr>
      </w:pPr>
      <w:r w:rsidRPr="001B74EF">
        <w:rPr>
          <w:sz w:val="26"/>
          <w:szCs w:val="26"/>
        </w:rPr>
        <w:t>По состоянию на 01.</w:t>
      </w:r>
      <w:r w:rsidR="00A7727C" w:rsidRPr="001B74EF">
        <w:rPr>
          <w:sz w:val="26"/>
          <w:szCs w:val="26"/>
        </w:rPr>
        <w:t>04</w:t>
      </w:r>
      <w:r w:rsidRPr="001B74EF">
        <w:rPr>
          <w:sz w:val="26"/>
          <w:szCs w:val="26"/>
        </w:rPr>
        <w:t>.201</w:t>
      </w:r>
      <w:r w:rsidR="00A7727C" w:rsidRPr="001B74EF">
        <w:rPr>
          <w:sz w:val="26"/>
          <w:szCs w:val="26"/>
        </w:rPr>
        <w:t>6</w:t>
      </w:r>
      <w:r w:rsidRPr="001B74EF">
        <w:rPr>
          <w:sz w:val="26"/>
          <w:szCs w:val="26"/>
        </w:rPr>
        <w:t xml:space="preserve"> года задолженность </w:t>
      </w:r>
      <w:r w:rsidRPr="001B74EF">
        <w:rPr>
          <w:sz w:val="26"/>
          <w:szCs w:val="26"/>
          <w:u w:val="single"/>
        </w:rPr>
        <w:t xml:space="preserve">по налоговым доходам </w:t>
      </w:r>
      <w:r w:rsidRPr="001B74EF">
        <w:rPr>
          <w:sz w:val="26"/>
          <w:szCs w:val="26"/>
        </w:rPr>
        <w:t>составила</w:t>
      </w:r>
      <w:r w:rsidR="00035873" w:rsidRPr="001B74EF">
        <w:rPr>
          <w:sz w:val="26"/>
          <w:szCs w:val="26"/>
        </w:rPr>
        <w:t xml:space="preserve"> 50 713 309,83 </w:t>
      </w:r>
      <w:r w:rsidRPr="001B74EF">
        <w:rPr>
          <w:sz w:val="26"/>
          <w:szCs w:val="26"/>
        </w:rPr>
        <w:t>рубл</w:t>
      </w:r>
      <w:r w:rsidR="00035873" w:rsidRPr="001B74EF">
        <w:rPr>
          <w:sz w:val="26"/>
          <w:szCs w:val="26"/>
        </w:rPr>
        <w:t>ей</w:t>
      </w:r>
      <w:r w:rsidRPr="001B74EF">
        <w:rPr>
          <w:sz w:val="26"/>
          <w:szCs w:val="26"/>
        </w:rPr>
        <w:t xml:space="preserve">, </w:t>
      </w:r>
      <w:r w:rsidR="00035873" w:rsidRPr="001B74EF">
        <w:rPr>
          <w:sz w:val="26"/>
          <w:szCs w:val="26"/>
        </w:rPr>
        <w:t xml:space="preserve">по </w:t>
      </w:r>
      <w:r w:rsidRPr="001B74EF">
        <w:rPr>
          <w:sz w:val="26"/>
          <w:szCs w:val="26"/>
        </w:rPr>
        <w:t>сравнению с недоимкой на 01.</w:t>
      </w:r>
      <w:r w:rsidR="00035873" w:rsidRPr="001B74EF">
        <w:rPr>
          <w:sz w:val="26"/>
          <w:szCs w:val="26"/>
        </w:rPr>
        <w:t>04</w:t>
      </w:r>
      <w:r w:rsidRPr="001B74EF">
        <w:rPr>
          <w:sz w:val="26"/>
          <w:szCs w:val="26"/>
        </w:rPr>
        <w:t>.201</w:t>
      </w:r>
      <w:r w:rsidR="00035873" w:rsidRPr="001B74EF">
        <w:rPr>
          <w:sz w:val="26"/>
          <w:szCs w:val="26"/>
        </w:rPr>
        <w:t>5</w:t>
      </w:r>
      <w:r w:rsidRPr="001B74EF">
        <w:rPr>
          <w:sz w:val="26"/>
          <w:szCs w:val="26"/>
        </w:rPr>
        <w:t xml:space="preserve"> года</w:t>
      </w:r>
      <w:r w:rsidR="00035873" w:rsidRPr="001B74EF">
        <w:rPr>
          <w:sz w:val="26"/>
          <w:szCs w:val="26"/>
        </w:rPr>
        <w:t xml:space="preserve"> снизившись на 500 106,07 </w:t>
      </w:r>
      <w:r w:rsidRPr="001B74EF">
        <w:rPr>
          <w:sz w:val="26"/>
          <w:szCs w:val="26"/>
        </w:rPr>
        <w:t>рубл</w:t>
      </w:r>
      <w:r w:rsidR="0095350F" w:rsidRPr="001B74EF">
        <w:rPr>
          <w:sz w:val="26"/>
          <w:szCs w:val="26"/>
        </w:rPr>
        <w:t xml:space="preserve">ей </w:t>
      </w:r>
      <w:r w:rsidRPr="001B74EF">
        <w:rPr>
          <w:sz w:val="26"/>
          <w:szCs w:val="26"/>
        </w:rPr>
        <w:t xml:space="preserve">или на </w:t>
      </w:r>
      <w:r w:rsidR="00035873" w:rsidRPr="001B74EF">
        <w:rPr>
          <w:sz w:val="26"/>
          <w:szCs w:val="26"/>
        </w:rPr>
        <w:t>1,0</w:t>
      </w:r>
      <w:r w:rsidRPr="001B74EF">
        <w:rPr>
          <w:sz w:val="26"/>
          <w:szCs w:val="26"/>
        </w:rPr>
        <w:t>%. Наибольшую долю в структуре задолженности составляет задолженность по упроще</w:t>
      </w:r>
      <w:r w:rsidR="00AC45CD" w:rsidRPr="001B74EF">
        <w:rPr>
          <w:sz w:val="26"/>
          <w:szCs w:val="26"/>
        </w:rPr>
        <w:t xml:space="preserve">нной системе налогообложения – </w:t>
      </w:r>
      <w:r w:rsidR="00F73E0E" w:rsidRPr="001B74EF">
        <w:rPr>
          <w:sz w:val="26"/>
          <w:szCs w:val="26"/>
        </w:rPr>
        <w:t>49,1</w:t>
      </w:r>
      <w:r w:rsidRPr="001B74EF">
        <w:rPr>
          <w:sz w:val="26"/>
          <w:szCs w:val="26"/>
        </w:rPr>
        <w:t xml:space="preserve">%, задолженность по налогу на доходы физических лиц </w:t>
      </w:r>
      <w:r w:rsidR="00F21D0D" w:rsidRPr="001B74EF">
        <w:rPr>
          <w:sz w:val="26"/>
          <w:szCs w:val="26"/>
        </w:rPr>
        <w:t>–</w:t>
      </w:r>
      <w:r w:rsidRPr="001B74EF">
        <w:rPr>
          <w:sz w:val="26"/>
          <w:szCs w:val="26"/>
        </w:rPr>
        <w:t xml:space="preserve"> </w:t>
      </w:r>
      <w:r w:rsidR="00F21D0D" w:rsidRPr="001B74EF">
        <w:rPr>
          <w:sz w:val="26"/>
          <w:szCs w:val="26"/>
        </w:rPr>
        <w:t>16,6</w:t>
      </w:r>
      <w:r w:rsidRPr="001B74EF">
        <w:rPr>
          <w:sz w:val="26"/>
          <w:szCs w:val="26"/>
        </w:rPr>
        <w:t xml:space="preserve">%, задолженность по </w:t>
      </w:r>
      <w:r w:rsidR="00AE21BD" w:rsidRPr="001B74EF">
        <w:rPr>
          <w:sz w:val="26"/>
          <w:szCs w:val="26"/>
        </w:rPr>
        <w:t>налогам на имущество физических лиц</w:t>
      </w:r>
      <w:r w:rsidR="00A641A9" w:rsidRPr="001B74EF">
        <w:rPr>
          <w:sz w:val="26"/>
          <w:szCs w:val="26"/>
        </w:rPr>
        <w:t xml:space="preserve"> – 1</w:t>
      </w:r>
      <w:r w:rsidR="00AE21BD" w:rsidRPr="001B74EF">
        <w:rPr>
          <w:sz w:val="26"/>
          <w:szCs w:val="26"/>
        </w:rPr>
        <w:t>5</w:t>
      </w:r>
      <w:r w:rsidR="00A641A9" w:rsidRPr="001B74EF">
        <w:rPr>
          <w:sz w:val="26"/>
          <w:szCs w:val="26"/>
        </w:rPr>
        <w:t>,</w:t>
      </w:r>
      <w:r w:rsidR="00AE21BD" w:rsidRPr="001B74EF">
        <w:rPr>
          <w:sz w:val="26"/>
          <w:szCs w:val="26"/>
        </w:rPr>
        <w:t>2</w:t>
      </w:r>
      <w:r w:rsidR="00A641A9" w:rsidRPr="001B74EF">
        <w:rPr>
          <w:sz w:val="26"/>
          <w:szCs w:val="26"/>
        </w:rPr>
        <w:t>%</w:t>
      </w:r>
      <w:r w:rsidRPr="001B74EF">
        <w:rPr>
          <w:sz w:val="26"/>
          <w:szCs w:val="26"/>
        </w:rPr>
        <w:t>.</w:t>
      </w:r>
    </w:p>
    <w:p w:rsidR="00B52794" w:rsidRPr="001B74EF" w:rsidRDefault="00B52794" w:rsidP="00B52794">
      <w:pPr>
        <w:ind w:firstLine="709"/>
        <w:jc w:val="both"/>
        <w:rPr>
          <w:sz w:val="26"/>
          <w:szCs w:val="26"/>
        </w:rPr>
      </w:pPr>
      <w:r w:rsidRPr="001B74EF">
        <w:rPr>
          <w:sz w:val="26"/>
          <w:szCs w:val="26"/>
          <w:u w:val="single"/>
        </w:rPr>
        <w:t>Задолженность по неналоговым доходам</w:t>
      </w:r>
      <w:r w:rsidRPr="001B74EF">
        <w:rPr>
          <w:sz w:val="26"/>
          <w:szCs w:val="26"/>
        </w:rPr>
        <w:t xml:space="preserve"> по состоянию на 01.</w:t>
      </w:r>
      <w:r w:rsidR="00392F6C" w:rsidRPr="001B74EF">
        <w:rPr>
          <w:sz w:val="26"/>
          <w:szCs w:val="26"/>
        </w:rPr>
        <w:t>04.2016</w:t>
      </w:r>
      <w:r w:rsidR="0028026F" w:rsidRPr="001B74EF">
        <w:rPr>
          <w:sz w:val="26"/>
          <w:szCs w:val="26"/>
        </w:rPr>
        <w:t xml:space="preserve"> года составила </w:t>
      </w:r>
      <w:r w:rsidR="00392F6C" w:rsidRPr="001B74EF">
        <w:rPr>
          <w:sz w:val="26"/>
          <w:szCs w:val="26"/>
        </w:rPr>
        <w:t xml:space="preserve">958 399,15 </w:t>
      </w:r>
      <w:r w:rsidR="0028026F" w:rsidRPr="001B74EF">
        <w:rPr>
          <w:sz w:val="26"/>
          <w:szCs w:val="26"/>
        </w:rPr>
        <w:t>р</w:t>
      </w:r>
      <w:r w:rsidRPr="001B74EF">
        <w:rPr>
          <w:sz w:val="26"/>
          <w:szCs w:val="26"/>
        </w:rPr>
        <w:t xml:space="preserve">ублей, по сравнению с отчетными данными </w:t>
      </w:r>
      <w:r w:rsidR="00392F6C" w:rsidRPr="001B74EF">
        <w:rPr>
          <w:sz w:val="26"/>
          <w:szCs w:val="26"/>
        </w:rPr>
        <w:t>за аналогичный период 2015</w:t>
      </w:r>
      <w:r w:rsidR="00C4035C" w:rsidRPr="001B74EF">
        <w:rPr>
          <w:sz w:val="26"/>
          <w:szCs w:val="26"/>
        </w:rPr>
        <w:t xml:space="preserve"> года сумма </w:t>
      </w:r>
      <w:r w:rsidRPr="001B74EF">
        <w:rPr>
          <w:sz w:val="26"/>
          <w:szCs w:val="26"/>
        </w:rPr>
        <w:t xml:space="preserve">задолженности </w:t>
      </w:r>
      <w:r w:rsidR="00FC0018" w:rsidRPr="001B74EF">
        <w:rPr>
          <w:sz w:val="26"/>
          <w:szCs w:val="26"/>
        </w:rPr>
        <w:t xml:space="preserve">снизилась </w:t>
      </w:r>
      <w:r w:rsidR="0028026F" w:rsidRPr="001B74EF">
        <w:rPr>
          <w:sz w:val="26"/>
          <w:szCs w:val="26"/>
        </w:rPr>
        <w:t xml:space="preserve">на </w:t>
      </w:r>
      <w:r w:rsidR="00392F6C" w:rsidRPr="001B74EF">
        <w:rPr>
          <w:sz w:val="26"/>
          <w:szCs w:val="26"/>
        </w:rPr>
        <w:t xml:space="preserve">4 317 585,41 </w:t>
      </w:r>
      <w:r w:rsidR="0028026F" w:rsidRPr="001B74EF">
        <w:rPr>
          <w:sz w:val="26"/>
          <w:szCs w:val="26"/>
        </w:rPr>
        <w:t>рублей.</w:t>
      </w:r>
    </w:p>
    <w:p w:rsidR="00F556F4" w:rsidRPr="00FE77FA" w:rsidRDefault="00F556F4" w:rsidP="00F556F4">
      <w:pPr>
        <w:suppressAutoHyphens/>
        <w:jc w:val="both"/>
        <w:rPr>
          <w:sz w:val="26"/>
          <w:szCs w:val="26"/>
        </w:rPr>
      </w:pPr>
      <w:r w:rsidRPr="001B74EF">
        <w:rPr>
          <w:sz w:val="26"/>
          <w:szCs w:val="26"/>
        </w:rPr>
        <w:t xml:space="preserve">           </w:t>
      </w:r>
      <w:r w:rsidR="00B52794" w:rsidRPr="001B74EF">
        <w:rPr>
          <w:sz w:val="26"/>
          <w:szCs w:val="26"/>
        </w:rPr>
        <w:t xml:space="preserve">В целях уменьшения недоимки по неналоговым доходам администрацией города проводится </w:t>
      </w:r>
      <w:proofErr w:type="spellStart"/>
      <w:r w:rsidR="00B52794" w:rsidRPr="001B74EF">
        <w:rPr>
          <w:sz w:val="26"/>
          <w:szCs w:val="26"/>
        </w:rPr>
        <w:t>претензионно</w:t>
      </w:r>
      <w:proofErr w:type="spellEnd"/>
      <w:r w:rsidR="00B52794" w:rsidRPr="001B74EF">
        <w:rPr>
          <w:sz w:val="26"/>
          <w:szCs w:val="26"/>
        </w:rPr>
        <w:t xml:space="preserve">-исковая работа. </w:t>
      </w:r>
      <w:r w:rsidR="00360D14" w:rsidRPr="001B74EF">
        <w:rPr>
          <w:sz w:val="26"/>
          <w:szCs w:val="26"/>
        </w:rPr>
        <w:t xml:space="preserve">За </w:t>
      </w:r>
      <w:r w:rsidR="008F0B46" w:rsidRPr="001B74EF">
        <w:rPr>
          <w:sz w:val="26"/>
          <w:szCs w:val="26"/>
        </w:rPr>
        <w:t xml:space="preserve">1 квартал </w:t>
      </w:r>
      <w:r w:rsidR="00B52794" w:rsidRPr="001B74EF">
        <w:rPr>
          <w:sz w:val="26"/>
          <w:szCs w:val="26"/>
        </w:rPr>
        <w:t>201</w:t>
      </w:r>
      <w:r w:rsidR="008F0B46" w:rsidRPr="001B74EF">
        <w:rPr>
          <w:sz w:val="26"/>
          <w:szCs w:val="26"/>
        </w:rPr>
        <w:t>6</w:t>
      </w:r>
      <w:r w:rsidR="00B52794" w:rsidRPr="001B74EF">
        <w:rPr>
          <w:sz w:val="26"/>
          <w:szCs w:val="26"/>
        </w:rPr>
        <w:t xml:space="preserve"> года </w:t>
      </w:r>
      <w:r w:rsidR="00960C80" w:rsidRPr="001B74EF">
        <w:rPr>
          <w:sz w:val="26"/>
          <w:szCs w:val="26"/>
        </w:rPr>
        <w:t>предъявлена</w:t>
      </w:r>
      <w:r w:rsidRPr="001B74EF">
        <w:rPr>
          <w:sz w:val="26"/>
          <w:szCs w:val="26"/>
        </w:rPr>
        <w:t xml:space="preserve"> 71 претензия на сумму 9</w:t>
      </w:r>
      <w:r w:rsidR="00693528" w:rsidRPr="001B74EF">
        <w:rPr>
          <w:sz w:val="26"/>
          <w:szCs w:val="26"/>
        </w:rPr>
        <w:t> </w:t>
      </w:r>
      <w:r w:rsidRPr="001B74EF">
        <w:rPr>
          <w:sz w:val="26"/>
          <w:szCs w:val="26"/>
        </w:rPr>
        <w:t>117</w:t>
      </w:r>
      <w:r w:rsidR="00693528" w:rsidRPr="001B74EF">
        <w:rPr>
          <w:sz w:val="26"/>
          <w:szCs w:val="26"/>
        </w:rPr>
        <w:t xml:space="preserve"> 445,81 </w:t>
      </w:r>
      <w:r w:rsidRPr="001B74EF">
        <w:rPr>
          <w:sz w:val="26"/>
          <w:szCs w:val="26"/>
        </w:rPr>
        <w:t>рублей, оплачено по претензиям 1</w:t>
      </w:r>
      <w:r w:rsidR="006645FA" w:rsidRPr="001B74EF">
        <w:rPr>
          <w:sz w:val="26"/>
          <w:szCs w:val="26"/>
        </w:rPr>
        <w:t> </w:t>
      </w:r>
      <w:r w:rsidRPr="001B74EF">
        <w:rPr>
          <w:sz w:val="26"/>
          <w:szCs w:val="26"/>
        </w:rPr>
        <w:t>850</w:t>
      </w:r>
      <w:r w:rsidR="006645FA" w:rsidRPr="001B74EF">
        <w:rPr>
          <w:sz w:val="26"/>
          <w:szCs w:val="26"/>
        </w:rPr>
        <w:t xml:space="preserve"> 694,61 </w:t>
      </w:r>
      <w:r w:rsidRPr="001B74EF">
        <w:rPr>
          <w:sz w:val="26"/>
          <w:szCs w:val="26"/>
        </w:rPr>
        <w:t>руб</w:t>
      </w:r>
      <w:r w:rsidR="006645FA" w:rsidRPr="001B74EF">
        <w:rPr>
          <w:sz w:val="26"/>
          <w:szCs w:val="26"/>
        </w:rPr>
        <w:t>ля</w:t>
      </w:r>
      <w:r w:rsidR="00765734" w:rsidRPr="001B74EF">
        <w:rPr>
          <w:sz w:val="26"/>
          <w:szCs w:val="26"/>
        </w:rPr>
        <w:t>, в том числе пени в сумме 131 321,33 рубл</w:t>
      </w:r>
      <w:r w:rsidR="009A00A0" w:rsidRPr="001B74EF">
        <w:rPr>
          <w:sz w:val="26"/>
          <w:szCs w:val="26"/>
        </w:rPr>
        <w:t>ей</w:t>
      </w:r>
      <w:r w:rsidR="00765734" w:rsidRPr="001B74EF">
        <w:rPr>
          <w:sz w:val="26"/>
          <w:szCs w:val="26"/>
        </w:rPr>
        <w:t xml:space="preserve">. </w:t>
      </w:r>
      <w:r w:rsidRPr="001B74EF">
        <w:rPr>
          <w:sz w:val="26"/>
          <w:szCs w:val="26"/>
        </w:rPr>
        <w:t>В суд направлено 30 исковых заявлений на сумму 4</w:t>
      </w:r>
      <w:r w:rsidR="006645FA" w:rsidRPr="001B74EF">
        <w:rPr>
          <w:sz w:val="26"/>
          <w:szCs w:val="26"/>
        </w:rPr>
        <w:t> </w:t>
      </w:r>
      <w:r w:rsidRPr="001B74EF">
        <w:rPr>
          <w:sz w:val="26"/>
          <w:szCs w:val="26"/>
        </w:rPr>
        <w:t>30</w:t>
      </w:r>
      <w:r w:rsidR="006645FA" w:rsidRPr="001B74EF">
        <w:rPr>
          <w:sz w:val="26"/>
          <w:szCs w:val="26"/>
        </w:rPr>
        <w:t xml:space="preserve">3 965,02 </w:t>
      </w:r>
      <w:r w:rsidRPr="001B74EF">
        <w:rPr>
          <w:sz w:val="26"/>
          <w:szCs w:val="26"/>
        </w:rPr>
        <w:t>руб</w:t>
      </w:r>
      <w:r w:rsidR="006645FA" w:rsidRPr="001B74EF">
        <w:rPr>
          <w:sz w:val="26"/>
          <w:szCs w:val="26"/>
        </w:rPr>
        <w:t>лей</w:t>
      </w:r>
      <w:r w:rsidRPr="001B74EF">
        <w:rPr>
          <w:sz w:val="26"/>
          <w:szCs w:val="26"/>
        </w:rPr>
        <w:t>, вынесено 8 решений суда на сумму 2</w:t>
      </w:r>
      <w:r w:rsidR="001A521D" w:rsidRPr="001B74EF">
        <w:rPr>
          <w:sz w:val="26"/>
          <w:szCs w:val="26"/>
        </w:rPr>
        <w:t> </w:t>
      </w:r>
      <w:r w:rsidRPr="001B74EF">
        <w:rPr>
          <w:sz w:val="26"/>
          <w:szCs w:val="26"/>
        </w:rPr>
        <w:t>261</w:t>
      </w:r>
      <w:r w:rsidR="001A521D" w:rsidRPr="001B74EF">
        <w:rPr>
          <w:sz w:val="26"/>
          <w:szCs w:val="26"/>
        </w:rPr>
        <w:t> </w:t>
      </w:r>
      <w:r w:rsidRPr="001B74EF">
        <w:rPr>
          <w:sz w:val="26"/>
          <w:szCs w:val="26"/>
        </w:rPr>
        <w:t>7</w:t>
      </w:r>
      <w:r w:rsidR="001A521D" w:rsidRPr="001B74EF">
        <w:rPr>
          <w:sz w:val="26"/>
          <w:szCs w:val="26"/>
        </w:rPr>
        <w:t>35,08</w:t>
      </w:r>
      <w:r w:rsidRPr="001B74EF">
        <w:rPr>
          <w:sz w:val="26"/>
          <w:szCs w:val="26"/>
        </w:rPr>
        <w:t xml:space="preserve"> руб</w:t>
      </w:r>
      <w:r w:rsidR="001A521D" w:rsidRPr="001B74EF">
        <w:rPr>
          <w:sz w:val="26"/>
          <w:szCs w:val="26"/>
        </w:rPr>
        <w:t>лей</w:t>
      </w:r>
      <w:r w:rsidRPr="001B74EF">
        <w:rPr>
          <w:sz w:val="26"/>
          <w:szCs w:val="26"/>
        </w:rPr>
        <w:t>, 5 судебных приказов на 95</w:t>
      </w:r>
      <w:r w:rsidR="001A521D" w:rsidRPr="001B74EF">
        <w:rPr>
          <w:sz w:val="26"/>
          <w:szCs w:val="26"/>
        </w:rPr>
        <w:t xml:space="preserve"> 859,22 </w:t>
      </w:r>
      <w:r w:rsidRPr="001B74EF">
        <w:rPr>
          <w:sz w:val="26"/>
          <w:szCs w:val="26"/>
        </w:rPr>
        <w:t>руб</w:t>
      </w:r>
      <w:r w:rsidR="00960C80" w:rsidRPr="001B74EF">
        <w:rPr>
          <w:sz w:val="26"/>
          <w:szCs w:val="26"/>
        </w:rPr>
        <w:t>лей</w:t>
      </w:r>
      <w:r w:rsidRPr="001B74EF">
        <w:rPr>
          <w:sz w:val="26"/>
          <w:szCs w:val="26"/>
        </w:rPr>
        <w:t>, поступило по решениям суда 1</w:t>
      </w:r>
      <w:r w:rsidR="002D6DE0" w:rsidRPr="001B74EF">
        <w:rPr>
          <w:sz w:val="26"/>
          <w:szCs w:val="26"/>
        </w:rPr>
        <w:t xml:space="preserve">34 444,64 </w:t>
      </w:r>
      <w:r w:rsidRPr="001B74EF">
        <w:rPr>
          <w:sz w:val="26"/>
          <w:szCs w:val="26"/>
        </w:rPr>
        <w:t>руб</w:t>
      </w:r>
      <w:r w:rsidR="00960C80" w:rsidRPr="001B74EF">
        <w:rPr>
          <w:sz w:val="26"/>
          <w:szCs w:val="26"/>
        </w:rPr>
        <w:t>л</w:t>
      </w:r>
      <w:r w:rsidR="002D6DE0" w:rsidRPr="001B74EF">
        <w:rPr>
          <w:sz w:val="26"/>
          <w:szCs w:val="26"/>
        </w:rPr>
        <w:t>я</w:t>
      </w:r>
      <w:r w:rsidRPr="001B74EF">
        <w:rPr>
          <w:sz w:val="26"/>
          <w:szCs w:val="26"/>
        </w:rPr>
        <w:t xml:space="preserve">. </w:t>
      </w:r>
    </w:p>
    <w:p w:rsidR="00B52794" w:rsidRPr="00B848E5" w:rsidRDefault="00B52794" w:rsidP="00B52794">
      <w:pPr>
        <w:autoSpaceDE w:val="0"/>
        <w:autoSpaceDN w:val="0"/>
        <w:adjustRightInd w:val="0"/>
        <w:ind w:firstLine="709"/>
        <w:jc w:val="both"/>
        <w:outlineLvl w:val="3"/>
        <w:rPr>
          <w:sz w:val="26"/>
          <w:szCs w:val="26"/>
        </w:rPr>
      </w:pPr>
    </w:p>
    <w:p w:rsidR="00D0711D" w:rsidRDefault="00D0711D" w:rsidP="00B52794">
      <w:pPr>
        <w:pStyle w:val="2"/>
        <w:ind w:firstLine="708"/>
        <w:rPr>
          <w:szCs w:val="26"/>
        </w:rPr>
        <w:sectPr w:rsidR="00D0711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043C48" w:rsidRPr="002E58BF" w:rsidRDefault="00043C48" w:rsidP="00964EC7">
      <w:pPr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lastRenderedPageBreak/>
        <w:t>РАСХОДЫ</w:t>
      </w:r>
    </w:p>
    <w:p w:rsidR="00043C48" w:rsidRPr="002E58BF" w:rsidRDefault="00043C48" w:rsidP="00964EC7">
      <w:pPr>
        <w:jc w:val="center"/>
        <w:rPr>
          <w:b/>
          <w:sz w:val="26"/>
          <w:szCs w:val="26"/>
        </w:rPr>
      </w:pPr>
    </w:p>
    <w:p w:rsidR="00041A6E" w:rsidRPr="002E58BF" w:rsidRDefault="00041A6E" w:rsidP="002358FB">
      <w:pPr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Расходы бюджета города за </w:t>
      </w:r>
      <w:r w:rsidRPr="002E58BF">
        <w:rPr>
          <w:sz w:val="26"/>
          <w:szCs w:val="26"/>
          <w:lang w:val="en-US"/>
        </w:rPr>
        <w:t>I</w:t>
      </w:r>
      <w:r w:rsidRPr="002E58BF">
        <w:rPr>
          <w:sz w:val="26"/>
          <w:szCs w:val="26"/>
        </w:rPr>
        <w:t xml:space="preserve"> квартал 2016 года исполнены в сумме 637 603 538,30 рублей, что к аналогичному периоду прошлого года составляет 134,81%</w:t>
      </w:r>
      <w:r w:rsidR="002358FB" w:rsidRPr="002E58BF">
        <w:rPr>
          <w:sz w:val="26"/>
          <w:szCs w:val="26"/>
        </w:rPr>
        <w:t xml:space="preserve">, и </w:t>
      </w:r>
      <w:r w:rsidR="002358FB" w:rsidRPr="002E58BF">
        <w:rPr>
          <w:sz w:val="26"/>
          <w:szCs w:val="26"/>
        </w:rPr>
        <w:t>23,03 % к уточненному плану на текущий финансовый год</w:t>
      </w:r>
      <w:r w:rsidRPr="002E58BF">
        <w:rPr>
          <w:sz w:val="26"/>
          <w:szCs w:val="26"/>
        </w:rPr>
        <w:t xml:space="preserve"> (</w:t>
      </w:r>
      <w:r w:rsidR="002358FB" w:rsidRPr="002E58BF">
        <w:rPr>
          <w:sz w:val="26"/>
          <w:szCs w:val="26"/>
        </w:rPr>
        <w:t xml:space="preserve">таблица 3, </w:t>
      </w:r>
      <w:r w:rsidRPr="002E58BF">
        <w:rPr>
          <w:sz w:val="26"/>
          <w:szCs w:val="26"/>
        </w:rPr>
        <w:t>приложение 2 к настоящей пояснительной записке).</w:t>
      </w:r>
    </w:p>
    <w:p w:rsidR="002358FB" w:rsidRPr="002E58BF" w:rsidRDefault="002358FB" w:rsidP="002358FB">
      <w:pPr>
        <w:ind w:firstLine="567"/>
        <w:jc w:val="right"/>
        <w:rPr>
          <w:sz w:val="26"/>
          <w:szCs w:val="26"/>
        </w:rPr>
      </w:pPr>
      <w:r w:rsidRPr="002E58BF">
        <w:rPr>
          <w:sz w:val="26"/>
          <w:szCs w:val="26"/>
        </w:rPr>
        <w:t>Таблица 3</w:t>
      </w:r>
    </w:p>
    <w:tbl>
      <w:tblPr>
        <w:tblW w:w="957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3"/>
        <w:gridCol w:w="1560"/>
        <w:gridCol w:w="734"/>
        <w:gridCol w:w="1534"/>
        <w:gridCol w:w="900"/>
        <w:gridCol w:w="858"/>
      </w:tblGrid>
      <w:tr w:rsidR="002358FB" w:rsidRPr="002E58BF" w:rsidTr="002358FB">
        <w:trPr>
          <w:cantSplit/>
          <w:trHeight w:val="20"/>
        </w:trPr>
        <w:tc>
          <w:tcPr>
            <w:tcW w:w="3993" w:type="dxa"/>
            <w:shd w:val="clear" w:color="auto" w:fill="auto"/>
            <w:noWrap/>
            <w:vAlign w:val="center"/>
          </w:tcPr>
          <w:p w:rsidR="002358FB" w:rsidRPr="002E58BF" w:rsidRDefault="002358FB" w:rsidP="0030008F">
            <w:pPr>
              <w:jc w:val="center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58FB" w:rsidRPr="002E58BF" w:rsidRDefault="002358FB" w:rsidP="0030008F">
            <w:pPr>
              <w:jc w:val="center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Исполнено на 01.04.2015 г.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2358FB" w:rsidRPr="002E58BF" w:rsidRDefault="002358FB" w:rsidP="0030008F">
            <w:pPr>
              <w:jc w:val="center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Удельный вес в 1 кв. 2015 года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2358FB" w:rsidRPr="002E58BF" w:rsidRDefault="002358FB" w:rsidP="0030008F">
            <w:pPr>
              <w:jc w:val="center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Исполнено на 01.04.2016 г.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358FB" w:rsidRPr="002E58BF" w:rsidRDefault="002358FB" w:rsidP="0030008F">
            <w:pPr>
              <w:jc w:val="center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Удельный вес в 1 кв. 2016 года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2358FB" w:rsidRPr="002E58BF" w:rsidRDefault="002358FB" w:rsidP="0030008F">
            <w:pPr>
              <w:jc w:val="center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Темп роста 2016 года к 2015 году</w:t>
            </w:r>
          </w:p>
        </w:tc>
      </w:tr>
      <w:tr w:rsidR="002358FB" w:rsidRPr="002E58BF" w:rsidTr="002358FB">
        <w:trPr>
          <w:cantSplit/>
          <w:trHeight w:val="345"/>
        </w:trPr>
        <w:tc>
          <w:tcPr>
            <w:tcW w:w="3993" w:type="dxa"/>
            <w:shd w:val="clear" w:color="auto" w:fill="auto"/>
            <w:vAlign w:val="bottom"/>
          </w:tcPr>
          <w:p w:rsidR="002358FB" w:rsidRPr="002E58BF" w:rsidRDefault="002358FB" w:rsidP="0030008F">
            <w:pPr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69 486 991,65</w:t>
            </w:r>
          </w:p>
        </w:tc>
        <w:tc>
          <w:tcPr>
            <w:tcW w:w="734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14,6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62 282 028,18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9,7</w:t>
            </w:r>
          </w:p>
        </w:tc>
        <w:tc>
          <w:tcPr>
            <w:tcW w:w="858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89,6</w:t>
            </w:r>
          </w:p>
        </w:tc>
      </w:tr>
      <w:tr w:rsidR="002358FB" w:rsidRPr="002E58BF" w:rsidTr="002358FB">
        <w:trPr>
          <w:cantSplit/>
          <w:trHeight w:val="293"/>
        </w:trPr>
        <w:tc>
          <w:tcPr>
            <w:tcW w:w="3993" w:type="dxa"/>
            <w:shd w:val="clear" w:color="auto" w:fill="auto"/>
            <w:vAlign w:val="bottom"/>
          </w:tcPr>
          <w:p w:rsidR="002358FB" w:rsidRPr="002E58BF" w:rsidRDefault="002358FB" w:rsidP="0030008F">
            <w:pPr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1 042 153,44</w:t>
            </w:r>
          </w:p>
        </w:tc>
        <w:tc>
          <w:tcPr>
            <w:tcW w:w="734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0,2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788 933,15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0,1</w:t>
            </w:r>
          </w:p>
        </w:tc>
        <w:tc>
          <w:tcPr>
            <w:tcW w:w="858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75,7</w:t>
            </w:r>
          </w:p>
        </w:tc>
      </w:tr>
      <w:tr w:rsidR="002358FB" w:rsidRPr="002E58BF" w:rsidTr="002358FB">
        <w:trPr>
          <w:cantSplit/>
          <w:trHeight w:val="20"/>
        </w:trPr>
        <w:tc>
          <w:tcPr>
            <w:tcW w:w="3993" w:type="dxa"/>
            <w:shd w:val="clear" w:color="auto" w:fill="auto"/>
            <w:vAlign w:val="bottom"/>
          </w:tcPr>
          <w:p w:rsidR="002358FB" w:rsidRPr="002E58BF" w:rsidRDefault="002358FB" w:rsidP="0030008F">
            <w:pPr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5 612 041,96</w:t>
            </w:r>
          </w:p>
        </w:tc>
        <w:tc>
          <w:tcPr>
            <w:tcW w:w="734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1,1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6 229 509,78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0,9</w:t>
            </w:r>
          </w:p>
        </w:tc>
        <w:tc>
          <w:tcPr>
            <w:tcW w:w="858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111,0</w:t>
            </w:r>
          </w:p>
        </w:tc>
      </w:tr>
      <w:tr w:rsidR="002358FB" w:rsidRPr="002E58BF" w:rsidTr="002358FB">
        <w:trPr>
          <w:cantSplit/>
          <w:trHeight w:val="422"/>
        </w:trPr>
        <w:tc>
          <w:tcPr>
            <w:tcW w:w="3993" w:type="dxa"/>
            <w:shd w:val="clear" w:color="auto" w:fill="auto"/>
            <w:vAlign w:val="bottom"/>
          </w:tcPr>
          <w:p w:rsidR="002358FB" w:rsidRPr="002E58BF" w:rsidRDefault="002358FB" w:rsidP="0030008F">
            <w:pPr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64 745 848,65</w:t>
            </w:r>
          </w:p>
        </w:tc>
        <w:tc>
          <w:tcPr>
            <w:tcW w:w="734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13,6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53 075 329,92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8,3</w:t>
            </w:r>
          </w:p>
        </w:tc>
        <w:tc>
          <w:tcPr>
            <w:tcW w:w="858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81,9</w:t>
            </w:r>
          </w:p>
        </w:tc>
      </w:tr>
      <w:tr w:rsidR="002358FB" w:rsidRPr="002E58BF" w:rsidTr="002358FB">
        <w:trPr>
          <w:cantSplit/>
          <w:trHeight w:val="543"/>
        </w:trPr>
        <w:tc>
          <w:tcPr>
            <w:tcW w:w="3993" w:type="dxa"/>
            <w:shd w:val="clear" w:color="auto" w:fill="auto"/>
            <w:vAlign w:val="bottom"/>
          </w:tcPr>
          <w:p w:rsidR="002358FB" w:rsidRPr="002E58BF" w:rsidRDefault="002358FB" w:rsidP="0030008F">
            <w:pPr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51 192 326,25</w:t>
            </w:r>
          </w:p>
        </w:tc>
        <w:tc>
          <w:tcPr>
            <w:tcW w:w="734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10,8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9 363 558,60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1,4</w:t>
            </w:r>
          </w:p>
        </w:tc>
        <w:tc>
          <w:tcPr>
            <w:tcW w:w="858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18,2</w:t>
            </w:r>
          </w:p>
        </w:tc>
      </w:tr>
      <w:tr w:rsidR="002358FB" w:rsidRPr="002E58BF" w:rsidTr="002358FB">
        <w:trPr>
          <w:cantSplit/>
          <w:trHeight w:val="262"/>
        </w:trPr>
        <w:tc>
          <w:tcPr>
            <w:tcW w:w="3993" w:type="dxa"/>
            <w:shd w:val="clear" w:color="auto" w:fill="auto"/>
            <w:vAlign w:val="bottom"/>
          </w:tcPr>
          <w:p w:rsidR="002358FB" w:rsidRPr="002E58BF" w:rsidRDefault="002358FB" w:rsidP="0030008F">
            <w:pPr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0</w:t>
            </w:r>
          </w:p>
        </w:tc>
        <w:tc>
          <w:tcPr>
            <w:tcW w:w="734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0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0</w:t>
            </w:r>
          </w:p>
        </w:tc>
        <w:tc>
          <w:tcPr>
            <w:tcW w:w="858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0</w:t>
            </w:r>
          </w:p>
        </w:tc>
      </w:tr>
      <w:tr w:rsidR="002358FB" w:rsidRPr="002E58BF" w:rsidTr="002358FB">
        <w:trPr>
          <w:cantSplit/>
          <w:trHeight w:val="383"/>
        </w:trPr>
        <w:tc>
          <w:tcPr>
            <w:tcW w:w="3993" w:type="dxa"/>
            <w:shd w:val="clear" w:color="auto" w:fill="auto"/>
            <w:vAlign w:val="bottom"/>
          </w:tcPr>
          <w:p w:rsidR="002358FB" w:rsidRPr="002E58BF" w:rsidRDefault="002358FB" w:rsidP="0030008F">
            <w:pPr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ОБРАЗОВАНИЕ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223 856 863,05</w:t>
            </w:r>
          </w:p>
        </w:tc>
        <w:tc>
          <w:tcPr>
            <w:tcW w:w="734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47,3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448 355 719,43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70,3</w:t>
            </w:r>
          </w:p>
        </w:tc>
        <w:tc>
          <w:tcPr>
            <w:tcW w:w="858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200,2</w:t>
            </w:r>
          </w:p>
        </w:tc>
      </w:tr>
      <w:tr w:rsidR="002358FB" w:rsidRPr="002E58BF" w:rsidTr="002358FB">
        <w:trPr>
          <w:cantSplit/>
          <w:trHeight w:val="80"/>
        </w:trPr>
        <w:tc>
          <w:tcPr>
            <w:tcW w:w="3993" w:type="dxa"/>
            <w:shd w:val="clear" w:color="auto" w:fill="auto"/>
            <w:vAlign w:val="bottom"/>
          </w:tcPr>
          <w:p w:rsidR="002358FB" w:rsidRPr="002E58BF" w:rsidRDefault="002358FB" w:rsidP="0030008F">
            <w:pPr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22 921 530,62</w:t>
            </w:r>
          </w:p>
        </w:tc>
        <w:tc>
          <w:tcPr>
            <w:tcW w:w="734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4,8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32 986 462,57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5,1</w:t>
            </w:r>
          </w:p>
        </w:tc>
        <w:tc>
          <w:tcPr>
            <w:tcW w:w="858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143,9</w:t>
            </w:r>
          </w:p>
        </w:tc>
      </w:tr>
      <w:tr w:rsidR="002358FB" w:rsidRPr="002E58BF" w:rsidTr="002358FB">
        <w:trPr>
          <w:cantSplit/>
          <w:trHeight w:val="376"/>
        </w:trPr>
        <w:tc>
          <w:tcPr>
            <w:tcW w:w="3993" w:type="dxa"/>
            <w:shd w:val="clear" w:color="auto" w:fill="auto"/>
            <w:vAlign w:val="bottom"/>
          </w:tcPr>
          <w:p w:rsidR="002358FB" w:rsidRPr="002E58BF" w:rsidRDefault="002358FB" w:rsidP="0030008F">
            <w:pPr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25 017 464,13</w:t>
            </w:r>
          </w:p>
        </w:tc>
        <w:tc>
          <w:tcPr>
            <w:tcW w:w="734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5,2</w:t>
            </w:r>
          </w:p>
        </w:tc>
        <w:tc>
          <w:tcPr>
            <w:tcW w:w="1534" w:type="dxa"/>
            <w:shd w:val="clear" w:color="000000" w:fill="FFFFFF"/>
            <w:noWrap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14 916 178,57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2,3</w:t>
            </w:r>
          </w:p>
        </w:tc>
        <w:tc>
          <w:tcPr>
            <w:tcW w:w="858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59,6</w:t>
            </w:r>
          </w:p>
        </w:tc>
      </w:tr>
      <w:tr w:rsidR="002358FB" w:rsidRPr="002E58BF" w:rsidTr="002358FB">
        <w:trPr>
          <w:cantSplit/>
          <w:trHeight w:val="20"/>
        </w:trPr>
        <w:tc>
          <w:tcPr>
            <w:tcW w:w="3993" w:type="dxa"/>
            <w:shd w:val="clear" w:color="auto" w:fill="auto"/>
            <w:vAlign w:val="bottom"/>
          </w:tcPr>
          <w:p w:rsidR="002358FB" w:rsidRPr="002E58BF" w:rsidRDefault="002358FB" w:rsidP="0030008F">
            <w:pPr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5 099 261,40</w:t>
            </w:r>
          </w:p>
        </w:tc>
        <w:tc>
          <w:tcPr>
            <w:tcW w:w="734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1,0</w:t>
            </w:r>
          </w:p>
        </w:tc>
        <w:tc>
          <w:tcPr>
            <w:tcW w:w="1534" w:type="dxa"/>
            <w:shd w:val="clear" w:color="000000" w:fill="FFFFFF"/>
            <w:noWrap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4 625 649,96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0,7</w:t>
            </w:r>
          </w:p>
        </w:tc>
        <w:tc>
          <w:tcPr>
            <w:tcW w:w="858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90,7</w:t>
            </w:r>
          </w:p>
        </w:tc>
      </w:tr>
      <w:tr w:rsidR="002358FB" w:rsidRPr="002E58BF" w:rsidTr="002358FB">
        <w:trPr>
          <w:cantSplit/>
          <w:trHeight w:val="20"/>
        </w:trPr>
        <w:tc>
          <w:tcPr>
            <w:tcW w:w="3993" w:type="dxa"/>
            <w:shd w:val="clear" w:color="auto" w:fill="auto"/>
            <w:vAlign w:val="bottom"/>
          </w:tcPr>
          <w:p w:rsidR="002358FB" w:rsidRPr="002E58BF" w:rsidRDefault="002358FB" w:rsidP="0030008F">
            <w:pPr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3 995 264,86</w:t>
            </w:r>
          </w:p>
        </w:tc>
        <w:tc>
          <w:tcPr>
            <w:tcW w:w="734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0,8</w:t>
            </w:r>
          </w:p>
        </w:tc>
        <w:tc>
          <w:tcPr>
            <w:tcW w:w="1534" w:type="dxa"/>
            <w:shd w:val="clear" w:color="000000" w:fill="FFFFFF"/>
            <w:noWrap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4 455 128,44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0,6</w:t>
            </w:r>
          </w:p>
        </w:tc>
        <w:tc>
          <w:tcPr>
            <w:tcW w:w="858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111,5</w:t>
            </w:r>
          </w:p>
        </w:tc>
      </w:tr>
      <w:tr w:rsidR="002358FB" w:rsidRPr="002E58BF" w:rsidTr="002358FB">
        <w:trPr>
          <w:cantSplit/>
          <w:trHeight w:val="459"/>
        </w:trPr>
        <w:tc>
          <w:tcPr>
            <w:tcW w:w="3993" w:type="dxa"/>
            <w:shd w:val="clear" w:color="auto" w:fill="auto"/>
            <w:noWrap/>
            <w:vAlign w:val="bottom"/>
          </w:tcPr>
          <w:p w:rsidR="002358FB" w:rsidRPr="002E58BF" w:rsidRDefault="002358FB" w:rsidP="0030008F">
            <w:pPr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0</w:t>
            </w:r>
          </w:p>
        </w:tc>
        <w:tc>
          <w:tcPr>
            <w:tcW w:w="734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0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525 039,70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0</w:t>
            </w:r>
          </w:p>
        </w:tc>
        <w:tc>
          <w:tcPr>
            <w:tcW w:w="858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0</w:t>
            </w:r>
          </w:p>
        </w:tc>
      </w:tr>
      <w:tr w:rsidR="002358FB" w:rsidRPr="002E58BF" w:rsidTr="002358FB">
        <w:trPr>
          <w:cantSplit/>
          <w:trHeight w:val="459"/>
        </w:trPr>
        <w:tc>
          <w:tcPr>
            <w:tcW w:w="3993" w:type="dxa"/>
            <w:shd w:val="clear" w:color="auto" w:fill="auto"/>
            <w:noWrap/>
            <w:vAlign w:val="bottom"/>
          </w:tcPr>
          <w:p w:rsidR="002358FB" w:rsidRPr="002E58BF" w:rsidRDefault="002358FB" w:rsidP="0030008F">
            <w:pPr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472 969 746,01</w:t>
            </w:r>
          </w:p>
        </w:tc>
        <w:tc>
          <w:tcPr>
            <w:tcW w:w="734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 xml:space="preserve">100,0 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>637 603 538,30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 xml:space="preserve">100,0 </w:t>
            </w:r>
          </w:p>
        </w:tc>
        <w:tc>
          <w:tcPr>
            <w:tcW w:w="858" w:type="dxa"/>
            <w:shd w:val="clear" w:color="auto" w:fill="auto"/>
            <w:vAlign w:val="bottom"/>
          </w:tcPr>
          <w:p w:rsidR="002358FB" w:rsidRPr="002E58BF" w:rsidRDefault="002358FB" w:rsidP="0030008F">
            <w:pPr>
              <w:jc w:val="right"/>
              <w:rPr>
                <w:sz w:val="20"/>
                <w:szCs w:val="20"/>
              </w:rPr>
            </w:pPr>
            <w:r w:rsidRPr="002E58BF">
              <w:rPr>
                <w:sz w:val="20"/>
                <w:szCs w:val="20"/>
              </w:rPr>
              <w:t xml:space="preserve">134,8 </w:t>
            </w:r>
          </w:p>
        </w:tc>
      </w:tr>
    </w:tbl>
    <w:p w:rsidR="002358FB" w:rsidRPr="002E58BF" w:rsidRDefault="002358FB" w:rsidP="009E36CF">
      <w:pPr>
        <w:ind w:firstLine="567"/>
        <w:jc w:val="both"/>
        <w:rPr>
          <w:sz w:val="26"/>
          <w:szCs w:val="26"/>
        </w:rPr>
      </w:pPr>
    </w:p>
    <w:p w:rsidR="009E36CF" w:rsidRPr="002E58BF" w:rsidRDefault="009E36CF" w:rsidP="009E36CF">
      <w:pPr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>В функциональном разрезе (приложение № 2 к пояснительной записке), значительную долю расходов, как в абсолютном, так и в относительном выражении занимают расходы на образование. По состоянию на 01.04.2016 года они исполнены в сумме 448 355 719,43 рублей, что составляет 70,3 % в общих расходах бюджета.</w:t>
      </w:r>
    </w:p>
    <w:p w:rsidR="009E36CF" w:rsidRPr="002E58BF" w:rsidRDefault="009E36CF" w:rsidP="009E36CF">
      <w:pPr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>Следующие по значимости в структуре расходов бюджета городского округа являются общегосударственные расходы – 9,7%, за отчетный период исполнены в сумме 62 282 028,18</w:t>
      </w:r>
      <w:r w:rsidRPr="002E58BF">
        <w:rPr>
          <w:bCs/>
          <w:color w:val="000000"/>
          <w:sz w:val="26"/>
          <w:szCs w:val="26"/>
        </w:rPr>
        <w:t xml:space="preserve"> рублей. </w:t>
      </w:r>
      <w:r w:rsidRPr="002E58BF">
        <w:rPr>
          <w:sz w:val="26"/>
          <w:szCs w:val="26"/>
        </w:rPr>
        <w:t>За отчетный период расходы на социальную политику в сумме 14 916 178,57 рублей составили 2,3% в общем объеме расходов бюджета городского округа.</w:t>
      </w:r>
    </w:p>
    <w:p w:rsidR="00C73F3B" w:rsidRPr="002E58BF" w:rsidRDefault="00C73F3B" w:rsidP="009E36CF">
      <w:pPr>
        <w:ind w:firstLine="567"/>
        <w:jc w:val="both"/>
        <w:rPr>
          <w:sz w:val="26"/>
          <w:szCs w:val="26"/>
        </w:rPr>
      </w:pPr>
    </w:p>
    <w:p w:rsidR="00041A6E" w:rsidRPr="002E58BF" w:rsidRDefault="00041A6E" w:rsidP="009E36CF">
      <w:pPr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В 2016 году завершена работа по переходу бюджета города на программный принцип планирования и исполнения бюджета. Значительная часть непрограммных направлений деятельности переведена в состав муниципальных программ городского округа. На реализацию 19 муниципальных программ и 1 ведомственной целевой программы (приложение </w:t>
      </w:r>
      <w:r w:rsidR="00335EBD" w:rsidRPr="002E58BF">
        <w:rPr>
          <w:sz w:val="26"/>
          <w:szCs w:val="26"/>
        </w:rPr>
        <w:t>3</w:t>
      </w:r>
      <w:r w:rsidRPr="002E58BF">
        <w:rPr>
          <w:sz w:val="26"/>
          <w:szCs w:val="26"/>
        </w:rPr>
        <w:t xml:space="preserve"> к настоящей пояснительной записке) в отчетном периоде 2016 года было направлено </w:t>
      </w:r>
      <w:r w:rsidR="00285F35" w:rsidRPr="002E58BF">
        <w:rPr>
          <w:sz w:val="26"/>
          <w:szCs w:val="26"/>
        </w:rPr>
        <w:t>631 797 387,66</w:t>
      </w:r>
      <w:r w:rsidRPr="002E58BF">
        <w:rPr>
          <w:sz w:val="26"/>
          <w:szCs w:val="26"/>
        </w:rPr>
        <w:t xml:space="preserve"> рублей, что составляет </w:t>
      </w:r>
      <w:r w:rsidR="00285F35" w:rsidRPr="002E58BF">
        <w:rPr>
          <w:sz w:val="26"/>
          <w:szCs w:val="26"/>
        </w:rPr>
        <w:t>23,24</w:t>
      </w:r>
      <w:r w:rsidRPr="002E58BF">
        <w:rPr>
          <w:sz w:val="26"/>
          <w:szCs w:val="26"/>
        </w:rPr>
        <w:t xml:space="preserve">% к уточненному плану на год. Удельный вес программно-целевых расходов сложился в размере </w:t>
      </w:r>
      <w:r w:rsidR="00285F35" w:rsidRPr="002E58BF">
        <w:rPr>
          <w:sz w:val="26"/>
          <w:szCs w:val="26"/>
        </w:rPr>
        <w:t>99,10</w:t>
      </w:r>
      <w:r w:rsidRPr="002E58BF">
        <w:rPr>
          <w:sz w:val="26"/>
          <w:szCs w:val="26"/>
        </w:rPr>
        <w:t>% к общему объему исполненных расходов.</w:t>
      </w:r>
    </w:p>
    <w:p w:rsidR="00041A6E" w:rsidRPr="002E58BF" w:rsidRDefault="00041A6E" w:rsidP="00964EC7">
      <w:pPr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lastRenderedPageBreak/>
        <w:t xml:space="preserve">Непрограммные расходы исполнены в сумме </w:t>
      </w:r>
      <w:r w:rsidR="00285F35" w:rsidRPr="002E58BF">
        <w:rPr>
          <w:sz w:val="26"/>
          <w:szCs w:val="26"/>
        </w:rPr>
        <w:t xml:space="preserve">5 806 150,64 </w:t>
      </w:r>
      <w:r w:rsidRPr="002E58BF">
        <w:rPr>
          <w:sz w:val="26"/>
          <w:szCs w:val="26"/>
        </w:rPr>
        <w:t xml:space="preserve">рублей, или на </w:t>
      </w:r>
      <w:r w:rsidR="00285F35" w:rsidRPr="002E58BF">
        <w:rPr>
          <w:sz w:val="26"/>
          <w:szCs w:val="26"/>
        </w:rPr>
        <w:t>11,59</w:t>
      </w:r>
      <w:r w:rsidRPr="002E58BF">
        <w:rPr>
          <w:sz w:val="26"/>
          <w:szCs w:val="26"/>
        </w:rPr>
        <w:t>% к уточненному плану на год.</w:t>
      </w:r>
    </w:p>
    <w:p w:rsidR="00C73F3B" w:rsidRPr="002E58BF" w:rsidRDefault="00C73F3B" w:rsidP="00964EC7">
      <w:pPr>
        <w:ind w:firstLine="567"/>
        <w:jc w:val="both"/>
        <w:rPr>
          <w:sz w:val="26"/>
          <w:szCs w:val="26"/>
        </w:rPr>
      </w:pPr>
    </w:p>
    <w:p w:rsidR="00041A6E" w:rsidRPr="002E58BF" w:rsidRDefault="00041A6E" w:rsidP="00964EC7">
      <w:pPr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Публичные нормативные обязательства, составляющие </w:t>
      </w:r>
      <w:r w:rsidR="000B5D26" w:rsidRPr="002E58BF">
        <w:rPr>
          <w:sz w:val="26"/>
          <w:szCs w:val="26"/>
        </w:rPr>
        <w:t>1,61</w:t>
      </w:r>
      <w:r w:rsidRPr="002E58BF">
        <w:rPr>
          <w:sz w:val="26"/>
          <w:szCs w:val="26"/>
        </w:rPr>
        <w:t xml:space="preserve">% в общем объеме расходов бюджета </w:t>
      </w:r>
      <w:r w:rsidR="000B5D26" w:rsidRPr="002E58BF">
        <w:rPr>
          <w:sz w:val="26"/>
          <w:szCs w:val="26"/>
        </w:rPr>
        <w:t>города</w:t>
      </w:r>
      <w:r w:rsidRPr="002E58BF">
        <w:rPr>
          <w:sz w:val="26"/>
          <w:szCs w:val="26"/>
        </w:rPr>
        <w:t xml:space="preserve">, исполнены за </w:t>
      </w:r>
      <w:r w:rsidRPr="002E58BF">
        <w:rPr>
          <w:sz w:val="26"/>
          <w:szCs w:val="26"/>
          <w:lang w:val="en-US"/>
        </w:rPr>
        <w:t>I</w:t>
      </w:r>
      <w:r w:rsidRPr="002E58BF">
        <w:rPr>
          <w:sz w:val="26"/>
          <w:szCs w:val="26"/>
        </w:rPr>
        <w:t xml:space="preserve"> квартал 2016 года в сумме </w:t>
      </w:r>
      <w:r w:rsidR="000B5D26" w:rsidRPr="002E58BF">
        <w:rPr>
          <w:sz w:val="26"/>
          <w:szCs w:val="26"/>
        </w:rPr>
        <w:t>7 368 795,19</w:t>
      </w:r>
      <w:r w:rsidRPr="002E58BF">
        <w:rPr>
          <w:sz w:val="26"/>
          <w:szCs w:val="26"/>
        </w:rPr>
        <w:t xml:space="preserve"> рублей, или на </w:t>
      </w:r>
      <w:r w:rsidR="000B5D26" w:rsidRPr="002E58BF">
        <w:rPr>
          <w:sz w:val="26"/>
          <w:szCs w:val="26"/>
        </w:rPr>
        <w:t>16,56</w:t>
      </w:r>
      <w:r w:rsidRPr="002E58BF">
        <w:rPr>
          <w:sz w:val="26"/>
          <w:szCs w:val="26"/>
        </w:rPr>
        <w:t>% к уточненному плану на год</w:t>
      </w:r>
      <w:r w:rsidR="000B5D26" w:rsidRPr="002E58BF">
        <w:rPr>
          <w:sz w:val="26"/>
          <w:szCs w:val="26"/>
        </w:rPr>
        <w:t xml:space="preserve"> (приложение </w:t>
      </w:r>
      <w:r w:rsidR="00E50748" w:rsidRPr="002E58BF">
        <w:rPr>
          <w:sz w:val="26"/>
          <w:szCs w:val="26"/>
        </w:rPr>
        <w:t>4</w:t>
      </w:r>
      <w:r w:rsidR="00283F81" w:rsidRPr="002E58BF">
        <w:rPr>
          <w:sz w:val="26"/>
          <w:szCs w:val="26"/>
        </w:rPr>
        <w:t xml:space="preserve"> к настоящей пояснительной записке)</w:t>
      </w:r>
      <w:r w:rsidRPr="002E58BF">
        <w:rPr>
          <w:sz w:val="26"/>
          <w:szCs w:val="26"/>
        </w:rPr>
        <w:t>.</w:t>
      </w:r>
    </w:p>
    <w:p w:rsidR="00C73F3B" w:rsidRPr="002E58BF" w:rsidRDefault="00C73F3B" w:rsidP="00964EC7">
      <w:pPr>
        <w:ind w:firstLine="708"/>
        <w:jc w:val="both"/>
        <w:rPr>
          <w:bCs/>
          <w:color w:val="000000"/>
          <w:sz w:val="26"/>
          <w:szCs w:val="26"/>
        </w:rPr>
      </w:pPr>
    </w:p>
    <w:p w:rsidR="007D299A" w:rsidRPr="002E58BF" w:rsidRDefault="00C73F3B" w:rsidP="00964EC7">
      <w:pPr>
        <w:ind w:firstLine="708"/>
        <w:jc w:val="both"/>
        <w:rPr>
          <w:bCs/>
          <w:color w:val="000000"/>
          <w:sz w:val="26"/>
          <w:szCs w:val="26"/>
        </w:rPr>
      </w:pPr>
      <w:r w:rsidRPr="002E58BF">
        <w:rPr>
          <w:bCs/>
          <w:color w:val="000000"/>
          <w:sz w:val="26"/>
          <w:szCs w:val="26"/>
        </w:rPr>
        <w:t>Р</w:t>
      </w:r>
      <w:r w:rsidR="00510997" w:rsidRPr="002E58BF">
        <w:rPr>
          <w:bCs/>
          <w:color w:val="000000"/>
          <w:sz w:val="26"/>
          <w:szCs w:val="26"/>
        </w:rPr>
        <w:t>асход</w:t>
      </w:r>
      <w:r w:rsidRPr="002E58BF">
        <w:rPr>
          <w:bCs/>
          <w:color w:val="000000"/>
          <w:sz w:val="26"/>
          <w:szCs w:val="26"/>
        </w:rPr>
        <w:t>ы</w:t>
      </w:r>
      <w:r w:rsidR="00510997" w:rsidRPr="002E58BF">
        <w:rPr>
          <w:bCs/>
          <w:color w:val="000000"/>
          <w:sz w:val="26"/>
          <w:szCs w:val="26"/>
        </w:rPr>
        <w:t xml:space="preserve"> бюджета </w:t>
      </w:r>
      <w:r w:rsidRPr="002E58BF">
        <w:rPr>
          <w:bCs/>
          <w:color w:val="000000"/>
          <w:sz w:val="26"/>
          <w:szCs w:val="26"/>
        </w:rPr>
        <w:t xml:space="preserve">города в </w:t>
      </w:r>
      <w:r w:rsidR="00510997" w:rsidRPr="002E58BF">
        <w:rPr>
          <w:bCs/>
          <w:color w:val="000000"/>
          <w:sz w:val="26"/>
          <w:szCs w:val="26"/>
        </w:rPr>
        <w:t>1 квартал</w:t>
      </w:r>
      <w:r w:rsidRPr="002E58BF">
        <w:rPr>
          <w:bCs/>
          <w:color w:val="000000"/>
          <w:sz w:val="26"/>
          <w:szCs w:val="26"/>
        </w:rPr>
        <w:t>е</w:t>
      </w:r>
      <w:r w:rsidR="00510997" w:rsidRPr="002E58BF">
        <w:rPr>
          <w:bCs/>
          <w:color w:val="000000"/>
          <w:sz w:val="26"/>
          <w:szCs w:val="26"/>
        </w:rPr>
        <w:t xml:space="preserve"> 2016 года</w:t>
      </w:r>
      <w:r w:rsidRPr="002E58BF">
        <w:rPr>
          <w:bCs/>
          <w:color w:val="000000"/>
          <w:sz w:val="26"/>
          <w:szCs w:val="26"/>
        </w:rPr>
        <w:t xml:space="preserve"> направленных</w:t>
      </w:r>
      <w:r w:rsidR="00510997" w:rsidRPr="002E58BF">
        <w:rPr>
          <w:bCs/>
          <w:color w:val="000000"/>
          <w:sz w:val="26"/>
          <w:szCs w:val="26"/>
        </w:rPr>
        <w:t xml:space="preserve"> на реализацию указов Президента Российской Федерации от 7 мая 2012 г., от 1 июня 2012 г., от 28 декабря 2012 г.</w:t>
      </w:r>
      <w:r w:rsidR="00510997" w:rsidRPr="002E58BF">
        <w:rPr>
          <w:bCs/>
          <w:color w:val="000000"/>
          <w:sz w:val="26"/>
          <w:szCs w:val="26"/>
        </w:rPr>
        <w:t xml:space="preserve"> </w:t>
      </w:r>
      <w:r w:rsidRPr="002E58BF">
        <w:rPr>
          <w:bCs/>
          <w:color w:val="000000"/>
          <w:sz w:val="26"/>
          <w:szCs w:val="26"/>
        </w:rPr>
        <w:t xml:space="preserve">исполнены в сумме 149 463 702,89 рублей или 20,4% от уточненного плана (приложение </w:t>
      </w:r>
      <w:r w:rsidR="00E50748" w:rsidRPr="002E58BF">
        <w:rPr>
          <w:bCs/>
          <w:color w:val="000000"/>
          <w:sz w:val="26"/>
          <w:szCs w:val="26"/>
        </w:rPr>
        <w:t>5</w:t>
      </w:r>
      <w:r w:rsidRPr="002E58BF">
        <w:rPr>
          <w:bCs/>
          <w:color w:val="000000"/>
          <w:sz w:val="26"/>
          <w:szCs w:val="26"/>
        </w:rPr>
        <w:t xml:space="preserve"> </w:t>
      </w:r>
      <w:r w:rsidRPr="002E58BF">
        <w:rPr>
          <w:sz w:val="26"/>
          <w:szCs w:val="26"/>
        </w:rPr>
        <w:t>к настоящей пояснительной записке</w:t>
      </w:r>
      <w:r w:rsidRPr="002E58BF">
        <w:rPr>
          <w:sz w:val="26"/>
          <w:szCs w:val="26"/>
        </w:rPr>
        <w:t>)</w:t>
      </w:r>
    </w:p>
    <w:p w:rsidR="007D299A" w:rsidRPr="002E58BF" w:rsidRDefault="007D299A" w:rsidP="00964EC7">
      <w:pPr>
        <w:ind w:firstLine="708"/>
        <w:jc w:val="both"/>
        <w:rPr>
          <w:b/>
          <w:bCs/>
          <w:color w:val="000000"/>
          <w:sz w:val="26"/>
          <w:szCs w:val="26"/>
        </w:rPr>
      </w:pPr>
    </w:p>
    <w:p w:rsidR="00FE5DEE" w:rsidRPr="002E58BF" w:rsidRDefault="00510997" w:rsidP="00FE5DEE">
      <w:pPr>
        <w:ind w:firstLine="567"/>
        <w:jc w:val="both"/>
        <w:rPr>
          <w:sz w:val="26"/>
          <w:szCs w:val="26"/>
        </w:rPr>
      </w:pPr>
      <w:r w:rsidRPr="002E58BF">
        <w:rPr>
          <w:bCs/>
          <w:sz w:val="26"/>
          <w:szCs w:val="26"/>
        </w:rPr>
        <w:t xml:space="preserve">Достижение целевых показателей по средней заработной плате отдельных категорий работников, в соответствии с Указами Президента Российской Федерации от 07 мая 2012 г. №597 «О мероприятиях по реализации государственной социальной политики», от 01 июня 2012 г. №761 «О национальной стратегии действий в интересах детей на 2012 – 2017 годы» за 1 квартал 2016 года </w:t>
      </w:r>
      <w:r w:rsidR="00FE5DEE" w:rsidRPr="002E58BF">
        <w:rPr>
          <w:sz w:val="26"/>
          <w:szCs w:val="26"/>
        </w:rPr>
        <w:t>сложил</w:t>
      </w:r>
      <w:r w:rsidRPr="002E58BF">
        <w:rPr>
          <w:sz w:val="26"/>
          <w:szCs w:val="26"/>
        </w:rPr>
        <w:t>и</w:t>
      </w:r>
      <w:r w:rsidR="00FE5DEE" w:rsidRPr="002E58BF">
        <w:rPr>
          <w:sz w:val="26"/>
          <w:szCs w:val="26"/>
        </w:rPr>
        <w:t>сь следующим образом:</w:t>
      </w:r>
    </w:p>
    <w:p w:rsidR="00FE5DEE" w:rsidRPr="002E58BF" w:rsidRDefault="00FE5DEE" w:rsidP="00FE5DEE">
      <w:pPr>
        <w:numPr>
          <w:ilvl w:val="0"/>
          <w:numId w:val="8"/>
        </w:numPr>
        <w:jc w:val="both"/>
        <w:rPr>
          <w:sz w:val="26"/>
          <w:szCs w:val="26"/>
        </w:rPr>
      </w:pPr>
      <w:r w:rsidRPr="002E58BF">
        <w:rPr>
          <w:sz w:val="26"/>
          <w:szCs w:val="26"/>
        </w:rPr>
        <w:t>педагогических работников образовательных учреждений общего образования – 57 322,8 рубля, или 98,5% от планового показателя;</w:t>
      </w:r>
    </w:p>
    <w:p w:rsidR="00FE5DEE" w:rsidRPr="002E58BF" w:rsidRDefault="00FE5DEE" w:rsidP="00FE5DEE">
      <w:pPr>
        <w:numPr>
          <w:ilvl w:val="0"/>
          <w:numId w:val="8"/>
        </w:numPr>
        <w:jc w:val="both"/>
        <w:rPr>
          <w:sz w:val="26"/>
          <w:szCs w:val="26"/>
        </w:rPr>
      </w:pPr>
      <w:r w:rsidRPr="002E58BF">
        <w:rPr>
          <w:sz w:val="26"/>
          <w:szCs w:val="26"/>
        </w:rPr>
        <w:t>педагогических работников дошкольных образовательных учреждений – 33 805,80 рублей, или 68,1% от планового показателя;</w:t>
      </w:r>
    </w:p>
    <w:p w:rsidR="00FE5DEE" w:rsidRPr="002E58BF" w:rsidRDefault="00FE5DEE" w:rsidP="00FE5DEE">
      <w:pPr>
        <w:numPr>
          <w:ilvl w:val="0"/>
          <w:numId w:val="8"/>
        </w:numPr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педагогических работников учреждений дополнительного образования детей – </w:t>
      </w:r>
      <w:r w:rsidR="00C73F3B" w:rsidRPr="002E58BF">
        <w:rPr>
          <w:sz w:val="26"/>
          <w:szCs w:val="26"/>
        </w:rPr>
        <w:t>38 861,5</w:t>
      </w:r>
      <w:r w:rsidRPr="002E58BF">
        <w:rPr>
          <w:sz w:val="26"/>
          <w:szCs w:val="26"/>
        </w:rPr>
        <w:t xml:space="preserve"> рубл</w:t>
      </w:r>
      <w:r w:rsidR="00C73F3B" w:rsidRPr="002E58BF">
        <w:rPr>
          <w:sz w:val="26"/>
          <w:szCs w:val="26"/>
        </w:rPr>
        <w:t>ь</w:t>
      </w:r>
      <w:r w:rsidRPr="002E58BF">
        <w:rPr>
          <w:sz w:val="26"/>
          <w:szCs w:val="26"/>
        </w:rPr>
        <w:t xml:space="preserve">, или </w:t>
      </w:r>
      <w:r w:rsidR="00C73F3B" w:rsidRPr="002E58BF">
        <w:rPr>
          <w:sz w:val="26"/>
          <w:szCs w:val="26"/>
        </w:rPr>
        <w:t>73,3</w:t>
      </w:r>
      <w:r w:rsidRPr="002E58BF">
        <w:rPr>
          <w:sz w:val="26"/>
          <w:szCs w:val="26"/>
        </w:rPr>
        <w:t>% от планового показателя;</w:t>
      </w:r>
    </w:p>
    <w:p w:rsidR="00FE5DEE" w:rsidRPr="002E58BF" w:rsidRDefault="00FE5DEE" w:rsidP="00FE5DEE">
      <w:pPr>
        <w:numPr>
          <w:ilvl w:val="0"/>
          <w:numId w:val="8"/>
        </w:numPr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работников учреждений культуры – 44 025,37 рублей, или </w:t>
      </w:r>
      <w:r w:rsidR="00510997" w:rsidRPr="002E58BF">
        <w:rPr>
          <w:sz w:val="26"/>
          <w:szCs w:val="26"/>
        </w:rPr>
        <w:t>1</w:t>
      </w:r>
      <w:r w:rsidRPr="002E58BF">
        <w:rPr>
          <w:sz w:val="26"/>
          <w:szCs w:val="26"/>
        </w:rPr>
        <w:t>11,3</w:t>
      </w:r>
      <w:r w:rsidR="00510997" w:rsidRPr="002E58BF">
        <w:rPr>
          <w:sz w:val="26"/>
          <w:szCs w:val="26"/>
        </w:rPr>
        <w:t>%</w:t>
      </w:r>
      <w:r w:rsidRPr="002E58BF">
        <w:rPr>
          <w:sz w:val="26"/>
          <w:szCs w:val="26"/>
        </w:rPr>
        <w:t xml:space="preserve"> </w:t>
      </w:r>
      <w:r w:rsidR="00510997" w:rsidRPr="002E58BF">
        <w:rPr>
          <w:sz w:val="26"/>
          <w:szCs w:val="26"/>
        </w:rPr>
        <w:t>от планового показателя</w:t>
      </w:r>
      <w:r w:rsidRPr="002E58BF">
        <w:rPr>
          <w:sz w:val="26"/>
          <w:szCs w:val="26"/>
        </w:rPr>
        <w:t>;</w:t>
      </w:r>
    </w:p>
    <w:p w:rsidR="00C73F3B" w:rsidRPr="002E58BF" w:rsidRDefault="00C73F3B" w:rsidP="00C73F3B">
      <w:pPr>
        <w:ind w:firstLine="567"/>
        <w:jc w:val="both"/>
        <w:rPr>
          <w:sz w:val="26"/>
          <w:szCs w:val="26"/>
        </w:rPr>
      </w:pPr>
    </w:p>
    <w:p w:rsidR="00C73F3B" w:rsidRPr="002E58BF" w:rsidRDefault="00C73F3B" w:rsidP="00C73F3B">
      <w:pPr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Исполнение расходов на финансирование наказов избирателей депутатам Думы автономного округа за I квартал 2016 </w:t>
      </w:r>
      <w:r w:rsidRPr="002E58BF">
        <w:rPr>
          <w:sz w:val="26"/>
          <w:szCs w:val="26"/>
        </w:rPr>
        <w:t xml:space="preserve">года в разрезе перечня наказов и </w:t>
      </w:r>
      <w:r w:rsidRPr="002E58BF">
        <w:rPr>
          <w:sz w:val="26"/>
          <w:szCs w:val="26"/>
        </w:rPr>
        <w:t xml:space="preserve">муниципальных </w:t>
      </w:r>
      <w:r w:rsidRPr="002E58BF">
        <w:rPr>
          <w:sz w:val="26"/>
          <w:szCs w:val="26"/>
        </w:rPr>
        <w:t>учреждений</w:t>
      </w:r>
      <w:r w:rsidRPr="002E58BF">
        <w:rPr>
          <w:sz w:val="26"/>
          <w:szCs w:val="26"/>
        </w:rPr>
        <w:t xml:space="preserve"> представлено в приложени</w:t>
      </w:r>
      <w:r w:rsidRPr="002E58BF">
        <w:rPr>
          <w:sz w:val="26"/>
          <w:szCs w:val="26"/>
        </w:rPr>
        <w:t>и</w:t>
      </w:r>
      <w:r w:rsidRPr="002E58BF">
        <w:rPr>
          <w:sz w:val="26"/>
          <w:szCs w:val="26"/>
        </w:rPr>
        <w:t xml:space="preserve"> </w:t>
      </w:r>
      <w:r w:rsidR="00E50748" w:rsidRPr="002E58BF">
        <w:rPr>
          <w:sz w:val="26"/>
          <w:szCs w:val="26"/>
        </w:rPr>
        <w:t xml:space="preserve">6 </w:t>
      </w:r>
      <w:r w:rsidRPr="002E58BF">
        <w:rPr>
          <w:sz w:val="26"/>
          <w:szCs w:val="26"/>
        </w:rPr>
        <w:t>к настоящей пояснительной записке.</w:t>
      </w:r>
    </w:p>
    <w:p w:rsidR="009E36CF" w:rsidRPr="002E58BF" w:rsidRDefault="009E36CF" w:rsidP="00C34D3C">
      <w:pPr>
        <w:ind w:firstLine="708"/>
        <w:jc w:val="both"/>
        <w:rPr>
          <w:sz w:val="26"/>
          <w:szCs w:val="26"/>
        </w:rPr>
      </w:pPr>
    </w:p>
    <w:p w:rsidR="009E36CF" w:rsidRPr="002E58BF" w:rsidRDefault="009E36CF" w:rsidP="009E36CF">
      <w:pPr>
        <w:ind w:firstLine="708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В экономическом разрезе расходов бюджета городского округа (приложение № </w:t>
      </w:r>
      <w:r w:rsidR="00E50748" w:rsidRPr="002E58BF">
        <w:rPr>
          <w:sz w:val="26"/>
          <w:szCs w:val="26"/>
        </w:rPr>
        <w:t>7</w:t>
      </w:r>
      <w:r w:rsidRPr="002E58BF">
        <w:rPr>
          <w:sz w:val="26"/>
          <w:szCs w:val="26"/>
        </w:rPr>
        <w:t xml:space="preserve"> к</w:t>
      </w:r>
      <w:r w:rsidR="00335EBD" w:rsidRPr="002E58BF">
        <w:rPr>
          <w:sz w:val="26"/>
          <w:szCs w:val="26"/>
        </w:rPr>
        <w:t xml:space="preserve"> настоящей </w:t>
      </w:r>
      <w:r w:rsidRPr="002E58BF">
        <w:rPr>
          <w:sz w:val="26"/>
          <w:szCs w:val="26"/>
        </w:rPr>
        <w:t>пояснительной записке), основная часть расходов приходится:</w:t>
      </w:r>
    </w:p>
    <w:p w:rsidR="009E36CF" w:rsidRPr="002E58BF" w:rsidRDefault="009E36CF" w:rsidP="009E36CF">
      <w:pPr>
        <w:ind w:firstLine="708"/>
        <w:jc w:val="both"/>
        <w:rPr>
          <w:sz w:val="26"/>
          <w:szCs w:val="26"/>
        </w:rPr>
      </w:pPr>
      <w:r w:rsidRPr="002E58BF">
        <w:rPr>
          <w:sz w:val="26"/>
          <w:szCs w:val="26"/>
        </w:rPr>
        <w:t>- На безвозмездные перечисления организациям в сумме 298 124 154,92 рублей или 16,87% к уточненному плану, удельный вес в общем объеме расходов за отчетный период составляет 46,7%. Из них на предоставление субсидий муниципальным бюджетным и автономным учреждениям на финансовое обеспечение выполнения муниципального задания в сумме 259 864 777,77 рублей что составляет 16,8 % к уточненному плану и 40,7% общем объеме расходов бюджета города за отчетный период</w:t>
      </w:r>
      <w:r w:rsidR="00335EBD" w:rsidRPr="002E58BF">
        <w:rPr>
          <w:sz w:val="26"/>
          <w:szCs w:val="26"/>
        </w:rPr>
        <w:t>;</w:t>
      </w:r>
    </w:p>
    <w:p w:rsidR="00335EBD" w:rsidRPr="002E58BF" w:rsidRDefault="00335EBD" w:rsidP="00335EBD">
      <w:pPr>
        <w:pStyle w:val="2"/>
        <w:tabs>
          <w:tab w:val="left" w:pos="0"/>
        </w:tabs>
        <w:ind w:firstLine="708"/>
        <w:rPr>
          <w:szCs w:val="26"/>
        </w:rPr>
      </w:pPr>
      <w:r w:rsidRPr="002E58BF">
        <w:rPr>
          <w:szCs w:val="26"/>
        </w:rPr>
        <w:t>- За отчетный период расходы на оплату труда и начисления на выплаты по оплате труда составили 89 051 090,34 рублей или 20,87</w:t>
      </w:r>
      <w:r w:rsidRPr="002E58BF">
        <w:rPr>
          <w:szCs w:val="26"/>
        </w:rPr>
        <w:t>% к уточненному плану;</w:t>
      </w:r>
    </w:p>
    <w:p w:rsidR="00335EBD" w:rsidRPr="002E58BF" w:rsidRDefault="00335EBD" w:rsidP="00335EBD">
      <w:pPr>
        <w:pStyle w:val="2"/>
        <w:tabs>
          <w:tab w:val="left" w:pos="0"/>
        </w:tabs>
        <w:ind w:firstLine="708"/>
        <w:rPr>
          <w:szCs w:val="26"/>
        </w:rPr>
      </w:pPr>
      <w:r w:rsidRPr="002E58BF">
        <w:rPr>
          <w:szCs w:val="26"/>
        </w:rPr>
        <w:t>- На оплату работ и услуг направлено расходов в сумме 22 532 399,91 рублей, что составляет 10,67% от плана и 3,5</w:t>
      </w:r>
      <w:r w:rsidRPr="002E58BF">
        <w:rPr>
          <w:szCs w:val="26"/>
        </w:rPr>
        <w:t>% в общей сумме расходов;</w:t>
      </w:r>
    </w:p>
    <w:p w:rsidR="00335EBD" w:rsidRPr="002E58BF" w:rsidRDefault="00335EBD" w:rsidP="00335EBD">
      <w:pPr>
        <w:pStyle w:val="2"/>
        <w:tabs>
          <w:tab w:val="left" w:pos="0"/>
        </w:tabs>
        <w:ind w:firstLine="708"/>
        <w:rPr>
          <w:szCs w:val="26"/>
        </w:rPr>
      </w:pPr>
      <w:r w:rsidRPr="002E58BF">
        <w:rPr>
          <w:szCs w:val="26"/>
        </w:rPr>
        <w:t xml:space="preserve">- На увеличение стоимости основных средств направлено в сумме 215 187 307,53 рублей, что составляет 33,7% в общей сумме расходов, и 73,13% от уточненного плана. </w:t>
      </w:r>
    </w:p>
    <w:p w:rsidR="00335EBD" w:rsidRPr="002E58BF" w:rsidRDefault="00335EBD" w:rsidP="009E36CF">
      <w:pPr>
        <w:ind w:firstLine="708"/>
        <w:jc w:val="both"/>
        <w:rPr>
          <w:sz w:val="26"/>
          <w:szCs w:val="26"/>
        </w:rPr>
      </w:pPr>
    </w:p>
    <w:p w:rsidR="009E36CF" w:rsidRPr="002E58BF" w:rsidRDefault="009E36CF" w:rsidP="009E36CF">
      <w:pPr>
        <w:ind w:firstLine="708"/>
        <w:jc w:val="both"/>
        <w:rPr>
          <w:sz w:val="26"/>
          <w:szCs w:val="26"/>
        </w:rPr>
      </w:pPr>
      <w:r w:rsidRPr="002E58BF">
        <w:rPr>
          <w:sz w:val="26"/>
          <w:szCs w:val="26"/>
        </w:rPr>
        <w:lastRenderedPageBreak/>
        <w:t>Основная часть расходов муниципальных бюджетных и автономных учреждений приходится на «Оплату труда и начисления на выплаты по оплате труда» в сумме 203 004 511,41 рубль, что составляет 16,7% к уточненному плану, удельный вес в общем объеме расходов муниципальных бюджетных и автономных учреждений за отчетный период составляет 78,1%. Следующие по весомости в расходах муниципальных учреждений занимают расходы на «Оплату работ, услуг» в сумме 39 555 404,37 рубля или 20,6% к уточненному плану и 15,2% в общем объеме расходов муниципальных учреждений.</w:t>
      </w:r>
    </w:p>
    <w:p w:rsidR="009E36CF" w:rsidRPr="002E58BF" w:rsidRDefault="009E36CF" w:rsidP="00C34D3C">
      <w:pPr>
        <w:ind w:firstLine="708"/>
        <w:jc w:val="both"/>
        <w:rPr>
          <w:sz w:val="26"/>
          <w:szCs w:val="26"/>
        </w:rPr>
      </w:pPr>
    </w:p>
    <w:p w:rsidR="00510997" w:rsidRPr="002E58BF" w:rsidRDefault="00510997" w:rsidP="00510997">
      <w:pPr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Исполнение расходов в разрезе </w:t>
      </w:r>
      <w:r w:rsidRPr="002E58BF">
        <w:rPr>
          <w:sz w:val="26"/>
          <w:szCs w:val="26"/>
        </w:rPr>
        <w:t xml:space="preserve">муниципальных </w:t>
      </w:r>
      <w:r w:rsidRPr="002E58BF">
        <w:rPr>
          <w:sz w:val="26"/>
          <w:szCs w:val="26"/>
        </w:rPr>
        <w:t xml:space="preserve">программ </w:t>
      </w:r>
      <w:r w:rsidRPr="002E58BF">
        <w:rPr>
          <w:sz w:val="26"/>
          <w:szCs w:val="26"/>
        </w:rPr>
        <w:t xml:space="preserve">и ведомственной целевой программы муниципального образования </w:t>
      </w:r>
      <w:r w:rsidRPr="002E58BF">
        <w:rPr>
          <w:sz w:val="26"/>
          <w:szCs w:val="26"/>
        </w:rPr>
        <w:t>и непрограммных мероприятий приведено ниже.</w:t>
      </w:r>
    </w:p>
    <w:p w:rsidR="00510997" w:rsidRPr="002E58BF" w:rsidRDefault="00510997" w:rsidP="00510997">
      <w:pPr>
        <w:ind w:firstLine="709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Основными причинами низкого исполнения расходов по </w:t>
      </w:r>
      <w:r w:rsidRPr="002E58BF">
        <w:rPr>
          <w:sz w:val="26"/>
          <w:szCs w:val="26"/>
        </w:rPr>
        <w:t>муниципальным программам</w:t>
      </w:r>
      <w:r w:rsidRPr="002E58BF">
        <w:rPr>
          <w:sz w:val="26"/>
          <w:szCs w:val="26"/>
        </w:rPr>
        <w:t xml:space="preserve"> непрограммным мероприятиям являются:</w:t>
      </w:r>
    </w:p>
    <w:p w:rsidR="00510997" w:rsidRPr="002E58BF" w:rsidRDefault="00510997" w:rsidP="00510997">
      <w:pPr>
        <w:ind w:firstLine="709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реализация </w:t>
      </w:r>
      <w:r w:rsidRPr="002E58BF">
        <w:rPr>
          <w:sz w:val="26"/>
          <w:szCs w:val="26"/>
        </w:rPr>
        <w:t>основных мероприятий,</w:t>
      </w:r>
      <w:r w:rsidRPr="002E58BF">
        <w:rPr>
          <w:sz w:val="26"/>
          <w:szCs w:val="26"/>
        </w:rPr>
        <w:t xml:space="preserve"> предусмотренных </w:t>
      </w:r>
      <w:r w:rsidRPr="002E58BF">
        <w:rPr>
          <w:sz w:val="26"/>
          <w:szCs w:val="26"/>
        </w:rPr>
        <w:t xml:space="preserve">муниципальными </w:t>
      </w:r>
      <w:r w:rsidRPr="002E58BF">
        <w:rPr>
          <w:sz w:val="26"/>
          <w:szCs w:val="26"/>
        </w:rPr>
        <w:t>программами в соответствии с сетевыми графиками;</w:t>
      </w:r>
    </w:p>
    <w:p w:rsidR="00510997" w:rsidRPr="002E58BF" w:rsidRDefault="00510997" w:rsidP="00510997">
      <w:pPr>
        <w:ind w:firstLine="709"/>
        <w:jc w:val="both"/>
        <w:rPr>
          <w:sz w:val="26"/>
          <w:szCs w:val="26"/>
        </w:rPr>
      </w:pPr>
      <w:r w:rsidRPr="002E58BF">
        <w:rPr>
          <w:sz w:val="26"/>
          <w:szCs w:val="26"/>
        </w:rPr>
        <w:t>- поэтапная оплата работ в соответствии с условиями заключенных муниципальных контрактов;</w:t>
      </w:r>
    </w:p>
    <w:p w:rsidR="00510997" w:rsidRPr="002E58BF" w:rsidRDefault="00510997" w:rsidP="00510997">
      <w:pPr>
        <w:ind w:firstLine="709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заявительный характер осуществления расходов бюджета </w:t>
      </w:r>
      <w:r w:rsidRPr="002E58BF">
        <w:rPr>
          <w:sz w:val="26"/>
          <w:szCs w:val="26"/>
        </w:rPr>
        <w:t>города.</w:t>
      </w:r>
    </w:p>
    <w:p w:rsidR="00510997" w:rsidRPr="002E58BF" w:rsidRDefault="00510997" w:rsidP="00510997">
      <w:pPr>
        <w:ind w:firstLine="708"/>
        <w:jc w:val="both"/>
        <w:rPr>
          <w:b/>
          <w:bCs/>
          <w:color w:val="000000"/>
          <w:sz w:val="26"/>
          <w:szCs w:val="26"/>
        </w:rPr>
      </w:pPr>
    </w:p>
    <w:p w:rsidR="003A55DB" w:rsidRPr="002E58BF" w:rsidRDefault="007D0312" w:rsidP="000E1462">
      <w:pPr>
        <w:pStyle w:val="a6"/>
        <w:tabs>
          <w:tab w:val="left" w:pos="0"/>
        </w:tabs>
        <w:spacing w:after="0"/>
        <w:jc w:val="center"/>
        <w:rPr>
          <w:b/>
          <w:bCs/>
          <w:sz w:val="26"/>
          <w:szCs w:val="26"/>
        </w:rPr>
      </w:pPr>
      <w:r w:rsidRPr="002E58BF">
        <w:rPr>
          <w:b/>
          <w:bCs/>
          <w:sz w:val="26"/>
          <w:szCs w:val="26"/>
        </w:rPr>
        <w:t>01 0 00</w:t>
      </w:r>
      <w:r w:rsidR="00DB0F82" w:rsidRPr="002E58BF">
        <w:rPr>
          <w:b/>
          <w:bCs/>
          <w:sz w:val="26"/>
          <w:szCs w:val="26"/>
        </w:rPr>
        <w:t xml:space="preserve"> </w:t>
      </w:r>
      <w:r w:rsidRPr="002E58BF">
        <w:rPr>
          <w:b/>
          <w:bCs/>
          <w:sz w:val="26"/>
          <w:szCs w:val="26"/>
        </w:rPr>
        <w:t>00</w:t>
      </w:r>
      <w:r w:rsidR="00DB0F82" w:rsidRPr="002E58BF">
        <w:rPr>
          <w:b/>
          <w:bCs/>
          <w:sz w:val="26"/>
          <w:szCs w:val="26"/>
        </w:rPr>
        <w:t>000</w:t>
      </w:r>
      <w:r w:rsidRPr="002E58BF">
        <w:rPr>
          <w:b/>
          <w:bCs/>
          <w:sz w:val="26"/>
          <w:szCs w:val="26"/>
        </w:rPr>
        <w:t xml:space="preserve"> </w:t>
      </w:r>
      <w:r w:rsidR="003A55DB" w:rsidRPr="002E58BF">
        <w:rPr>
          <w:b/>
          <w:bCs/>
          <w:sz w:val="26"/>
          <w:szCs w:val="26"/>
        </w:rPr>
        <w:t>Муниципальная программа «Развитие образования в муниципальном образовании городской округ город Пыть-Ях на 201</w:t>
      </w:r>
      <w:r w:rsidR="00DB0F82" w:rsidRPr="002E58BF">
        <w:rPr>
          <w:b/>
          <w:bCs/>
          <w:sz w:val="26"/>
          <w:szCs w:val="26"/>
        </w:rPr>
        <w:t>6</w:t>
      </w:r>
      <w:r w:rsidR="003A55DB" w:rsidRPr="002E58BF">
        <w:rPr>
          <w:b/>
          <w:bCs/>
          <w:sz w:val="26"/>
          <w:szCs w:val="26"/>
        </w:rPr>
        <w:t>-2020 годы»</w:t>
      </w:r>
    </w:p>
    <w:p w:rsidR="003A55DB" w:rsidRPr="002E58BF" w:rsidRDefault="003A55DB" w:rsidP="000E1462">
      <w:pPr>
        <w:pStyle w:val="a6"/>
        <w:tabs>
          <w:tab w:val="left" w:pos="0"/>
        </w:tabs>
        <w:spacing w:after="0"/>
        <w:jc w:val="both"/>
        <w:rPr>
          <w:b/>
          <w:bCs/>
          <w:i/>
          <w:sz w:val="26"/>
          <w:szCs w:val="26"/>
        </w:rPr>
      </w:pPr>
    </w:p>
    <w:p w:rsidR="009748A1" w:rsidRPr="002E58BF" w:rsidRDefault="009748A1" w:rsidP="009748A1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 w:rsidR="00807570" w:rsidRPr="002E58BF">
        <w:rPr>
          <w:color w:val="000000"/>
          <w:sz w:val="26"/>
          <w:szCs w:val="26"/>
        </w:rPr>
        <w:t>1</w:t>
      </w:r>
      <w:r w:rsidR="007B0D4C" w:rsidRPr="002E58BF">
        <w:rPr>
          <w:color w:val="000000"/>
          <w:sz w:val="26"/>
          <w:szCs w:val="26"/>
        </w:rPr>
        <w:t> 367 181 500,00</w:t>
      </w:r>
      <w:r w:rsidRPr="002E58BF">
        <w:rPr>
          <w:color w:val="000000"/>
          <w:sz w:val="26"/>
          <w:szCs w:val="26"/>
        </w:rPr>
        <w:t xml:space="preserve"> рублей.</w:t>
      </w:r>
    </w:p>
    <w:p w:rsidR="009748A1" w:rsidRPr="002E58BF" w:rsidRDefault="009748A1" w:rsidP="009748A1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(+) </w:t>
      </w:r>
      <w:r w:rsidR="007B0D4C" w:rsidRPr="002E58BF">
        <w:rPr>
          <w:color w:val="000000"/>
          <w:sz w:val="26"/>
          <w:szCs w:val="26"/>
        </w:rPr>
        <w:t>189 731 000,00</w:t>
      </w:r>
      <w:r w:rsidRPr="002E58BF">
        <w:rPr>
          <w:color w:val="000000"/>
          <w:sz w:val="26"/>
          <w:szCs w:val="26"/>
        </w:rPr>
        <w:t xml:space="preserve"> рублей</w:t>
      </w:r>
      <w:r w:rsidR="00C14F8C" w:rsidRPr="002E58BF">
        <w:rPr>
          <w:color w:val="000000"/>
          <w:sz w:val="26"/>
          <w:szCs w:val="26"/>
        </w:rPr>
        <w:t>, из них на основании уведомления департамента финансов ХМАО-Югры от 02.02.2016 №500/02/04 уточнена сумма 189 381 000,00 рублей на приобретение объектов общего образования</w:t>
      </w:r>
      <w:r w:rsidRPr="002E58BF">
        <w:rPr>
          <w:color w:val="000000"/>
          <w:sz w:val="26"/>
          <w:szCs w:val="26"/>
        </w:rPr>
        <w:t>.</w:t>
      </w:r>
    </w:p>
    <w:p w:rsidR="009762BA" w:rsidRPr="002E58BF" w:rsidRDefault="009748A1" w:rsidP="007B0D4C">
      <w:pPr>
        <w:ind w:firstLine="567"/>
        <w:jc w:val="both"/>
        <w:rPr>
          <w:sz w:val="26"/>
          <w:szCs w:val="26"/>
        </w:rPr>
      </w:pPr>
      <w:r w:rsidRPr="002E58BF">
        <w:rPr>
          <w:color w:val="000000"/>
          <w:sz w:val="26"/>
          <w:szCs w:val="26"/>
        </w:rPr>
        <w:t>Уточненный план по муниципальной программе составил 1</w:t>
      </w:r>
      <w:r w:rsidR="007B0D4C" w:rsidRPr="002E58BF">
        <w:rPr>
          <w:color w:val="000000"/>
          <w:sz w:val="26"/>
          <w:szCs w:val="26"/>
        </w:rPr>
        <w:t> 556 912 500,00</w:t>
      </w:r>
      <w:r w:rsidRPr="002E58BF">
        <w:rPr>
          <w:color w:val="000000"/>
          <w:sz w:val="26"/>
          <w:szCs w:val="26"/>
        </w:rPr>
        <w:t xml:space="preserve"> рублей.</w:t>
      </w:r>
      <w:r w:rsidR="007B0D4C" w:rsidRPr="002E58BF">
        <w:rPr>
          <w:color w:val="000000"/>
          <w:sz w:val="26"/>
          <w:szCs w:val="26"/>
        </w:rPr>
        <w:t xml:space="preserve"> </w:t>
      </w:r>
      <w:r w:rsidRPr="002E58BF">
        <w:rPr>
          <w:sz w:val="26"/>
          <w:szCs w:val="26"/>
        </w:rPr>
        <w:t xml:space="preserve">Расходы за отчетный период исполнены в сумме </w:t>
      </w:r>
      <w:r w:rsidR="007B0D4C" w:rsidRPr="002E58BF">
        <w:rPr>
          <w:sz w:val="26"/>
          <w:szCs w:val="26"/>
        </w:rPr>
        <w:t>426 328 170,09</w:t>
      </w:r>
      <w:r w:rsidR="009762BA" w:rsidRPr="002E58BF">
        <w:rPr>
          <w:sz w:val="26"/>
          <w:szCs w:val="26"/>
        </w:rPr>
        <w:t xml:space="preserve"> рублей или </w:t>
      </w:r>
      <w:r w:rsidR="007B0D4C" w:rsidRPr="002E58BF">
        <w:rPr>
          <w:sz w:val="26"/>
          <w:szCs w:val="26"/>
        </w:rPr>
        <w:t>27,4</w:t>
      </w:r>
      <w:r w:rsidR="009762BA" w:rsidRPr="002E58BF">
        <w:rPr>
          <w:sz w:val="26"/>
          <w:szCs w:val="26"/>
        </w:rPr>
        <w:t xml:space="preserve">% к уточнённому плану. </w:t>
      </w:r>
    </w:p>
    <w:p w:rsidR="009762BA" w:rsidRPr="002E58BF" w:rsidRDefault="009762BA" w:rsidP="009748A1">
      <w:pPr>
        <w:pStyle w:val="2"/>
        <w:tabs>
          <w:tab w:val="left" w:pos="709"/>
        </w:tabs>
        <w:ind w:firstLine="709"/>
        <w:rPr>
          <w:szCs w:val="26"/>
        </w:rPr>
      </w:pPr>
      <w:r w:rsidRPr="002E58BF">
        <w:rPr>
          <w:szCs w:val="26"/>
        </w:rPr>
        <w:t>Расходы в рамках муниципальной программы направлены на реализацию мероприятий по подпрограммам:</w:t>
      </w:r>
    </w:p>
    <w:p w:rsidR="009762BA" w:rsidRPr="002E58BF" w:rsidRDefault="007B7CF5" w:rsidP="009748A1">
      <w:pPr>
        <w:pStyle w:val="2"/>
        <w:numPr>
          <w:ilvl w:val="0"/>
          <w:numId w:val="1"/>
        </w:numPr>
        <w:tabs>
          <w:tab w:val="clear" w:pos="720"/>
          <w:tab w:val="num" w:pos="180"/>
          <w:tab w:val="left" w:pos="709"/>
        </w:tabs>
        <w:ind w:left="0" w:firstLine="709"/>
        <w:rPr>
          <w:szCs w:val="26"/>
        </w:rPr>
      </w:pPr>
      <w:r w:rsidRPr="002E58BF">
        <w:rPr>
          <w:szCs w:val="26"/>
        </w:rPr>
        <w:t xml:space="preserve">Подпрограмма </w:t>
      </w:r>
      <w:r w:rsidR="009762BA" w:rsidRPr="002E58BF">
        <w:rPr>
          <w:szCs w:val="26"/>
        </w:rPr>
        <w:t xml:space="preserve">«Общее образование. Дополнительное образование детей» – в сумме </w:t>
      </w:r>
      <w:r w:rsidR="008335B4" w:rsidRPr="002E58BF">
        <w:rPr>
          <w:szCs w:val="26"/>
        </w:rPr>
        <w:t>180 231 941,42</w:t>
      </w:r>
      <w:r w:rsidR="009762BA" w:rsidRPr="002E58BF">
        <w:rPr>
          <w:szCs w:val="26"/>
        </w:rPr>
        <w:t xml:space="preserve"> рубл</w:t>
      </w:r>
      <w:r w:rsidR="008335B4" w:rsidRPr="002E58BF">
        <w:rPr>
          <w:szCs w:val="26"/>
        </w:rPr>
        <w:t>ь</w:t>
      </w:r>
      <w:r w:rsidR="009762BA" w:rsidRPr="002E58BF">
        <w:rPr>
          <w:szCs w:val="26"/>
        </w:rPr>
        <w:t xml:space="preserve">, что составило </w:t>
      </w:r>
      <w:r w:rsidR="008335B4" w:rsidRPr="002E58BF">
        <w:rPr>
          <w:szCs w:val="26"/>
        </w:rPr>
        <w:t>16,2</w:t>
      </w:r>
      <w:r w:rsidR="009762BA" w:rsidRPr="002E58BF">
        <w:rPr>
          <w:szCs w:val="26"/>
        </w:rPr>
        <w:t xml:space="preserve">% от </w:t>
      </w:r>
      <w:r w:rsidR="00C11F0A" w:rsidRPr="002E58BF">
        <w:rPr>
          <w:szCs w:val="26"/>
        </w:rPr>
        <w:t xml:space="preserve">уточненного </w:t>
      </w:r>
      <w:r w:rsidR="000454DD" w:rsidRPr="002E58BF">
        <w:rPr>
          <w:szCs w:val="26"/>
        </w:rPr>
        <w:t>плана</w:t>
      </w:r>
      <w:r w:rsidR="009762BA" w:rsidRPr="002E58BF">
        <w:rPr>
          <w:szCs w:val="26"/>
        </w:rPr>
        <w:t xml:space="preserve"> </w:t>
      </w:r>
      <w:r w:rsidR="008335B4" w:rsidRPr="002E58BF">
        <w:rPr>
          <w:szCs w:val="26"/>
        </w:rPr>
        <w:t>1 109 845 800,00</w:t>
      </w:r>
      <w:r w:rsidR="009762BA" w:rsidRPr="002E58BF">
        <w:rPr>
          <w:szCs w:val="26"/>
        </w:rPr>
        <w:t xml:space="preserve"> рублей, из них:</w:t>
      </w:r>
    </w:p>
    <w:p w:rsidR="009762BA" w:rsidRPr="002E58BF" w:rsidRDefault="009762BA" w:rsidP="009748A1">
      <w:pPr>
        <w:pStyle w:val="2"/>
        <w:tabs>
          <w:tab w:val="left" w:pos="709"/>
        </w:tabs>
        <w:ind w:firstLine="709"/>
        <w:rPr>
          <w:szCs w:val="26"/>
        </w:rPr>
      </w:pPr>
      <w:r w:rsidRPr="002E58BF">
        <w:rPr>
          <w:szCs w:val="26"/>
        </w:rPr>
        <w:t xml:space="preserve"> • Расходы на обеспечение деятельности муниципальных образовательных учреждений (</w:t>
      </w:r>
      <w:r w:rsidR="00762C7B" w:rsidRPr="002E58BF">
        <w:rPr>
          <w:szCs w:val="26"/>
        </w:rPr>
        <w:t xml:space="preserve">7 - </w:t>
      </w:r>
      <w:r w:rsidRPr="002E58BF">
        <w:rPr>
          <w:szCs w:val="26"/>
        </w:rPr>
        <w:t xml:space="preserve">детских дошкольных учреждений, </w:t>
      </w:r>
      <w:r w:rsidR="00762C7B" w:rsidRPr="002E58BF">
        <w:rPr>
          <w:szCs w:val="26"/>
        </w:rPr>
        <w:t xml:space="preserve">5 - </w:t>
      </w:r>
      <w:r w:rsidRPr="002E58BF">
        <w:rPr>
          <w:szCs w:val="26"/>
        </w:rPr>
        <w:t xml:space="preserve">общеобразовательных учреждений) за счет средств местного бюджета в рамках данной подпрограммы составили </w:t>
      </w:r>
      <w:r w:rsidR="00AB2A7B" w:rsidRPr="002E58BF">
        <w:rPr>
          <w:szCs w:val="26"/>
        </w:rPr>
        <w:t>29 305 740,85</w:t>
      </w:r>
      <w:r w:rsidRPr="002E58BF">
        <w:rPr>
          <w:szCs w:val="26"/>
        </w:rPr>
        <w:t xml:space="preserve"> рублей или </w:t>
      </w:r>
      <w:r w:rsidR="008335B4" w:rsidRPr="002E58BF">
        <w:rPr>
          <w:szCs w:val="26"/>
        </w:rPr>
        <w:t>20,</w:t>
      </w:r>
      <w:r w:rsidR="00AB2A7B" w:rsidRPr="002E58BF">
        <w:rPr>
          <w:szCs w:val="26"/>
        </w:rPr>
        <w:t>4</w:t>
      </w:r>
      <w:r w:rsidRPr="002E58BF">
        <w:rPr>
          <w:szCs w:val="26"/>
        </w:rPr>
        <w:t xml:space="preserve"> % от уточненного плана </w:t>
      </w:r>
      <w:r w:rsidR="00AB2A7B" w:rsidRPr="002E58BF">
        <w:rPr>
          <w:szCs w:val="26"/>
        </w:rPr>
        <w:t>143 804 600</w:t>
      </w:r>
      <w:r w:rsidRPr="002E58BF">
        <w:rPr>
          <w:szCs w:val="26"/>
        </w:rPr>
        <w:t>,00 рублей;</w:t>
      </w:r>
    </w:p>
    <w:p w:rsidR="00AB2A7B" w:rsidRPr="002E58BF" w:rsidRDefault="00AB2A7B" w:rsidP="00AB2A7B">
      <w:pPr>
        <w:pStyle w:val="2"/>
        <w:tabs>
          <w:tab w:val="left" w:pos="709"/>
        </w:tabs>
        <w:ind w:firstLine="709"/>
        <w:rPr>
          <w:szCs w:val="26"/>
        </w:rPr>
      </w:pPr>
      <w:r w:rsidRPr="002E58BF">
        <w:rPr>
          <w:szCs w:val="26"/>
        </w:rPr>
        <w:t xml:space="preserve">• Расходы на обеспечение деятельности муниципального образовательного автономного учреждения «Центр детского творчества» за счет средств местного </w:t>
      </w:r>
      <w:r w:rsidRPr="002E58BF">
        <w:rPr>
          <w:szCs w:val="26"/>
        </w:rPr>
        <w:lastRenderedPageBreak/>
        <w:t>бюджета в рамках данной подпрограммы составили 7 674 753,27 рублей или 25,1 % от уточненного плана 30 569 200,00 рублей;</w:t>
      </w:r>
    </w:p>
    <w:p w:rsidR="00D85D84" w:rsidRPr="002E58BF" w:rsidRDefault="009762BA" w:rsidP="00D85D8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2E58BF">
        <w:rPr>
          <w:sz w:val="26"/>
          <w:szCs w:val="26"/>
        </w:rPr>
        <w:t>• Расходы на реализацию мероприятий в общем образовании и дополнительном образовании</w:t>
      </w:r>
      <w:r w:rsidR="00C11F0A" w:rsidRPr="002E58BF">
        <w:rPr>
          <w:sz w:val="26"/>
          <w:szCs w:val="26"/>
        </w:rPr>
        <w:t xml:space="preserve"> </w:t>
      </w:r>
      <w:r w:rsidRPr="002E58BF">
        <w:rPr>
          <w:sz w:val="26"/>
          <w:szCs w:val="26"/>
        </w:rPr>
        <w:t xml:space="preserve">запланированы в сумме </w:t>
      </w:r>
      <w:r w:rsidR="006B62BB" w:rsidRPr="002E58BF">
        <w:rPr>
          <w:sz w:val="26"/>
          <w:szCs w:val="26"/>
        </w:rPr>
        <w:t xml:space="preserve">2 786 800,00 </w:t>
      </w:r>
      <w:r w:rsidRPr="002E58BF">
        <w:rPr>
          <w:sz w:val="26"/>
          <w:szCs w:val="26"/>
        </w:rPr>
        <w:t xml:space="preserve">рублей на проведение </w:t>
      </w:r>
      <w:r w:rsidR="002A0104" w:rsidRPr="002E58BF">
        <w:rPr>
          <w:sz w:val="26"/>
          <w:szCs w:val="26"/>
        </w:rPr>
        <w:t xml:space="preserve">мероприятий </w:t>
      </w:r>
      <w:r w:rsidR="006B62BB" w:rsidRPr="002E58BF">
        <w:rPr>
          <w:sz w:val="26"/>
          <w:szCs w:val="26"/>
        </w:rPr>
        <w:t>конкурс</w:t>
      </w:r>
      <w:r w:rsidR="002A0104" w:rsidRPr="002E58BF">
        <w:rPr>
          <w:sz w:val="26"/>
          <w:szCs w:val="26"/>
        </w:rPr>
        <w:t>ной направленности, профессиональную переподготовку и повышение квалификации педагогов, на организацию и проведение мероприятий по развитию одаренных детей, проведение конкурсов профессионального мастерства педагогов.</w:t>
      </w:r>
      <w:r w:rsidRPr="002E58BF">
        <w:rPr>
          <w:sz w:val="26"/>
          <w:szCs w:val="26"/>
        </w:rPr>
        <w:t xml:space="preserve"> </w:t>
      </w:r>
      <w:r w:rsidR="00D85D84" w:rsidRPr="002E58BF">
        <w:rPr>
          <w:sz w:val="26"/>
          <w:szCs w:val="26"/>
        </w:rPr>
        <w:t>В отчетном периоде исполнение в сумме 39 000,00 рублей составило 1,4% от уточненного годового плана и направлены на участие в региональном этапе конкурса «Ученик- 2016 года»;</w:t>
      </w:r>
    </w:p>
    <w:p w:rsidR="009762BA" w:rsidRPr="002E58BF" w:rsidRDefault="009762BA" w:rsidP="003725D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2E58BF">
        <w:rPr>
          <w:sz w:val="26"/>
          <w:szCs w:val="26"/>
        </w:rPr>
        <w:t>• Расходы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</w:t>
      </w:r>
      <w:r w:rsidR="00762C7B" w:rsidRPr="002E58BF">
        <w:rPr>
          <w:sz w:val="26"/>
          <w:szCs w:val="26"/>
        </w:rPr>
        <w:t>» в</w:t>
      </w:r>
      <w:r w:rsidRPr="002E58BF">
        <w:rPr>
          <w:sz w:val="26"/>
          <w:szCs w:val="26"/>
        </w:rPr>
        <w:t xml:space="preserve"> рамках подпрограммы "Общее образование. Дополнительное образование детей" муниципальной программы "Развитие образования в муниципальном образовании городской округ город Пыть-Ях на 2014-2020 годы" </w:t>
      </w:r>
      <w:r w:rsidR="006B62BB" w:rsidRPr="002E58BF">
        <w:rPr>
          <w:sz w:val="26"/>
          <w:szCs w:val="26"/>
        </w:rPr>
        <w:t xml:space="preserve">запланированы в сумме 277 100,0 рублей, в том числе </w:t>
      </w:r>
      <w:r w:rsidRPr="002E58BF">
        <w:rPr>
          <w:sz w:val="26"/>
          <w:szCs w:val="26"/>
        </w:rPr>
        <w:t xml:space="preserve">за счет средств бюджета автономного округа запланированы в сумме </w:t>
      </w:r>
      <w:r w:rsidR="006B62BB" w:rsidRPr="002E58BF">
        <w:rPr>
          <w:sz w:val="26"/>
          <w:szCs w:val="26"/>
        </w:rPr>
        <w:t>263 200</w:t>
      </w:r>
      <w:r w:rsidRPr="002E58BF">
        <w:rPr>
          <w:sz w:val="26"/>
          <w:szCs w:val="26"/>
        </w:rPr>
        <w:t xml:space="preserve">,00 рублей. В отчетном периоде расходы составили </w:t>
      </w:r>
      <w:r w:rsidR="006B62BB" w:rsidRPr="002E58BF">
        <w:rPr>
          <w:sz w:val="26"/>
          <w:szCs w:val="26"/>
        </w:rPr>
        <w:t>66 100</w:t>
      </w:r>
      <w:r w:rsidR="00C23818" w:rsidRPr="002E58BF">
        <w:rPr>
          <w:sz w:val="26"/>
          <w:szCs w:val="26"/>
        </w:rPr>
        <w:t>,00</w:t>
      </w:r>
      <w:r w:rsidRPr="002E58BF">
        <w:rPr>
          <w:sz w:val="26"/>
          <w:szCs w:val="26"/>
        </w:rPr>
        <w:t xml:space="preserve"> рублей, или </w:t>
      </w:r>
      <w:r w:rsidR="006B62BB" w:rsidRPr="002E58BF">
        <w:rPr>
          <w:sz w:val="26"/>
          <w:szCs w:val="26"/>
        </w:rPr>
        <w:t>25,1</w:t>
      </w:r>
      <w:r w:rsidRPr="002E58BF">
        <w:rPr>
          <w:sz w:val="26"/>
          <w:szCs w:val="26"/>
        </w:rPr>
        <w:t xml:space="preserve">% </w:t>
      </w:r>
      <w:r w:rsidR="000743F5" w:rsidRPr="002E58BF">
        <w:rPr>
          <w:sz w:val="26"/>
          <w:szCs w:val="26"/>
        </w:rPr>
        <w:t xml:space="preserve">от </w:t>
      </w:r>
      <w:r w:rsidRPr="002E58BF">
        <w:rPr>
          <w:sz w:val="26"/>
          <w:szCs w:val="26"/>
        </w:rPr>
        <w:t>плановых назначений.</w:t>
      </w:r>
    </w:p>
    <w:p w:rsidR="009762BA" w:rsidRPr="002E58BF" w:rsidRDefault="009762BA" w:rsidP="00C11F0A">
      <w:pPr>
        <w:pStyle w:val="a6"/>
        <w:tabs>
          <w:tab w:val="left" w:pos="540"/>
        </w:tabs>
        <w:spacing w:after="0"/>
        <w:ind w:firstLine="709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• </w:t>
      </w:r>
      <w:r w:rsidR="003725D7" w:rsidRPr="002E58BF">
        <w:rPr>
          <w:sz w:val="26"/>
          <w:szCs w:val="26"/>
        </w:rPr>
        <w:t>Расходы</w:t>
      </w:r>
      <w:r w:rsidRPr="002E58BF">
        <w:rPr>
          <w:sz w:val="26"/>
          <w:szCs w:val="26"/>
        </w:rPr>
        <w:t xml:space="preserve"> на реализацию основных общеобразовательных программ за счет средств автономного округа </w:t>
      </w:r>
      <w:r w:rsidR="003725D7" w:rsidRPr="002E58BF">
        <w:rPr>
          <w:sz w:val="26"/>
          <w:szCs w:val="26"/>
        </w:rPr>
        <w:t>произведены</w:t>
      </w:r>
      <w:r w:rsidRPr="002E58BF">
        <w:rPr>
          <w:sz w:val="26"/>
          <w:szCs w:val="26"/>
        </w:rPr>
        <w:t xml:space="preserve"> в сумме </w:t>
      </w:r>
      <w:r w:rsidR="00D86C96" w:rsidRPr="002E58BF">
        <w:rPr>
          <w:sz w:val="26"/>
          <w:szCs w:val="26"/>
        </w:rPr>
        <w:t>85 157 845,69</w:t>
      </w:r>
      <w:r w:rsidRPr="002E58BF">
        <w:rPr>
          <w:sz w:val="26"/>
          <w:szCs w:val="26"/>
        </w:rPr>
        <w:t xml:space="preserve"> рубл</w:t>
      </w:r>
      <w:r w:rsidR="00273102" w:rsidRPr="002E58BF">
        <w:rPr>
          <w:sz w:val="26"/>
          <w:szCs w:val="26"/>
        </w:rPr>
        <w:t>ей</w:t>
      </w:r>
      <w:r w:rsidRPr="002E58BF">
        <w:rPr>
          <w:sz w:val="26"/>
          <w:szCs w:val="26"/>
        </w:rPr>
        <w:t xml:space="preserve"> или </w:t>
      </w:r>
      <w:r w:rsidR="00D86C96" w:rsidRPr="002E58BF">
        <w:rPr>
          <w:sz w:val="26"/>
          <w:szCs w:val="26"/>
        </w:rPr>
        <w:t>15,9</w:t>
      </w:r>
      <w:r w:rsidRPr="002E58BF">
        <w:rPr>
          <w:sz w:val="26"/>
          <w:szCs w:val="26"/>
        </w:rPr>
        <w:t>%</w:t>
      </w:r>
      <w:r w:rsidR="00273102" w:rsidRPr="002E58BF">
        <w:rPr>
          <w:sz w:val="26"/>
          <w:szCs w:val="26"/>
        </w:rPr>
        <w:t xml:space="preserve"> от</w:t>
      </w:r>
      <w:r w:rsidRPr="002E58BF">
        <w:rPr>
          <w:sz w:val="26"/>
          <w:szCs w:val="26"/>
        </w:rPr>
        <w:t xml:space="preserve"> плановых назначений – </w:t>
      </w:r>
      <w:r w:rsidR="00D86C96" w:rsidRPr="002E58BF">
        <w:rPr>
          <w:sz w:val="26"/>
          <w:szCs w:val="26"/>
        </w:rPr>
        <w:t>537 105 6</w:t>
      </w:r>
      <w:r w:rsidR="00273102" w:rsidRPr="002E58BF">
        <w:rPr>
          <w:sz w:val="26"/>
          <w:szCs w:val="26"/>
        </w:rPr>
        <w:t>00</w:t>
      </w:r>
      <w:r w:rsidRPr="002E58BF">
        <w:rPr>
          <w:sz w:val="26"/>
          <w:szCs w:val="26"/>
        </w:rPr>
        <w:t xml:space="preserve">,00 рублей, в том числе ежемесячное денежное вознаграждение за классное руководство – </w:t>
      </w:r>
      <w:r w:rsidR="00D86C96" w:rsidRPr="002E58BF">
        <w:rPr>
          <w:sz w:val="26"/>
          <w:szCs w:val="26"/>
        </w:rPr>
        <w:t>2 057 763,22</w:t>
      </w:r>
      <w:r w:rsidRPr="002E58BF">
        <w:rPr>
          <w:sz w:val="26"/>
          <w:szCs w:val="26"/>
        </w:rPr>
        <w:t xml:space="preserve"> рублей, или </w:t>
      </w:r>
      <w:r w:rsidR="00D86C96" w:rsidRPr="002E58BF">
        <w:rPr>
          <w:sz w:val="26"/>
          <w:szCs w:val="26"/>
        </w:rPr>
        <w:t>27,5</w:t>
      </w:r>
      <w:r w:rsidRPr="002E58BF">
        <w:rPr>
          <w:sz w:val="26"/>
          <w:szCs w:val="26"/>
        </w:rPr>
        <w:t>%</w:t>
      </w:r>
      <w:r w:rsidR="00273102" w:rsidRPr="002E58BF">
        <w:rPr>
          <w:sz w:val="26"/>
          <w:szCs w:val="26"/>
        </w:rPr>
        <w:t xml:space="preserve"> от </w:t>
      </w:r>
      <w:r w:rsidRPr="002E58BF">
        <w:rPr>
          <w:sz w:val="26"/>
          <w:szCs w:val="26"/>
        </w:rPr>
        <w:t xml:space="preserve">плановых назначений. </w:t>
      </w:r>
      <w:r w:rsidR="005D76A3" w:rsidRPr="002E58BF">
        <w:rPr>
          <w:sz w:val="26"/>
          <w:szCs w:val="26"/>
        </w:rPr>
        <w:t>Расходование средств субвенции производится в соответствии с утвержденным сетевым графиком.</w:t>
      </w:r>
    </w:p>
    <w:p w:rsidR="009762BA" w:rsidRPr="002E58BF" w:rsidRDefault="003725D7" w:rsidP="00C11F0A">
      <w:pPr>
        <w:pStyle w:val="a6"/>
        <w:tabs>
          <w:tab w:val="left" w:pos="540"/>
        </w:tabs>
        <w:spacing w:after="0"/>
        <w:ind w:firstLine="709"/>
        <w:jc w:val="both"/>
        <w:rPr>
          <w:sz w:val="26"/>
          <w:szCs w:val="26"/>
        </w:rPr>
      </w:pPr>
      <w:r w:rsidRPr="002E58BF">
        <w:rPr>
          <w:sz w:val="26"/>
          <w:szCs w:val="26"/>
        </w:rPr>
        <w:t>• Расходы</w:t>
      </w:r>
      <w:r w:rsidR="009762BA" w:rsidRPr="002E58BF">
        <w:rPr>
          <w:sz w:val="26"/>
          <w:szCs w:val="26"/>
        </w:rPr>
        <w:t xml:space="preserve"> на реализацию дошкольными образовательными организациями основных общеобразовательных программ дошкольного образования за счет средств автономного округа составили </w:t>
      </w:r>
      <w:r w:rsidR="0055256E" w:rsidRPr="002E58BF">
        <w:rPr>
          <w:sz w:val="26"/>
          <w:szCs w:val="26"/>
        </w:rPr>
        <w:t>57 908 787,61</w:t>
      </w:r>
      <w:r w:rsidR="009762BA" w:rsidRPr="002E58BF">
        <w:rPr>
          <w:sz w:val="26"/>
          <w:szCs w:val="26"/>
        </w:rPr>
        <w:t xml:space="preserve"> рублей, или </w:t>
      </w:r>
      <w:r w:rsidR="0055256E" w:rsidRPr="002E58BF">
        <w:rPr>
          <w:sz w:val="26"/>
          <w:szCs w:val="26"/>
        </w:rPr>
        <w:t>14,7</w:t>
      </w:r>
      <w:r w:rsidR="009762BA" w:rsidRPr="002E58BF">
        <w:rPr>
          <w:sz w:val="26"/>
          <w:szCs w:val="26"/>
        </w:rPr>
        <w:t>%</w:t>
      </w:r>
      <w:r w:rsidR="005D76A3" w:rsidRPr="002E58BF">
        <w:rPr>
          <w:sz w:val="26"/>
          <w:szCs w:val="26"/>
        </w:rPr>
        <w:t xml:space="preserve"> от плановых назначений </w:t>
      </w:r>
      <w:r w:rsidR="0055256E" w:rsidRPr="002E58BF">
        <w:rPr>
          <w:sz w:val="26"/>
          <w:szCs w:val="26"/>
        </w:rPr>
        <w:t>394 800</w:t>
      </w:r>
      <w:r w:rsidR="00193D93" w:rsidRPr="002E58BF">
        <w:rPr>
          <w:sz w:val="26"/>
          <w:szCs w:val="26"/>
        </w:rPr>
        <w:t xml:space="preserve"> 000,00 </w:t>
      </w:r>
      <w:r w:rsidR="009762BA" w:rsidRPr="002E58BF">
        <w:rPr>
          <w:sz w:val="26"/>
          <w:szCs w:val="26"/>
        </w:rPr>
        <w:t xml:space="preserve">рублей. </w:t>
      </w:r>
      <w:r w:rsidRPr="002E58BF">
        <w:rPr>
          <w:sz w:val="26"/>
          <w:szCs w:val="26"/>
        </w:rPr>
        <w:t xml:space="preserve">Объем субвенции </w:t>
      </w:r>
      <w:r w:rsidR="009762BA" w:rsidRPr="002E58BF">
        <w:rPr>
          <w:sz w:val="26"/>
          <w:szCs w:val="26"/>
        </w:rPr>
        <w:t>на реализацию дошкольными образовательными организациями основных общеобразовательных программ дошкольного образования рассчитаны на 2 </w:t>
      </w:r>
      <w:r w:rsidR="005576C0" w:rsidRPr="002E58BF">
        <w:rPr>
          <w:sz w:val="26"/>
          <w:szCs w:val="26"/>
        </w:rPr>
        <w:t>996</w:t>
      </w:r>
      <w:r w:rsidR="009762BA" w:rsidRPr="002E58BF">
        <w:rPr>
          <w:sz w:val="26"/>
          <w:szCs w:val="26"/>
        </w:rPr>
        <w:t xml:space="preserve"> воспитанника, фактическое исполнение контингента за отчетный</w:t>
      </w:r>
      <w:r w:rsidR="00E76B45" w:rsidRPr="002E58BF">
        <w:rPr>
          <w:sz w:val="26"/>
          <w:szCs w:val="26"/>
        </w:rPr>
        <w:t xml:space="preserve"> период составило 2 </w:t>
      </w:r>
      <w:r w:rsidR="005576C0" w:rsidRPr="002E58BF">
        <w:rPr>
          <w:sz w:val="26"/>
          <w:szCs w:val="26"/>
        </w:rPr>
        <w:t>720</w:t>
      </w:r>
      <w:r w:rsidR="00E76B45" w:rsidRPr="002E58BF">
        <w:rPr>
          <w:sz w:val="26"/>
          <w:szCs w:val="26"/>
        </w:rPr>
        <w:t xml:space="preserve"> </w:t>
      </w:r>
      <w:r w:rsidR="007B7CF5" w:rsidRPr="002E58BF">
        <w:rPr>
          <w:sz w:val="26"/>
          <w:szCs w:val="26"/>
        </w:rPr>
        <w:t>воспитанник</w:t>
      </w:r>
      <w:r w:rsidR="00E76B45" w:rsidRPr="002E58BF">
        <w:rPr>
          <w:sz w:val="26"/>
          <w:szCs w:val="26"/>
        </w:rPr>
        <w:t>.</w:t>
      </w:r>
      <w:r w:rsidR="009762BA" w:rsidRPr="002E58BF">
        <w:rPr>
          <w:sz w:val="26"/>
          <w:szCs w:val="26"/>
        </w:rPr>
        <w:t xml:space="preserve"> </w:t>
      </w:r>
      <w:r w:rsidR="00E76B45" w:rsidRPr="002E58BF">
        <w:rPr>
          <w:sz w:val="26"/>
          <w:szCs w:val="26"/>
        </w:rPr>
        <w:t>Расходование средств субвенции производится в соответствии с утвержденным сетевым графиком.</w:t>
      </w:r>
    </w:p>
    <w:p w:rsidR="009762BA" w:rsidRPr="002E58BF" w:rsidRDefault="009762BA" w:rsidP="00C11F0A"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• </w:t>
      </w:r>
      <w:r w:rsidR="003725D7" w:rsidRPr="002E58BF">
        <w:rPr>
          <w:sz w:val="26"/>
          <w:szCs w:val="26"/>
        </w:rPr>
        <w:t xml:space="preserve">Расходы </w:t>
      </w:r>
      <w:r w:rsidRPr="002E58BF">
        <w:rPr>
          <w:sz w:val="26"/>
          <w:szCs w:val="26"/>
        </w:rPr>
        <w:t>на информационное обеспечение общеобразовательных организаций в части доступа к образовательным ресурсам сети "Интернет" предусмотрены на 201</w:t>
      </w:r>
      <w:r w:rsidR="00C0532E" w:rsidRPr="002E58BF">
        <w:rPr>
          <w:sz w:val="26"/>
          <w:szCs w:val="26"/>
        </w:rPr>
        <w:t>6</w:t>
      </w:r>
      <w:r w:rsidRPr="002E58BF">
        <w:rPr>
          <w:sz w:val="26"/>
          <w:szCs w:val="26"/>
        </w:rPr>
        <w:t xml:space="preserve"> год в сумме 502 000 рублей, расходы за </w:t>
      </w:r>
      <w:r w:rsidR="00C0532E" w:rsidRPr="002E58BF">
        <w:rPr>
          <w:sz w:val="26"/>
          <w:szCs w:val="26"/>
        </w:rPr>
        <w:t>1 квартал</w:t>
      </w:r>
      <w:r w:rsidR="0083067B" w:rsidRPr="002E58BF">
        <w:rPr>
          <w:sz w:val="26"/>
          <w:szCs w:val="26"/>
        </w:rPr>
        <w:t xml:space="preserve"> </w:t>
      </w:r>
      <w:r w:rsidRPr="002E58BF">
        <w:rPr>
          <w:sz w:val="26"/>
          <w:szCs w:val="26"/>
        </w:rPr>
        <w:t>201</w:t>
      </w:r>
      <w:r w:rsidR="00C0532E" w:rsidRPr="002E58BF">
        <w:rPr>
          <w:sz w:val="26"/>
          <w:szCs w:val="26"/>
        </w:rPr>
        <w:t>6</w:t>
      </w:r>
      <w:r w:rsidRPr="002E58BF">
        <w:rPr>
          <w:sz w:val="26"/>
          <w:szCs w:val="26"/>
        </w:rPr>
        <w:t xml:space="preserve"> года произведены в соответствии с принятыми бюджетными обязательствами сумме </w:t>
      </w:r>
      <w:r w:rsidR="00C0532E" w:rsidRPr="002E58BF">
        <w:rPr>
          <w:sz w:val="26"/>
          <w:szCs w:val="26"/>
        </w:rPr>
        <w:t xml:space="preserve">79 714,00 </w:t>
      </w:r>
      <w:r w:rsidRPr="002E58BF">
        <w:rPr>
          <w:sz w:val="26"/>
          <w:szCs w:val="26"/>
        </w:rPr>
        <w:t xml:space="preserve">рублей или </w:t>
      </w:r>
      <w:r w:rsidR="00C0532E" w:rsidRPr="002E58BF">
        <w:rPr>
          <w:sz w:val="26"/>
          <w:szCs w:val="26"/>
        </w:rPr>
        <w:t>15,9</w:t>
      </w:r>
      <w:r w:rsidRPr="002E58BF">
        <w:rPr>
          <w:sz w:val="26"/>
          <w:szCs w:val="26"/>
        </w:rPr>
        <w:t>%. Доступ к образовательным ресурсам сети Интернет осуществляется в пределах утвержденных лимитов бюджетных обязательств. Произведена оплата на основании предоставленных счетов фактур.</w:t>
      </w:r>
    </w:p>
    <w:p w:rsidR="00D63B0C" w:rsidRPr="002E58BF" w:rsidRDefault="009762BA" w:rsidP="007B7CF5">
      <w:pPr>
        <w:pStyle w:val="a3"/>
        <w:tabs>
          <w:tab w:val="left" w:pos="567"/>
        </w:tabs>
        <w:spacing w:after="0"/>
        <w:ind w:left="0"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Подпрограмма «Система оценки качества образования и информационная прозрачность системы образования» </w:t>
      </w:r>
      <w:r w:rsidR="007B7CF5" w:rsidRPr="002E58BF">
        <w:rPr>
          <w:sz w:val="26"/>
          <w:szCs w:val="26"/>
        </w:rPr>
        <w:t xml:space="preserve">расходы произведены в сумме </w:t>
      </w:r>
      <w:r w:rsidR="000E0ACC" w:rsidRPr="002E58BF">
        <w:rPr>
          <w:sz w:val="26"/>
          <w:szCs w:val="26"/>
        </w:rPr>
        <w:t>116 873,53</w:t>
      </w:r>
      <w:r w:rsidR="007B7CF5" w:rsidRPr="002E58BF">
        <w:rPr>
          <w:sz w:val="26"/>
          <w:szCs w:val="26"/>
        </w:rPr>
        <w:t xml:space="preserve"> рубл</w:t>
      </w:r>
      <w:r w:rsidR="00D63B0C" w:rsidRPr="002E58BF">
        <w:rPr>
          <w:sz w:val="26"/>
          <w:szCs w:val="26"/>
        </w:rPr>
        <w:t>ей,</w:t>
      </w:r>
      <w:r w:rsidR="007B7CF5" w:rsidRPr="002E58BF">
        <w:rPr>
          <w:sz w:val="26"/>
          <w:szCs w:val="26"/>
        </w:rPr>
        <w:t xml:space="preserve"> что составляет </w:t>
      </w:r>
      <w:r w:rsidR="000E0ACC" w:rsidRPr="002E58BF">
        <w:rPr>
          <w:sz w:val="26"/>
          <w:szCs w:val="26"/>
        </w:rPr>
        <w:t>14,0</w:t>
      </w:r>
      <w:r w:rsidR="007B7CF5" w:rsidRPr="002E58BF">
        <w:rPr>
          <w:sz w:val="26"/>
          <w:szCs w:val="26"/>
        </w:rPr>
        <w:t xml:space="preserve">% от уточненного </w:t>
      </w:r>
      <w:r w:rsidR="000E0ACC" w:rsidRPr="002E58BF">
        <w:rPr>
          <w:sz w:val="26"/>
          <w:szCs w:val="26"/>
        </w:rPr>
        <w:t xml:space="preserve">плана и направлены на </w:t>
      </w:r>
      <w:r w:rsidR="00AB58AC" w:rsidRPr="002E58BF">
        <w:rPr>
          <w:sz w:val="26"/>
          <w:szCs w:val="26"/>
        </w:rPr>
        <w:t>оплату услуг по проведению семинара.</w:t>
      </w:r>
      <w:r w:rsidR="00C43783" w:rsidRPr="002E58BF">
        <w:rPr>
          <w:sz w:val="26"/>
          <w:szCs w:val="26"/>
        </w:rPr>
        <w:t xml:space="preserve"> </w:t>
      </w:r>
      <w:r w:rsidR="00D63B0C" w:rsidRPr="002E58BF">
        <w:rPr>
          <w:sz w:val="26"/>
          <w:szCs w:val="26"/>
        </w:rPr>
        <w:t>Расходы производятся в соответствии с</w:t>
      </w:r>
      <w:r w:rsidR="007B7CF5" w:rsidRPr="002E58BF">
        <w:rPr>
          <w:sz w:val="26"/>
          <w:szCs w:val="26"/>
        </w:rPr>
        <w:t xml:space="preserve"> планом проведени</w:t>
      </w:r>
      <w:r w:rsidR="00D63B0C" w:rsidRPr="002E58BF">
        <w:rPr>
          <w:sz w:val="26"/>
          <w:szCs w:val="26"/>
        </w:rPr>
        <w:t>я</w:t>
      </w:r>
      <w:r w:rsidR="007B7CF5" w:rsidRPr="002E58BF">
        <w:rPr>
          <w:sz w:val="26"/>
          <w:szCs w:val="26"/>
        </w:rPr>
        <w:t xml:space="preserve"> мероприятий</w:t>
      </w:r>
      <w:r w:rsidR="00D63B0C" w:rsidRPr="002E58BF">
        <w:rPr>
          <w:sz w:val="26"/>
          <w:szCs w:val="26"/>
        </w:rPr>
        <w:t>, утвержденны</w:t>
      </w:r>
      <w:r w:rsidR="003C77C4" w:rsidRPr="002E58BF">
        <w:rPr>
          <w:sz w:val="26"/>
          <w:szCs w:val="26"/>
        </w:rPr>
        <w:t>м</w:t>
      </w:r>
      <w:r w:rsidR="00D63B0C" w:rsidRPr="002E58BF">
        <w:rPr>
          <w:sz w:val="26"/>
          <w:szCs w:val="26"/>
        </w:rPr>
        <w:t xml:space="preserve"> на текущий год.</w:t>
      </w:r>
      <w:r w:rsidR="007B7CF5" w:rsidRPr="002E58BF">
        <w:rPr>
          <w:sz w:val="26"/>
          <w:szCs w:val="26"/>
        </w:rPr>
        <w:t xml:space="preserve"> </w:t>
      </w:r>
    </w:p>
    <w:p w:rsidR="009762BA" w:rsidRPr="002E58BF" w:rsidRDefault="009762BA" w:rsidP="00EC58D2">
      <w:pPr>
        <w:pStyle w:val="a3"/>
        <w:tabs>
          <w:tab w:val="left" w:pos="567"/>
        </w:tabs>
        <w:spacing w:after="0"/>
        <w:ind w:left="0"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lastRenderedPageBreak/>
        <w:t xml:space="preserve">- </w:t>
      </w:r>
      <w:r w:rsidR="00841168" w:rsidRPr="002E58BF">
        <w:rPr>
          <w:sz w:val="26"/>
          <w:szCs w:val="26"/>
        </w:rPr>
        <w:t>П</w:t>
      </w:r>
      <w:r w:rsidRPr="002E58BF">
        <w:rPr>
          <w:sz w:val="26"/>
          <w:szCs w:val="26"/>
        </w:rPr>
        <w:t>одпрограмм</w:t>
      </w:r>
      <w:r w:rsidR="005F2164" w:rsidRPr="002E58BF">
        <w:rPr>
          <w:sz w:val="26"/>
          <w:szCs w:val="26"/>
        </w:rPr>
        <w:t>а</w:t>
      </w:r>
      <w:r w:rsidRPr="002E58BF">
        <w:rPr>
          <w:sz w:val="26"/>
          <w:szCs w:val="26"/>
        </w:rPr>
        <w:t xml:space="preserve"> «Молодежь Югры</w:t>
      </w:r>
      <w:r w:rsidR="00A27792" w:rsidRPr="002E58BF">
        <w:rPr>
          <w:sz w:val="26"/>
          <w:szCs w:val="26"/>
        </w:rPr>
        <w:t xml:space="preserve"> и допризывная подготовка</w:t>
      </w:r>
      <w:r w:rsidRPr="002E58BF">
        <w:rPr>
          <w:sz w:val="26"/>
          <w:szCs w:val="26"/>
        </w:rPr>
        <w:t xml:space="preserve">» </w:t>
      </w:r>
      <w:r w:rsidR="00841168" w:rsidRPr="002E58BF">
        <w:rPr>
          <w:sz w:val="26"/>
          <w:szCs w:val="26"/>
        </w:rPr>
        <w:t xml:space="preserve">расходы произведены в сумме </w:t>
      </w:r>
      <w:r w:rsidR="00EC58D2" w:rsidRPr="002E58BF">
        <w:rPr>
          <w:sz w:val="26"/>
          <w:szCs w:val="26"/>
        </w:rPr>
        <w:t>13 510 396,39</w:t>
      </w:r>
      <w:r w:rsidR="00841168" w:rsidRPr="002E58BF">
        <w:rPr>
          <w:sz w:val="26"/>
          <w:szCs w:val="26"/>
        </w:rPr>
        <w:t xml:space="preserve"> рублей</w:t>
      </w:r>
      <w:r w:rsidR="005F2164" w:rsidRPr="002E58BF">
        <w:rPr>
          <w:sz w:val="26"/>
          <w:szCs w:val="26"/>
        </w:rPr>
        <w:t>,</w:t>
      </w:r>
      <w:r w:rsidR="00841168" w:rsidRPr="002E58BF">
        <w:rPr>
          <w:sz w:val="26"/>
          <w:szCs w:val="26"/>
        </w:rPr>
        <w:t xml:space="preserve"> что составляет </w:t>
      </w:r>
      <w:r w:rsidR="00EC58D2" w:rsidRPr="002E58BF">
        <w:rPr>
          <w:sz w:val="26"/>
          <w:szCs w:val="26"/>
        </w:rPr>
        <w:t>18,7</w:t>
      </w:r>
      <w:r w:rsidR="00841168" w:rsidRPr="002E58BF">
        <w:rPr>
          <w:sz w:val="26"/>
          <w:szCs w:val="26"/>
        </w:rPr>
        <w:t xml:space="preserve"> % к уточненному плану</w:t>
      </w:r>
      <w:r w:rsidRPr="002E58BF">
        <w:rPr>
          <w:sz w:val="26"/>
          <w:szCs w:val="26"/>
        </w:rPr>
        <w:t xml:space="preserve">, </w:t>
      </w:r>
      <w:r w:rsidR="00EC58D2" w:rsidRPr="002E58BF">
        <w:rPr>
          <w:sz w:val="26"/>
          <w:szCs w:val="26"/>
        </w:rPr>
        <w:t>и направлены</w:t>
      </w:r>
      <w:r w:rsidRPr="002E58BF">
        <w:rPr>
          <w:sz w:val="26"/>
          <w:szCs w:val="26"/>
        </w:rPr>
        <w:t xml:space="preserve"> на обеспечение деятельности муниципальных учреждений (МАУ «</w:t>
      </w:r>
      <w:proofErr w:type="spellStart"/>
      <w:r w:rsidRPr="002E58BF">
        <w:rPr>
          <w:sz w:val="26"/>
          <w:szCs w:val="26"/>
        </w:rPr>
        <w:t>Аквацентр</w:t>
      </w:r>
      <w:proofErr w:type="spellEnd"/>
      <w:r w:rsidRPr="002E58BF">
        <w:rPr>
          <w:sz w:val="26"/>
          <w:szCs w:val="26"/>
        </w:rPr>
        <w:t xml:space="preserve"> «Дельфин», МБУ Центр профилактики употребления </w:t>
      </w:r>
      <w:proofErr w:type="spellStart"/>
      <w:r w:rsidRPr="002E58BF">
        <w:rPr>
          <w:sz w:val="26"/>
          <w:szCs w:val="26"/>
        </w:rPr>
        <w:t>психоактивных</w:t>
      </w:r>
      <w:proofErr w:type="spellEnd"/>
      <w:r w:rsidRPr="002E58BF">
        <w:rPr>
          <w:sz w:val="26"/>
          <w:szCs w:val="26"/>
        </w:rPr>
        <w:t xml:space="preserve"> веществ среди детей и молодежи «Современник», МАУ «Горнолыжная база «Северное сияние»). </w:t>
      </w:r>
      <w:r w:rsidR="00193D93" w:rsidRPr="002E58BF">
        <w:rPr>
          <w:sz w:val="26"/>
          <w:szCs w:val="26"/>
        </w:rPr>
        <w:t>Субсидии бюджетным и автономным учреждениям предоставляются по фактическим расходам в соответствии с заключенными соглашениями о порядке и условиях предоставления субсидий на финансовое обеспечение выполнения муниципального задания на оказание муниципальных услуг (выполнение работ) муниципальными автономными и бюджетными учреждениями муниципального образования городской округа город Пыть-Ях</w:t>
      </w:r>
      <w:r w:rsidR="00EC58D2" w:rsidRPr="002E58BF">
        <w:rPr>
          <w:sz w:val="26"/>
          <w:szCs w:val="26"/>
        </w:rPr>
        <w:t>.</w:t>
      </w:r>
    </w:p>
    <w:p w:rsidR="00C8289C" w:rsidRPr="002E58BF" w:rsidRDefault="009762BA" w:rsidP="007B7CF5">
      <w:pPr>
        <w:pStyle w:val="a3"/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</w:t>
      </w:r>
      <w:r w:rsidR="00841168" w:rsidRPr="002E58BF">
        <w:rPr>
          <w:sz w:val="26"/>
          <w:szCs w:val="26"/>
        </w:rPr>
        <w:t>П</w:t>
      </w:r>
      <w:r w:rsidRPr="002E58BF">
        <w:rPr>
          <w:sz w:val="26"/>
          <w:szCs w:val="26"/>
        </w:rPr>
        <w:t>одпрограмм</w:t>
      </w:r>
      <w:r w:rsidR="00841168" w:rsidRPr="002E58BF">
        <w:rPr>
          <w:sz w:val="26"/>
          <w:szCs w:val="26"/>
        </w:rPr>
        <w:t>а</w:t>
      </w:r>
      <w:r w:rsidRPr="002E58BF">
        <w:rPr>
          <w:sz w:val="26"/>
          <w:szCs w:val="26"/>
        </w:rPr>
        <w:t xml:space="preserve"> «</w:t>
      </w:r>
      <w:r w:rsidR="00C8289C" w:rsidRPr="002E58BF">
        <w:rPr>
          <w:sz w:val="26"/>
          <w:szCs w:val="26"/>
        </w:rPr>
        <w:t>Ресурсное обеспечение системы образования и молодежной политики</w:t>
      </w:r>
      <w:r w:rsidRPr="002E58BF">
        <w:rPr>
          <w:sz w:val="26"/>
          <w:szCs w:val="26"/>
        </w:rPr>
        <w:t xml:space="preserve">» </w:t>
      </w:r>
      <w:r w:rsidR="00841168" w:rsidRPr="002E58BF">
        <w:rPr>
          <w:sz w:val="26"/>
          <w:szCs w:val="26"/>
        </w:rPr>
        <w:t xml:space="preserve">расходы произведены в сумме </w:t>
      </w:r>
      <w:r w:rsidR="00C8289C" w:rsidRPr="002E58BF">
        <w:rPr>
          <w:sz w:val="26"/>
          <w:szCs w:val="26"/>
        </w:rPr>
        <w:t>232 468 958,75</w:t>
      </w:r>
      <w:r w:rsidR="00841168" w:rsidRPr="002E58BF">
        <w:rPr>
          <w:sz w:val="26"/>
          <w:szCs w:val="26"/>
        </w:rPr>
        <w:t xml:space="preserve"> рублей, что составляет </w:t>
      </w:r>
      <w:r w:rsidR="00C8289C" w:rsidRPr="002E58BF">
        <w:rPr>
          <w:sz w:val="26"/>
          <w:szCs w:val="26"/>
        </w:rPr>
        <w:t>62,2</w:t>
      </w:r>
      <w:r w:rsidR="00841168" w:rsidRPr="002E58BF">
        <w:rPr>
          <w:sz w:val="26"/>
          <w:szCs w:val="26"/>
        </w:rPr>
        <w:t xml:space="preserve"> % от уточненного плана и направлены</w:t>
      </w:r>
      <w:r w:rsidR="00C8289C" w:rsidRPr="002E58BF">
        <w:rPr>
          <w:sz w:val="26"/>
          <w:szCs w:val="26"/>
        </w:rPr>
        <w:t>:</w:t>
      </w:r>
      <w:r w:rsidRPr="002E58BF">
        <w:rPr>
          <w:sz w:val="26"/>
          <w:szCs w:val="26"/>
        </w:rPr>
        <w:t xml:space="preserve"> </w:t>
      </w:r>
    </w:p>
    <w:p w:rsidR="00C8289C" w:rsidRPr="002E58BF" w:rsidRDefault="00C8289C" w:rsidP="009F5111">
      <w:pPr>
        <w:pStyle w:val="ConsPlusNormal"/>
        <w:numPr>
          <w:ilvl w:val="0"/>
          <w:numId w:val="10"/>
        </w:numPr>
        <w:ind w:left="0" w:firstLine="0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Дополнительное финансовое обеспечение мероприятий по организации питания обучающихся </w:t>
      </w:r>
      <w:r w:rsidR="00A27792" w:rsidRPr="002E58BF">
        <w:rPr>
          <w:sz w:val="26"/>
          <w:szCs w:val="26"/>
        </w:rPr>
        <w:t>исполнено в сумме 5 771 000,00 рублей или 19,8% от плановых назначений</w:t>
      </w:r>
      <w:r w:rsidR="00D87EC5" w:rsidRPr="002E58BF">
        <w:rPr>
          <w:sz w:val="26"/>
          <w:szCs w:val="26"/>
        </w:rPr>
        <w:t>, которые утверждены в сумме 29 201 900,00 рублей</w:t>
      </w:r>
      <w:r w:rsidR="008968F1" w:rsidRPr="002E58BF">
        <w:rPr>
          <w:sz w:val="26"/>
          <w:szCs w:val="26"/>
        </w:rPr>
        <w:t xml:space="preserve">. Выплаты направлены на </w:t>
      </w:r>
      <w:r w:rsidR="00D82C1D" w:rsidRPr="002E58BF">
        <w:rPr>
          <w:sz w:val="26"/>
          <w:szCs w:val="26"/>
        </w:rPr>
        <w:t>обеспечени</w:t>
      </w:r>
      <w:r w:rsidR="00893E06" w:rsidRPr="002E58BF">
        <w:rPr>
          <w:sz w:val="26"/>
          <w:szCs w:val="26"/>
        </w:rPr>
        <w:t>я</w:t>
      </w:r>
      <w:r w:rsidR="00D82C1D" w:rsidRPr="002E58BF">
        <w:rPr>
          <w:sz w:val="26"/>
          <w:szCs w:val="26"/>
        </w:rPr>
        <w:t xml:space="preserve"> питанием обучающихся по очной форме в муниципальных общеобразовательных учреждениях, </w:t>
      </w:r>
      <w:r w:rsidR="00F07007" w:rsidRPr="002E58BF">
        <w:rPr>
          <w:sz w:val="26"/>
          <w:szCs w:val="26"/>
        </w:rPr>
        <w:t xml:space="preserve">в соответствии с </w:t>
      </w:r>
      <w:r w:rsidR="008968F1" w:rsidRPr="002E58BF">
        <w:rPr>
          <w:sz w:val="26"/>
          <w:szCs w:val="26"/>
        </w:rPr>
        <w:t>Закон</w:t>
      </w:r>
      <w:r w:rsidR="00F07007" w:rsidRPr="002E58BF">
        <w:rPr>
          <w:sz w:val="26"/>
          <w:szCs w:val="26"/>
        </w:rPr>
        <w:t>ом ХМАО-Югры</w:t>
      </w:r>
      <w:r w:rsidR="008968F1" w:rsidRPr="002E58BF">
        <w:rPr>
          <w:sz w:val="26"/>
          <w:szCs w:val="26"/>
        </w:rPr>
        <w:t xml:space="preserve"> от </w:t>
      </w:r>
      <w:r w:rsidR="009F5111" w:rsidRPr="002E58BF">
        <w:rPr>
          <w:sz w:val="26"/>
          <w:szCs w:val="26"/>
        </w:rPr>
        <w:t>30</w:t>
      </w:r>
      <w:r w:rsidR="008968F1" w:rsidRPr="002E58BF">
        <w:rPr>
          <w:sz w:val="26"/>
          <w:szCs w:val="26"/>
        </w:rPr>
        <w:t>.</w:t>
      </w:r>
      <w:r w:rsidR="00F07007" w:rsidRPr="002E58BF">
        <w:rPr>
          <w:sz w:val="26"/>
          <w:szCs w:val="26"/>
        </w:rPr>
        <w:t>0</w:t>
      </w:r>
      <w:r w:rsidR="008968F1" w:rsidRPr="002E58BF">
        <w:rPr>
          <w:sz w:val="26"/>
          <w:szCs w:val="26"/>
        </w:rPr>
        <w:t>1.201</w:t>
      </w:r>
      <w:r w:rsidR="00F07007" w:rsidRPr="002E58BF">
        <w:rPr>
          <w:sz w:val="26"/>
          <w:szCs w:val="26"/>
        </w:rPr>
        <w:t>6</w:t>
      </w:r>
      <w:r w:rsidR="008968F1" w:rsidRPr="002E58BF">
        <w:rPr>
          <w:sz w:val="26"/>
          <w:szCs w:val="26"/>
        </w:rPr>
        <w:t xml:space="preserve"> N </w:t>
      </w:r>
      <w:r w:rsidR="009F5111" w:rsidRPr="002E58BF">
        <w:rPr>
          <w:sz w:val="26"/>
          <w:szCs w:val="26"/>
        </w:rPr>
        <w:t>4-ОЗ</w:t>
      </w:r>
      <w:r w:rsidR="008968F1" w:rsidRPr="002E58BF">
        <w:rPr>
          <w:sz w:val="26"/>
          <w:szCs w:val="26"/>
        </w:rPr>
        <w:t xml:space="preserve"> «</w:t>
      </w:r>
      <w:r w:rsidR="009F5111" w:rsidRPr="002E58BF">
        <w:rPr>
          <w:sz w:val="26"/>
          <w:szCs w:val="26"/>
        </w:rPr>
        <w:t>О регулировании отдельных отношений в сфере организации обеспечения питанием обучающихся в государственных образовательных организациях, частных профессиональных образовательных организациях, муниципальных общеобразовательных организациях, частных общеобразовательных организациях, расположенных в Ханты-Мансийском автономном округе – Югре»</w:t>
      </w:r>
      <w:r w:rsidR="00A27792" w:rsidRPr="002E58BF">
        <w:rPr>
          <w:sz w:val="26"/>
          <w:szCs w:val="26"/>
        </w:rPr>
        <w:t>;</w:t>
      </w:r>
    </w:p>
    <w:p w:rsidR="00781AB9" w:rsidRPr="002E58BF" w:rsidRDefault="00781AB9" w:rsidP="009F5111">
      <w:pPr>
        <w:pStyle w:val="a3"/>
        <w:numPr>
          <w:ilvl w:val="0"/>
          <w:numId w:val="9"/>
        </w:numPr>
        <w:tabs>
          <w:tab w:val="left" w:pos="54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 Расходы на предоставление обучающимся муниципальных общеобразовательных организаций и частных общеобразовательных организаций, имеющих государственную аккредитацию, социальной поддержки в виде предоставления завтраков и обедов на 2016 год запланирован в сумме 34 288</w:t>
      </w:r>
      <w:r w:rsidR="009F5111" w:rsidRPr="002E58BF">
        <w:rPr>
          <w:sz w:val="26"/>
          <w:szCs w:val="26"/>
        </w:rPr>
        <w:t> </w:t>
      </w:r>
      <w:r w:rsidRPr="002E58BF">
        <w:rPr>
          <w:sz w:val="26"/>
          <w:szCs w:val="26"/>
        </w:rPr>
        <w:t>100</w:t>
      </w:r>
      <w:r w:rsidR="009F5111" w:rsidRPr="002E58BF">
        <w:rPr>
          <w:sz w:val="26"/>
          <w:szCs w:val="26"/>
        </w:rPr>
        <w:t>,</w:t>
      </w:r>
      <w:r w:rsidRPr="002E58BF">
        <w:rPr>
          <w:sz w:val="26"/>
          <w:szCs w:val="26"/>
        </w:rPr>
        <w:t xml:space="preserve">00 рублей, исполнение за отчетный период составило 19,8% или 6 786 737,60 рублей. Фактические начисления произведены исходя из фактических дето-дней питания, учащихся в соответствии </w:t>
      </w:r>
      <w:r w:rsidR="009F5111" w:rsidRPr="002E58BF">
        <w:rPr>
          <w:sz w:val="26"/>
          <w:szCs w:val="26"/>
        </w:rPr>
        <w:t xml:space="preserve">с Законом ХМАО-Югры </w:t>
      </w:r>
      <w:r w:rsidRPr="002E58BF">
        <w:rPr>
          <w:sz w:val="26"/>
          <w:szCs w:val="26"/>
        </w:rPr>
        <w:t xml:space="preserve">от </w:t>
      </w:r>
      <w:r w:rsidR="009F5111" w:rsidRPr="002E58BF">
        <w:rPr>
          <w:sz w:val="26"/>
          <w:szCs w:val="26"/>
        </w:rPr>
        <w:t>30.01.2016 N 4-ОЗ «О регулировании отдельных отношений в сфере организации обеспечения питанием обучающихся в государственных образовательных организациях, частных профессиональных образовательных организациях, муниципальных общеобразовательных организациях, частных общеобразовательных организациях, расположенных в Ханты-Мансийском автономном округе – Югре»</w:t>
      </w:r>
      <w:r w:rsidRPr="002E58BF">
        <w:rPr>
          <w:sz w:val="26"/>
          <w:szCs w:val="26"/>
        </w:rPr>
        <w:t xml:space="preserve">. </w:t>
      </w:r>
    </w:p>
    <w:p w:rsidR="00136A8C" w:rsidRPr="002E58BF" w:rsidRDefault="00136A8C" w:rsidP="00D24391">
      <w:pPr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ind w:left="0" w:firstLine="0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на 2016 год запланированы в сумме 30 142 000,00 рублей, расходы за 1 квартал произведены в сумме 4 664 819,87 рублей или 15,5% от плана. Выплаты произведены по фактическому посещению детей и своевременности оплаты за посещение дошкольного образовательного учреждения на основании заявлений родителей, в размерах установленных ст. 65 Закона РФ от 29.12.2012 N 273-ФЗ «Об образовании» и п. 2 ст. 4 Закона ХМАО - Югры от 21.02.2007 N 2-оз «О компенсации части родительской платы за содержание детей в образовательных организациях, реализующих основную общеобразовательную программу дошкольного образования» (в ред. от 16.04.2015 N 39-оз ). </w:t>
      </w:r>
      <w:r w:rsidR="009F5111" w:rsidRPr="002E58BF">
        <w:rPr>
          <w:sz w:val="26"/>
          <w:szCs w:val="26"/>
        </w:rPr>
        <w:t>Низкий</w:t>
      </w:r>
      <w:r w:rsidRPr="002E58BF">
        <w:rPr>
          <w:sz w:val="26"/>
          <w:szCs w:val="26"/>
        </w:rPr>
        <w:t xml:space="preserve"> процент исполнения обусловлен непосещением </w:t>
      </w:r>
      <w:r w:rsidRPr="002E58BF">
        <w:rPr>
          <w:sz w:val="26"/>
          <w:szCs w:val="26"/>
        </w:rPr>
        <w:lastRenderedPageBreak/>
        <w:t xml:space="preserve">детей дошкольных образовательных учреждений в дни новогодних каникул, а также закрытием всех образовательных учреждений города на карантин. </w:t>
      </w:r>
    </w:p>
    <w:p w:rsidR="00893E06" w:rsidRPr="002E58BF" w:rsidRDefault="00893E06" w:rsidP="009F5111">
      <w:pPr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ind w:left="0" w:firstLine="0"/>
        <w:jc w:val="both"/>
        <w:rPr>
          <w:sz w:val="26"/>
          <w:szCs w:val="26"/>
        </w:rPr>
      </w:pPr>
      <w:r w:rsidRPr="002E58BF">
        <w:rPr>
          <w:sz w:val="26"/>
          <w:szCs w:val="26"/>
        </w:rPr>
        <w:t>Расходы на развитие общественной инфраструктуры и реализацию</w:t>
      </w:r>
      <w:r w:rsidR="003D0F2C" w:rsidRPr="002E58BF">
        <w:rPr>
          <w:sz w:val="26"/>
          <w:szCs w:val="26"/>
        </w:rPr>
        <w:t xml:space="preserve"> </w:t>
      </w:r>
      <w:r w:rsidRPr="002E58BF">
        <w:rPr>
          <w:sz w:val="26"/>
          <w:szCs w:val="26"/>
        </w:rPr>
        <w:t xml:space="preserve">приоритетных направлений развития в рамках данной подпрограммы составили </w:t>
      </w:r>
      <w:r w:rsidR="00C817D3" w:rsidRPr="002E58BF">
        <w:rPr>
          <w:sz w:val="26"/>
          <w:szCs w:val="26"/>
        </w:rPr>
        <w:t>4 553 808,80</w:t>
      </w:r>
      <w:r w:rsidRPr="002E58BF">
        <w:rPr>
          <w:sz w:val="26"/>
          <w:szCs w:val="26"/>
        </w:rPr>
        <w:t xml:space="preserve"> рублей или </w:t>
      </w:r>
      <w:r w:rsidR="00401FF8" w:rsidRPr="002E58BF">
        <w:rPr>
          <w:sz w:val="26"/>
          <w:szCs w:val="26"/>
        </w:rPr>
        <w:t>14,9</w:t>
      </w:r>
      <w:r w:rsidRPr="002E58BF">
        <w:rPr>
          <w:sz w:val="26"/>
          <w:szCs w:val="26"/>
        </w:rPr>
        <w:t xml:space="preserve">% от плановых назначений, в том числе расходы за счет средств окружного бюджета составили </w:t>
      </w:r>
      <w:r w:rsidR="00C817D3" w:rsidRPr="002E58BF">
        <w:rPr>
          <w:sz w:val="26"/>
          <w:szCs w:val="26"/>
        </w:rPr>
        <w:t>4 508 270,71</w:t>
      </w:r>
      <w:r w:rsidRPr="002E58BF">
        <w:rPr>
          <w:sz w:val="26"/>
          <w:szCs w:val="26"/>
        </w:rPr>
        <w:t xml:space="preserve"> рублей. Данные средства направлены на</w:t>
      </w:r>
      <w:r w:rsidR="00C817D3" w:rsidRPr="002E58BF">
        <w:rPr>
          <w:sz w:val="26"/>
          <w:szCs w:val="26"/>
        </w:rPr>
        <w:t xml:space="preserve"> капитальный ремонт МБОУ ДОД Центр детского творчества</w:t>
      </w:r>
      <w:r w:rsidRPr="002E58BF">
        <w:rPr>
          <w:sz w:val="26"/>
          <w:szCs w:val="26"/>
        </w:rPr>
        <w:t>;</w:t>
      </w:r>
    </w:p>
    <w:p w:rsidR="00892C07" w:rsidRPr="002E58BF" w:rsidRDefault="00892C07" w:rsidP="009F5111">
      <w:pPr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ind w:left="0" w:firstLine="0"/>
        <w:jc w:val="both"/>
        <w:rPr>
          <w:sz w:val="26"/>
          <w:szCs w:val="26"/>
        </w:rPr>
      </w:pPr>
      <w:r w:rsidRPr="002E58BF">
        <w:rPr>
          <w:sz w:val="26"/>
          <w:szCs w:val="26"/>
        </w:rPr>
        <w:t>Расходы в рамках реализации наказов избирателей депутатам Думы ХМАО-Югры предусмотрены в сумме 300 000,00 рублей, в том числе МДОАУ детский сад «Аленький цветочек» в сумме 150 000,00 рублей на</w:t>
      </w:r>
      <w:r w:rsidR="00A41F0E" w:rsidRPr="002E58BF">
        <w:rPr>
          <w:sz w:val="26"/>
          <w:szCs w:val="26"/>
        </w:rPr>
        <w:t xml:space="preserve"> приобретение постельных принадлежностей</w:t>
      </w:r>
      <w:r w:rsidRPr="002E58BF">
        <w:rPr>
          <w:sz w:val="26"/>
          <w:szCs w:val="26"/>
        </w:rPr>
        <w:t>, МБОУ СОШ № 4 на приобретение и установку жалюзи – 150 000,0 рублей</w:t>
      </w:r>
      <w:r w:rsidR="00A41F0E" w:rsidRPr="002E58BF">
        <w:rPr>
          <w:sz w:val="26"/>
          <w:szCs w:val="26"/>
        </w:rPr>
        <w:t>.</w:t>
      </w:r>
      <w:r w:rsidRPr="002E58BF">
        <w:rPr>
          <w:sz w:val="26"/>
          <w:szCs w:val="26"/>
        </w:rPr>
        <w:t xml:space="preserve"> В отчетном периоде расходы произведены на 50% от плановых назначений. </w:t>
      </w:r>
      <w:r w:rsidR="00EA37D7" w:rsidRPr="002E58BF">
        <w:rPr>
          <w:sz w:val="26"/>
          <w:szCs w:val="26"/>
        </w:rPr>
        <w:t>По условиям договора на приобретение и установку жалюзи, оплата будет произведена в апреле месяце, после поставки товара.</w:t>
      </w:r>
    </w:p>
    <w:p w:rsidR="0077750B" w:rsidRPr="002E58BF" w:rsidRDefault="009F5111" w:rsidP="009F5111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6"/>
          <w:szCs w:val="26"/>
        </w:rPr>
      </w:pPr>
      <w:r w:rsidRPr="002E58BF">
        <w:rPr>
          <w:sz w:val="26"/>
          <w:szCs w:val="26"/>
        </w:rPr>
        <w:t>Р</w:t>
      </w:r>
      <w:r w:rsidR="00841168" w:rsidRPr="002E58BF">
        <w:rPr>
          <w:sz w:val="26"/>
          <w:szCs w:val="26"/>
        </w:rPr>
        <w:t xml:space="preserve">асходы </w:t>
      </w:r>
      <w:r w:rsidR="003D797A" w:rsidRPr="002E58BF">
        <w:rPr>
          <w:sz w:val="26"/>
          <w:szCs w:val="26"/>
        </w:rPr>
        <w:t xml:space="preserve">на обеспечение деятельности муниципального казенного учреждения «ЦБ и КОМУ» </w:t>
      </w:r>
      <w:r w:rsidR="00841168" w:rsidRPr="002E58BF">
        <w:rPr>
          <w:sz w:val="26"/>
          <w:szCs w:val="26"/>
        </w:rPr>
        <w:t xml:space="preserve">произведены в сумме </w:t>
      </w:r>
      <w:r w:rsidR="003D797A" w:rsidRPr="002E58BF">
        <w:rPr>
          <w:sz w:val="26"/>
          <w:szCs w:val="26"/>
        </w:rPr>
        <w:t>11 194 192,48</w:t>
      </w:r>
      <w:r w:rsidR="00841168" w:rsidRPr="002E58BF">
        <w:rPr>
          <w:sz w:val="26"/>
          <w:szCs w:val="26"/>
        </w:rPr>
        <w:t xml:space="preserve"> рублей или </w:t>
      </w:r>
      <w:r w:rsidR="003D797A" w:rsidRPr="002E58BF">
        <w:rPr>
          <w:sz w:val="26"/>
          <w:szCs w:val="26"/>
        </w:rPr>
        <w:t>22,3</w:t>
      </w:r>
      <w:r w:rsidR="009762BA" w:rsidRPr="002E58BF">
        <w:rPr>
          <w:sz w:val="26"/>
          <w:szCs w:val="26"/>
        </w:rPr>
        <w:t xml:space="preserve">% от </w:t>
      </w:r>
      <w:r w:rsidR="00841168" w:rsidRPr="002E58BF">
        <w:rPr>
          <w:sz w:val="26"/>
          <w:szCs w:val="26"/>
        </w:rPr>
        <w:t>уточненного плана</w:t>
      </w:r>
      <w:r w:rsidR="003D797A" w:rsidRPr="002E58BF">
        <w:rPr>
          <w:sz w:val="26"/>
          <w:szCs w:val="26"/>
        </w:rPr>
        <w:t>.</w:t>
      </w:r>
      <w:r w:rsidR="00841168" w:rsidRPr="002E58BF">
        <w:rPr>
          <w:sz w:val="26"/>
          <w:szCs w:val="26"/>
        </w:rPr>
        <w:t xml:space="preserve"> </w:t>
      </w:r>
      <w:r w:rsidR="009762BA" w:rsidRPr="002E58BF">
        <w:rPr>
          <w:sz w:val="26"/>
          <w:szCs w:val="26"/>
        </w:rPr>
        <w:t>Основная доля расходов приходится на оплату труда и начисл</w:t>
      </w:r>
      <w:r w:rsidR="007D0312" w:rsidRPr="002E58BF">
        <w:rPr>
          <w:sz w:val="26"/>
          <w:szCs w:val="26"/>
        </w:rPr>
        <w:t>ений на выплаты по оплате труда</w:t>
      </w:r>
      <w:r w:rsidR="003D797A" w:rsidRPr="002E58BF">
        <w:rPr>
          <w:sz w:val="26"/>
          <w:szCs w:val="26"/>
        </w:rPr>
        <w:t xml:space="preserve">, которые составили в отчетном периоде 10 790 600,22 рублей или </w:t>
      </w:r>
      <w:r w:rsidR="00A201B0" w:rsidRPr="002E58BF">
        <w:rPr>
          <w:sz w:val="26"/>
          <w:szCs w:val="26"/>
        </w:rPr>
        <w:t>96,3% в общей сумме расходов учреждения</w:t>
      </w:r>
      <w:r w:rsidR="0096080B" w:rsidRPr="002E58BF">
        <w:rPr>
          <w:sz w:val="26"/>
          <w:szCs w:val="26"/>
        </w:rPr>
        <w:t>;</w:t>
      </w:r>
    </w:p>
    <w:p w:rsidR="0096080B" w:rsidRPr="002E58BF" w:rsidRDefault="0096080B" w:rsidP="009F5111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 Приобретение объектов недвижимого имущества для размещения дошкольных и</w:t>
      </w:r>
      <w:r w:rsidR="00280BC6" w:rsidRPr="002E58BF">
        <w:rPr>
          <w:sz w:val="26"/>
          <w:szCs w:val="26"/>
        </w:rPr>
        <w:t xml:space="preserve"> (или)</w:t>
      </w:r>
      <w:r w:rsidRPr="002E58BF">
        <w:rPr>
          <w:sz w:val="26"/>
          <w:szCs w:val="26"/>
        </w:rPr>
        <w:t xml:space="preserve"> </w:t>
      </w:r>
      <w:r w:rsidR="00280BC6" w:rsidRPr="002E58BF">
        <w:rPr>
          <w:sz w:val="26"/>
          <w:szCs w:val="26"/>
        </w:rPr>
        <w:t xml:space="preserve">общеобразовательных учреждений </w:t>
      </w:r>
      <w:r w:rsidR="007D057E" w:rsidRPr="002E58BF">
        <w:rPr>
          <w:sz w:val="26"/>
          <w:szCs w:val="26"/>
        </w:rPr>
        <w:t xml:space="preserve">(выкуп </w:t>
      </w:r>
      <w:r w:rsidR="00AE3073" w:rsidRPr="002E58BF">
        <w:rPr>
          <w:sz w:val="26"/>
          <w:szCs w:val="26"/>
        </w:rPr>
        <w:t xml:space="preserve">здания </w:t>
      </w:r>
      <w:r w:rsidR="007D057E" w:rsidRPr="002E58BF">
        <w:rPr>
          <w:sz w:val="26"/>
          <w:szCs w:val="26"/>
        </w:rPr>
        <w:t>детского сада</w:t>
      </w:r>
      <w:r w:rsidR="00AE3073" w:rsidRPr="002E58BF">
        <w:rPr>
          <w:sz w:val="26"/>
          <w:szCs w:val="26"/>
        </w:rPr>
        <w:t xml:space="preserve"> в 3 мкр.</w:t>
      </w:r>
      <w:r w:rsidR="007D057E" w:rsidRPr="002E58BF">
        <w:rPr>
          <w:sz w:val="26"/>
          <w:szCs w:val="26"/>
        </w:rPr>
        <w:t>)</w:t>
      </w:r>
      <w:r w:rsidR="00AE3073" w:rsidRPr="002E58BF">
        <w:rPr>
          <w:sz w:val="26"/>
          <w:szCs w:val="26"/>
        </w:rPr>
        <w:t xml:space="preserve"> </w:t>
      </w:r>
      <w:r w:rsidR="00280BC6" w:rsidRPr="002E58BF">
        <w:rPr>
          <w:sz w:val="26"/>
          <w:szCs w:val="26"/>
        </w:rPr>
        <w:t>в сумме 199 348 400,00 рублей, или 100% от плановых назначений</w:t>
      </w:r>
      <w:r w:rsidR="009C5BD6" w:rsidRPr="002E58BF">
        <w:rPr>
          <w:sz w:val="26"/>
          <w:szCs w:val="26"/>
        </w:rPr>
        <w:t>, в том числе доля софинансирования местного бюджета составило 9 967 400,00 рублей</w:t>
      </w:r>
      <w:r w:rsidR="00AE3073" w:rsidRPr="002E58BF">
        <w:rPr>
          <w:sz w:val="26"/>
          <w:szCs w:val="26"/>
        </w:rPr>
        <w:t>.</w:t>
      </w:r>
    </w:p>
    <w:p w:rsidR="005E0724" w:rsidRPr="002E58BF" w:rsidRDefault="005E0724" w:rsidP="007B7CF5">
      <w:pPr>
        <w:pStyle w:val="a3"/>
        <w:tabs>
          <w:tab w:val="left" w:pos="567"/>
        </w:tabs>
        <w:ind w:left="0" w:firstLine="567"/>
        <w:jc w:val="both"/>
        <w:rPr>
          <w:sz w:val="26"/>
          <w:szCs w:val="26"/>
        </w:rPr>
      </w:pPr>
    </w:p>
    <w:p w:rsidR="00821D7C" w:rsidRPr="002E58BF" w:rsidRDefault="007D0312" w:rsidP="007B7CF5">
      <w:pPr>
        <w:pStyle w:val="a3"/>
        <w:tabs>
          <w:tab w:val="left" w:pos="567"/>
        </w:tabs>
        <w:ind w:left="0"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02 0 00</w:t>
      </w:r>
      <w:r w:rsidR="00AF33BD" w:rsidRPr="002E58BF">
        <w:rPr>
          <w:b/>
          <w:sz w:val="26"/>
          <w:szCs w:val="26"/>
        </w:rPr>
        <w:t xml:space="preserve"> </w:t>
      </w:r>
      <w:r w:rsidRPr="002E58BF">
        <w:rPr>
          <w:b/>
          <w:sz w:val="26"/>
          <w:szCs w:val="26"/>
        </w:rPr>
        <w:t>00</w:t>
      </w:r>
      <w:r w:rsidR="00AF33BD" w:rsidRPr="002E58BF">
        <w:rPr>
          <w:b/>
          <w:sz w:val="26"/>
          <w:szCs w:val="26"/>
        </w:rPr>
        <w:t>000</w:t>
      </w:r>
      <w:r w:rsidRPr="002E58BF">
        <w:rPr>
          <w:b/>
          <w:sz w:val="26"/>
          <w:szCs w:val="26"/>
        </w:rPr>
        <w:t xml:space="preserve"> </w:t>
      </w:r>
      <w:r w:rsidR="005E0724" w:rsidRPr="002E58BF">
        <w:rPr>
          <w:b/>
          <w:sz w:val="26"/>
          <w:szCs w:val="26"/>
        </w:rPr>
        <w:t xml:space="preserve">Муниципальная программа </w:t>
      </w:r>
      <w:r w:rsidR="003863D6" w:rsidRPr="002E58BF">
        <w:rPr>
          <w:b/>
          <w:sz w:val="26"/>
          <w:szCs w:val="26"/>
        </w:rPr>
        <w:t>«</w:t>
      </w:r>
      <w:r w:rsidR="005E0724" w:rsidRPr="002E58BF">
        <w:rPr>
          <w:b/>
          <w:sz w:val="26"/>
          <w:szCs w:val="26"/>
        </w:rPr>
        <w:t>Социальная поддержка жителей муниципального образования городской округ город Пыть-Яха на 201</w:t>
      </w:r>
      <w:r w:rsidR="00AF33BD" w:rsidRPr="002E58BF">
        <w:rPr>
          <w:b/>
          <w:sz w:val="26"/>
          <w:szCs w:val="26"/>
        </w:rPr>
        <w:t>6</w:t>
      </w:r>
      <w:r w:rsidR="005E0724" w:rsidRPr="002E58BF">
        <w:rPr>
          <w:b/>
          <w:sz w:val="26"/>
          <w:szCs w:val="26"/>
        </w:rPr>
        <w:t>-2020 годы</w:t>
      </w:r>
      <w:r w:rsidR="003863D6" w:rsidRPr="002E58BF">
        <w:rPr>
          <w:b/>
          <w:sz w:val="26"/>
          <w:szCs w:val="26"/>
        </w:rPr>
        <w:t>»</w:t>
      </w:r>
    </w:p>
    <w:p w:rsidR="00B11BDF" w:rsidRPr="002E58BF" w:rsidRDefault="00AD49A3" w:rsidP="00B11BDF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 w:rsidR="00AF33BD" w:rsidRPr="002E58BF">
        <w:rPr>
          <w:color w:val="000000"/>
          <w:sz w:val="26"/>
          <w:szCs w:val="26"/>
        </w:rPr>
        <w:t>73 091 500,00</w:t>
      </w:r>
      <w:r w:rsidRPr="002E58BF">
        <w:rPr>
          <w:color w:val="000000"/>
          <w:sz w:val="26"/>
          <w:szCs w:val="26"/>
        </w:rPr>
        <w:t xml:space="preserve"> рублей</w:t>
      </w:r>
      <w:r w:rsidR="00B11BDF" w:rsidRPr="002E58BF">
        <w:rPr>
          <w:color w:val="000000"/>
          <w:sz w:val="26"/>
          <w:szCs w:val="26"/>
        </w:rPr>
        <w:t xml:space="preserve">, </w:t>
      </w:r>
      <w:r w:rsidR="00B11BDF" w:rsidRPr="002E58BF">
        <w:rPr>
          <w:sz w:val="26"/>
          <w:szCs w:val="26"/>
        </w:rPr>
        <w:t>что соответствует уточненному плану на год</w:t>
      </w:r>
      <w:r w:rsidR="00B11BDF" w:rsidRPr="002E58BF">
        <w:rPr>
          <w:color w:val="000000"/>
          <w:sz w:val="26"/>
          <w:szCs w:val="26"/>
        </w:rPr>
        <w:t>.</w:t>
      </w:r>
    </w:p>
    <w:p w:rsidR="00AD49A3" w:rsidRPr="002E58BF" w:rsidRDefault="00AD49A3" w:rsidP="00AD49A3">
      <w:pPr>
        <w:ind w:firstLine="567"/>
        <w:jc w:val="both"/>
        <w:rPr>
          <w:color w:val="000000"/>
          <w:sz w:val="26"/>
          <w:szCs w:val="26"/>
        </w:rPr>
      </w:pPr>
    </w:p>
    <w:p w:rsidR="00812F2C" w:rsidRPr="002E58BF" w:rsidRDefault="00812F2C" w:rsidP="007B7CF5">
      <w:pPr>
        <w:pStyle w:val="2"/>
        <w:tabs>
          <w:tab w:val="left" w:pos="0"/>
          <w:tab w:val="left" w:pos="567"/>
        </w:tabs>
        <w:ind w:firstLine="567"/>
        <w:rPr>
          <w:szCs w:val="26"/>
        </w:rPr>
      </w:pPr>
      <w:r w:rsidRPr="002E58BF">
        <w:rPr>
          <w:szCs w:val="26"/>
        </w:rPr>
        <w:t xml:space="preserve">Расходы в рамках </w:t>
      </w:r>
      <w:r w:rsidR="007468E5" w:rsidRPr="002E58BF">
        <w:rPr>
          <w:szCs w:val="26"/>
        </w:rPr>
        <w:t>муниципальной программы</w:t>
      </w:r>
      <w:r w:rsidRPr="002E58BF">
        <w:rPr>
          <w:szCs w:val="26"/>
        </w:rPr>
        <w:t xml:space="preserve"> направлены на реализацию мероприятий по подпрограммам:</w:t>
      </w:r>
    </w:p>
    <w:p w:rsidR="00812F2C" w:rsidRPr="002E58BF" w:rsidRDefault="00812F2C" w:rsidP="007B7CF5">
      <w:pPr>
        <w:pStyle w:val="a6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</w:t>
      </w:r>
      <w:r w:rsidR="009748A1" w:rsidRPr="002E58BF">
        <w:rPr>
          <w:sz w:val="26"/>
          <w:szCs w:val="26"/>
        </w:rPr>
        <w:t>П</w:t>
      </w:r>
      <w:r w:rsidRPr="002E58BF">
        <w:rPr>
          <w:sz w:val="26"/>
          <w:szCs w:val="26"/>
        </w:rPr>
        <w:t>одпрограмм</w:t>
      </w:r>
      <w:r w:rsidR="009748A1" w:rsidRPr="002E58BF">
        <w:rPr>
          <w:sz w:val="26"/>
          <w:szCs w:val="26"/>
        </w:rPr>
        <w:t>а</w:t>
      </w:r>
      <w:r w:rsidRPr="002E58BF">
        <w:rPr>
          <w:sz w:val="26"/>
          <w:szCs w:val="26"/>
        </w:rPr>
        <w:t xml:space="preserve"> «Дети Пыть-Яха» бюджетные ассигнования </w:t>
      </w:r>
      <w:r w:rsidR="000C0541" w:rsidRPr="002E58BF">
        <w:rPr>
          <w:sz w:val="26"/>
          <w:szCs w:val="26"/>
        </w:rPr>
        <w:t>утверждены</w:t>
      </w:r>
      <w:r w:rsidRPr="002E58BF">
        <w:rPr>
          <w:sz w:val="26"/>
          <w:szCs w:val="26"/>
        </w:rPr>
        <w:t xml:space="preserve"> в сумме </w:t>
      </w:r>
      <w:r w:rsidR="00B11BDF" w:rsidRPr="002E58BF">
        <w:rPr>
          <w:sz w:val="26"/>
          <w:szCs w:val="26"/>
        </w:rPr>
        <w:t>50 505 300,00</w:t>
      </w:r>
      <w:r w:rsidRPr="002E58BF">
        <w:rPr>
          <w:sz w:val="26"/>
          <w:szCs w:val="26"/>
        </w:rPr>
        <w:t xml:space="preserve"> рублей, исполнение за </w:t>
      </w:r>
      <w:r w:rsidR="000C0541" w:rsidRPr="002E58BF">
        <w:rPr>
          <w:sz w:val="26"/>
          <w:szCs w:val="26"/>
        </w:rPr>
        <w:t>отчетный период</w:t>
      </w:r>
      <w:r w:rsidR="007468E5" w:rsidRPr="002E58BF">
        <w:rPr>
          <w:sz w:val="26"/>
          <w:szCs w:val="26"/>
        </w:rPr>
        <w:t xml:space="preserve"> составило</w:t>
      </w:r>
      <w:r w:rsidRPr="002E58BF">
        <w:rPr>
          <w:sz w:val="26"/>
          <w:szCs w:val="26"/>
        </w:rPr>
        <w:t xml:space="preserve"> </w:t>
      </w:r>
      <w:r w:rsidR="00B11BDF" w:rsidRPr="002E58BF">
        <w:rPr>
          <w:sz w:val="26"/>
          <w:szCs w:val="26"/>
        </w:rPr>
        <w:t>4 840 992,32</w:t>
      </w:r>
      <w:r w:rsidRPr="002E58BF">
        <w:rPr>
          <w:sz w:val="26"/>
          <w:szCs w:val="26"/>
        </w:rPr>
        <w:t xml:space="preserve"> рублей, или </w:t>
      </w:r>
      <w:r w:rsidR="00B11BDF" w:rsidRPr="002E58BF">
        <w:rPr>
          <w:sz w:val="26"/>
          <w:szCs w:val="26"/>
        </w:rPr>
        <w:t>9,6</w:t>
      </w:r>
      <w:r w:rsidRPr="002E58BF">
        <w:rPr>
          <w:sz w:val="26"/>
          <w:szCs w:val="26"/>
        </w:rPr>
        <w:t xml:space="preserve">% от </w:t>
      </w:r>
      <w:r w:rsidR="00C93269" w:rsidRPr="002E58BF">
        <w:rPr>
          <w:sz w:val="26"/>
          <w:szCs w:val="26"/>
        </w:rPr>
        <w:t>уточненного плана</w:t>
      </w:r>
      <w:r w:rsidRPr="002E58BF">
        <w:rPr>
          <w:sz w:val="26"/>
          <w:szCs w:val="26"/>
        </w:rPr>
        <w:t xml:space="preserve">. </w:t>
      </w:r>
      <w:r w:rsidR="00C93269" w:rsidRPr="002E58BF">
        <w:rPr>
          <w:sz w:val="26"/>
          <w:szCs w:val="26"/>
        </w:rPr>
        <w:t>Расходы</w:t>
      </w:r>
      <w:r w:rsidRPr="002E58BF">
        <w:rPr>
          <w:sz w:val="26"/>
          <w:szCs w:val="26"/>
        </w:rPr>
        <w:t xml:space="preserve"> направлены:</w:t>
      </w:r>
    </w:p>
    <w:p w:rsidR="0016350A" w:rsidRPr="002E58BF" w:rsidRDefault="000C71B8" w:rsidP="007B7CF5">
      <w:pPr>
        <w:pStyle w:val="a6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• </w:t>
      </w:r>
      <w:r w:rsidR="00292CF2" w:rsidRPr="002E58BF">
        <w:rPr>
          <w:sz w:val="26"/>
          <w:szCs w:val="26"/>
        </w:rPr>
        <w:t>Н</w:t>
      </w:r>
      <w:r w:rsidRPr="002E58BF">
        <w:rPr>
          <w:sz w:val="26"/>
          <w:szCs w:val="26"/>
        </w:rPr>
        <w:t xml:space="preserve">а </w:t>
      </w:r>
      <w:r w:rsidR="00C522F0" w:rsidRPr="002E58BF">
        <w:rPr>
          <w:sz w:val="26"/>
          <w:szCs w:val="26"/>
        </w:rPr>
        <w:t xml:space="preserve">реализацию мероприятий по организации отдыха и оздоровления </w:t>
      </w:r>
      <w:r w:rsidR="00C93269" w:rsidRPr="002E58BF">
        <w:rPr>
          <w:sz w:val="26"/>
          <w:szCs w:val="26"/>
        </w:rPr>
        <w:t>детей в</w:t>
      </w:r>
      <w:r w:rsidR="00C522F0" w:rsidRPr="002E58BF">
        <w:rPr>
          <w:sz w:val="26"/>
          <w:szCs w:val="26"/>
        </w:rPr>
        <w:t xml:space="preserve"> рамках подпрограммы </w:t>
      </w:r>
      <w:r w:rsidR="00AE3583" w:rsidRPr="002E58BF">
        <w:rPr>
          <w:sz w:val="26"/>
          <w:szCs w:val="26"/>
        </w:rPr>
        <w:t xml:space="preserve">запланированы бюджетные ассигнования в сумме </w:t>
      </w:r>
      <w:r w:rsidR="00C522F0" w:rsidRPr="002E58BF">
        <w:rPr>
          <w:sz w:val="26"/>
          <w:szCs w:val="26"/>
        </w:rPr>
        <w:t xml:space="preserve">              </w:t>
      </w:r>
      <w:r w:rsidR="00490FF2" w:rsidRPr="002E58BF">
        <w:rPr>
          <w:sz w:val="26"/>
          <w:szCs w:val="26"/>
        </w:rPr>
        <w:t>16 503 500,00</w:t>
      </w:r>
      <w:r w:rsidR="00AE3583" w:rsidRPr="002E58BF">
        <w:rPr>
          <w:sz w:val="26"/>
          <w:szCs w:val="26"/>
        </w:rPr>
        <w:t xml:space="preserve"> </w:t>
      </w:r>
      <w:r w:rsidR="005E3FA9" w:rsidRPr="002E58BF">
        <w:rPr>
          <w:sz w:val="26"/>
          <w:szCs w:val="26"/>
        </w:rPr>
        <w:t xml:space="preserve">рублей, в том числе на </w:t>
      </w:r>
      <w:r w:rsidRPr="002E58BF">
        <w:rPr>
          <w:sz w:val="26"/>
          <w:szCs w:val="26"/>
        </w:rPr>
        <w:t>оплату стоимости питания</w:t>
      </w:r>
      <w:r w:rsidR="008750C2" w:rsidRPr="002E58BF">
        <w:rPr>
          <w:sz w:val="26"/>
          <w:szCs w:val="26"/>
        </w:rPr>
        <w:t xml:space="preserve"> детей школьного возраста в оздоровительных лагерях с дневным пребыванием детей в сумме </w:t>
      </w:r>
      <w:r w:rsidR="00490FF2" w:rsidRPr="002E58BF">
        <w:rPr>
          <w:sz w:val="26"/>
          <w:szCs w:val="26"/>
        </w:rPr>
        <w:t>6 688 100,00</w:t>
      </w:r>
      <w:r w:rsidR="00C93269" w:rsidRPr="002E58BF">
        <w:rPr>
          <w:sz w:val="26"/>
          <w:szCs w:val="26"/>
        </w:rPr>
        <w:t xml:space="preserve"> </w:t>
      </w:r>
      <w:r w:rsidR="005E3FA9" w:rsidRPr="002E58BF">
        <w:rPr>
          <w:sz w:val="26"/>
          <w:szCs w:val="26"/>
        </w:rPr>
        <w:t>рублей</w:t>
      </w:r>
      <w:r w:rsidR="008750C2" w:rsidRPr="002E58BF">
        <w:rPr>
          <w:sz w:val="26"/>
          <w:szCs w:val="26"/>
        </w:rPr>
        <w:t xml:space="preserve">. </w:t>
      </w:r>
      <w:r w:rsidR="0016350A" w:rsidRPr="002E58BF">
        <w:rPr>
          <w:sz w:val="26"/>
          <w:szCs w:val="26"/>
        </w:rPr>
        <w:t xml:space="preserve">За </w:t>
      </w:r>
      <w:r w:rsidR="00490FF2" w:rsidRPr="002E58BF">
        <w:rPr>
          <w:sz w:val="26"/>
          <w:szCs w:val="26"/>
        </w:rPr>
        <w:t>1 квартал</w:t>
      </w:r>
      <w:r w:rsidR="00AE3583" w:rsidRPr="002E58BF">
        <w:rPr>
          <w:sz w:val="26"/>
          <w:szCs w:val="26"/>
        </w:rPr>
        <w:t xml:space="preserve"> 201</w:t>
      </w:r>
      <w:r w:rsidR="00490FF2" w:rsidRPr="002E58BF">
        <w:rPr>
          <w:sz w:val="26"/>
          <w:szCs w:val="26"/>
        </w:rPr>
        <w:t>6</w:t>
      </w:r>
      <w:r w:rsidR="00AE3583" w:rsidRPr="002E58BF">
        <w:rPr>
          <w:sz w:val="26"/>
          <w:szCs w:val="26"/>
        </w:rPr>
        <w:t xml:space="preserve"> года р</w:t>
      </w:r>
      <w:r w:rsidR="004070EF" w:rsidRPr="002E58BF">
        <w:rPr>
          <w:sz w:val="26"/>
          <w:szCs w:val="26"/>
        </w:rPr>
        <w:t>асходы</w:t>
      </w:r>
      <w:r w:rsidR="00AE3583" w:rsidRPr="002E58BF">
        <w:rPr>
          <w:sz w:val="26"/>
          <w:szCs w:val="26"/>
        </w:rPr>
        <w:t xml:space="preserve"> </w:t>
      </w:r>
      <w:r w:rsidR="001C0DC9" w:rsidRPr="002E58BF">
        <w:rPr>
          <w:sz w:val="26"/>
          <w:szCs w:val="26"/>
        </w:rPr>
        <w:t>п</w:t>
      </w:r>
      <w:r w:rsidR="004070EF" w:rsidRPr="002E58BF">
        <w:rPr>
          <w:sz w:val="26"/>
          <w:szCs w:val="26"/>
        </w:rPr>
        <w:t>роизведены</w:t>
      </w:r>
      <w:r w:rsidR="001C0DC9" w:rsidRPr="002E58BF">
        <w:rPr>
          <w:sz w:val="26"/>
          <w:szCs w:val="26"/>
        </w:rPr>
        <w:t xml:space="preserve"> </w:t>
      </w:r>
      <w:r w:rsidR="00490FF2" w:rsidRPr="002E58BF">
        <w:rPr>
          <w:sz w:val="26"/>
          <w:szCs w:val="26"/>
        </w:rPr>
        <w:t xml:space="preserve">не значительные </w:t>
      </w:r>
      <w:r w:rsidR="001C0DC9" w:rsidRPr="002E58BF">
        <w:rPr>
          <w:sz w:val="26"/>
          <w:szCs w:val="26"/>
        </w:rPr>
        <w:t xml:space="preserve">в сумме </w:t>
      </w:r>
      <w:r w:rsidR="00490FF2" w:rsidRPr="002E58BF">
        <w:rPr>
          <w:sz w:val="26"/>
          <w:szCs w:val="26"/>
        </w:rPr>
        <w:t>47 430,79</w:t>
      </w:r>
      <w:r w:rsidR="001C0DC9" w:rsidRPr="002E58BF">
        <w:rPr>
          <w:sz w:val="26"/>
          <w:szCs w:val="26"/>
        </w:rPr>
        <w:t xml:space="preserve"> рублей</w:t>
      </w:r>
      <w:r w:rsidR="0016350A" w:rsidRPr="002E58BF">
        <w:rPr>
          <w:sz w:val="26"/>
          <w:szCs w:val="26"/>
        </w:rPr>
        <w:t xml:space="preserve">, что составило </w:t>
      </w:r>
      <w:r w:rsidR="00490FF2" w:rsidRPr="002E58BF">
        <w:rPr>
          <w:sz w:val="26"/>
          <w:szCs w:val="26"/>
        </w:rPr>
        <w:t>0,3</w:t>
      </w:r>
      <w:r w:rsidR="0016350A" w:rsidRPr="002E58BF">
        <w:rPr>
          <w:sz w:val="26"/>
          <w:szCs w:val="26"/>
        </w:rPr>
        <w:t>% от плановых назначений</w:t>
      </w:r>
      <w:r w:rsidR="001C0DC9" w:rsidRPr="002E58BF">
        <w:rPr>
          <w:sz w:val="26"/>
          <w:szCs w:val="26"/>
        </w:rPr>
        <w:t xml:space="preserve">. </w:t>
      </w:r>
      <w:r w:rsidR="00490FF2" w:rsidRPr="002E58BF">
        <w:rPr>
          <w:sz w:val="26"/>
          <w:szCs w:val="26"/>
        </w:rPr>
        <w:t>Основные мероприятия по организации отдыха и оздоровления детей запланированы на летний период.</w:t>
      </w:r>
    </w:p>
    <w:p w:rsidR="00A407C4" w:rsidRPr="002E58BF" w:rsidRDefault="004070EF" w:rsidP="007B7CF5">
      <w:pPr>
        <w:pStyle w:val="a6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• </w:t>
      </w:r>
      <w:r w:rsidR="00292CF2" w:rsidRPr="002E58BF">
        <w:rPr>
          <w:sz w:val="26"/>
          <w:szCs w:val="26"/>
        </w:rPr>
        <w:t>Н</w:t>
      </w:r>
      <w:r w:rsidR="00A407C4" w:rsidRPr="002E58BF">
        <w:rPr>
          <w:sz w:val="26"/>
          <w:szCs w:val="26"/>
        </w:rPr>
        <w:t xml:space="preserve">а предоставление дополнительных мер социальной поддержки детям-сиротам и детям, оставшихся без попечения родителей, лицам из числа детей-сирот и детей, </w:t>
      </w:r>
      <w:r w:rsidR="00A407C4" w:rsidRPr="002E58BF">
        <w:rPr>
          <w:sz w:val="26"/>
          <w:szCs w:val="26"/>
        </w:rPr>
        <w:lastRenderedPageBreak/>
        <w:t xml:space="preserve">оставшихся без попечения родителей, усыновителям, приемным родителям </w:t>
      </w:r>
      <w:r w:rsidR="00C334AF" w:rsidRPr="002E58BF">
        <w:rPr>
          <w:sz w:val="26"/>
          <w:szCs w:val="26"/>
        </w:rPr>
        <w:t>направлено</w:t>
      </w:r>
      <w:r w:rsidR="007468E5" w:rsidRPr="002E58BF">
        <w:rPr>
          <w:sz w:val="26"/>
          <w:szCs w:val="26"/>
        </w:rPr>
        <w:t xml:space="preserve"> </w:t>
      </w:r>
      <w:r w:rsidR="003A70F4" w:rsidRPr="002E58BF">
        <w:rPr>
          <w:sz w:val="26"/>
          <w:szCs w:val="26"/>
        </w:rPr>
        <w:t>2 713 140,03</w:t>
      </w:r>
      <w:r w:rsidR="00A407C4" w:rsidRPr="002E58BF">
        <w:rPr>
          <w:sz w:val="26"/>
          <w:szCs w:val="26"/>
        </w:rPr>
        <w:t xml:space="preserve"> рублей, </w:t>
      </w:r>
      <w:r w:rsidR="00C334AF" w:rsidRPr="002E58BF">
        <w:rPr>
          <w:sz w:val="26"/>
          <w:szCs w:val="26"/>
        </w:rPr>
        <w:t xml:space="preserve">или </w:t>
      </w:r>
      <w:r w:rsidR="003A70F4" w:rsidRPr="002E58BF">
        <w:rPr>
          <w:sz w:val="26"/>
          <w:szCs w:val="26"/>
        </w:rPr>
        <w:t>18,8</w:t>
      </w:r>
      <w:r w:rsidR="00C334AF" w:rsidRPr="002E58BF">
        <w:rPr>
          <w:sz w:val="26"/>
          <w:szCs w:val="26"/>
        </w:rPr>
        <w:t xml:space="preserve">% от плана, </w:t>
      </w:r>
      <w:r w:rsidR="00A407C4" w:rsidRPr="002E58BF">
        <w:rPr>
          <w:sz w:val="26"/>
          <w:szCs w:val="26"/>
        </w:rPr>
        <w:t xml:space="preserve">в том числе:  </w:t>
      </w:r>
    </w:p>
    <w:p w:rsidR="00A407C4" w:rsidRPr="002E58BF" w:rsidRDefault="00A407C4" w:rsidP="007B7CF5">
      <w:pPr>
        <w:tabs>
          <w:tab w:val="left" w:pos="0"/>
          <w:tab w:val="left" w:pos="567"/>
        </w:tabs>
        <w:ind w:firstLine="567"/>
        <w:jc w:val="both"/>
        <w:rPr>
          <w:i/>
          <w:sz w:val="26"/>
          <w:szCs w:val="26"/>
        </w:rPr>
      </w:pPr>
      <w:r w:rsidRPr="002E58BF">
        <w:rPr>
          <w:i/>
          <w:sz w:val="26"/>
          <w:szCs w:val="26"/>
        </w:rPr>
        <w:t xml:space="preserve">- ежемесячное вознаграждение приемным родителям, расходы произведены в сумме </w:t>
      </w:r>
      <w:r w:rsidR="003A70F4" w:rsidRPr="002E58BF">
        <w:rPr>
          <w:i/>
          <w:sz w:val="26"/>
          <w:szCs w:val="26"/>
        </w:rPr>
        <w:t>2 713 140,03</w:t>
      </w:r>
      <w:r w:rsidRPr="002E58BF">
        <w:rPr>
          <w:i/>
          <w:sz w:val="26"/>
          <w:szCs w:val="26"/>
        </w:rPr>
        <w:t xml:space="preserve"> рублей</w:t>
      </w:r>
      <w:r w:rsidR="008079C0" w:rsidRPr="002E58BF">
        <w:rPr>
          <w:i/>
          <w:sz w:val="26"/>
          <w:szCs w:val="26"/>
        </w:rPr>
        <w:t xml:space="preserve">, или </w:t>
      </w:r>
      <w:r w:rsidR="003A70F4" w:rsidRPr="002E58BF">
        <w:rPr>
          <w:i/>
          <w:sz w:val="26"/>
          <w:szCs w:val="26"/>
        </w:rPr>
        <w:t>19,5</w:t>
      </w:r>
      <w:r w:rsidR="008079C0" w:rsidRPr="002E58BF">
        <w:rPr>
          <w:i/>
          <w:sz w:val="26"/>
          <w:szCs w:val="26"/>
        </w:rPr>
        <w:t>% от плана</w:t>
      </w:r>
      <w:r w:rsidRPr="002E58BF">
        <w:rPr>
          <w:i/>
          <w:sz w:val="26"/>
          <w:szCs w:val="26"/>
        </w:rPr>
        <w:t>. Вознаграждение приемным родителям выплачено за период январь –</w:t>
      </w:r>
      <w:r w:rsidR="003A70F4" w:rsidRPr="002E58BF">
        <w:rPr>
          <w:i/>
          <w:sz w:val="26"/>
          <w:szCs w:val="26"/>
        </w:rPr>
        <w:t>март</w:t>
      </w:r>
      <w:r w:rsidR="007468E5" w:rsidRPr="002E58BF">
        <w:rPr>
          <w:i/>
          <w:sz w:val="26"/>
          <w:szCs w:val="26"/>
        </w:rPr>
        <w:t xml:space="preserve"> 201</w:t>
      </w:r>
      <w:r w:rsidR="003A70F4" w:rsidRPr="002E58BF">
        <w:rPr>
          <w:i/>
          <w:sz w:val="26"/>
          <w:szCs w:val="26"/>
        </w:rPr>
        <w:t>6</w:t>
      </w:r>
      <w:r w:rsidR="008079C0" w:rsidRPr="002E58BF">
        <w:rPr>
          <w:i/>
          <w:sz w:val="26"/>
          <w:szCs w:val="26"/>
        </w:rPr>
        <w:t xml:space="preserve"> года</w:t>
      </w:r>
      <w:r w:rsidRPr="002E58BF">
        <w:rPr>
          <w:i/>
          <w:sz w:val="26"/>
          <w:szCs w:val="26"/>
        </w:rPr>
        <w:t>;</w:t>
      </w:r>
    </w:p>
    <w:p w:rsidR="00345681" w:rsidRPr="002E58BF" w:rsidRDefault="00345681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• </w:t>
      </w:r>
      <w:r w:rsidR="00292CF2" w:rsidRPr="002E58BF">
        <w:rPr>
          <w:sz w:val="26"/>
          <w:szCs w:val="26"/>
        </w:rPr>
        <w:t>Н</w:t>
      </w:r>
      <w:r w:rsidRPr="002E58BF">
        <w:rPr>
          <w:sz w:val="26"/>
          <w:szCs w:val="26"/>
        </w:rPr>
        <w:t xml:space="preserve">а осуществление деятельности по опеке и попечительству в рамках данной подпрограммы </w:t>
      </w:r>
      <w:r w:rsidR="00C93269" w:rsidRPr="002E58BF">
        <w:rPr>
          <w:sz w:val="26"/>
          <w:szCs w:val="26"/>
        </w:rPr>
        <w:t xml:space="preserve">расходы произведены </w:t>
      </w:r>
      <w:r w:rsidR="00F929CF" w:rsidRPr="002E58BF">
        <w:rPr>
          <w:sz w:val="26"/>
          <w:szCs w:val="26"/>
        </w:rPr>
        <w:t xml:space="preserve">в сумме </w:t>
      </w:r>
      <w:r w:rsidR="00E5007E" w:rsidRPr="002E58BF">
        <w:rPr>
          <w:sz w:val="26"/>
          <w:szCs w:val="26"/>
        </w:rPr>
        <w:t>1 012 111,38</w:t>
      </w:r>
      <w:r w:rsidR="007468E5" w:rsidRPr="002E58BF">
        <w:rPr>
          <w:sz w:val="26"/>
          <w:szCs w:val="26"/>
        </w:rPr>
        <w:t xml:space="preserve"> рублей</w:t>
      </w:r>
      <w:r w:rsidR="00F929CF" w:rsidRPr="002E58BF">
        <w:rPr>
          <w:sz w:val="26"/>
          <w:szCs w:val="26"/>
        </w:rPr>
        <w:t xml:space="preserve"> или </w:t>
      </w:r>
      <w:r w:rsidR="00E5007E" w:rsidRPr="002E58BF">
        <w:rPr>
          <w:sz w:val="26"/>
          <w:szCs w:val="26"/>
        </w:rPr>
        <w:t>9,1</w:t>
      </w:r>
      <w:r w:rsidR="00F929CF" w:rsidRPr="002E58BF">
        <w:rPr>
          <w:sz w:val="26"/>
          <w:szCs w:val="26"/>
        </w:rPr>
        <w:t xml:space="preserve">% от </w:t>
      </w:r>
      <w:r w:rsidR="00C93269" w:rsidRPr="002E58BF">
        <w:rPr>
          <w:sz w:val="26"/>
          <w:szCs w:val="26"/>
        </w:rPr>
        <w:t>уточненного плана</w:t>
      </w:r>
      <w:r w:rsidR="0016350A" w:rsidRPr="002E58BF">
        <w:rPr>
          <w:sz w:val="26"/>
          <w:szCs w:val="26"/>
        </w:rPr>
        <w:t xml:space="preserve">, которая составляет </w:t>
      </w:r>
      <w:r w:rsidR="00E5007E" w:rsidRPr="002E58BF">
        <w:rPr>
          <w:sz w:val="26"/>
          <w:szCs w:val="26"/>
        </w:rPr>
        <w:t>11 085</w:t>
      </w:r>
      <w:r w:rsidR="009F5111" w:rsidRPr="002E58BF">
        <w:rPr>
          <w:sz w:val="26"/>
          <w:szCs w:val="26"/>
        </w:rPr>
        <w:t> </w:t>
      </w:r>
      <w:r w:rsidR="00E5007E" w:rsidRPr="002E58BF">
        <w:rPr>
          <w:sz w:val="26"/>
          <w:szCs w:val="26"/>
        </w:rPr>
        <w:t>000</w:t>
      </w:r>
      <w:r w:rsidR="009F5111" w:rsidRPr="002E58BF">
        <w:rPr>
          <w:sz w:val="26"/>
          <w:szCs w:val="26"/>
        </w:rPr>
        <w:t>,</w:t>
      </w:r>
      <w:r w:rsidR="0016350A" w:rsidRPr="002E58BF">
        <w:rPr>
          <w:sz w:val="26"/>
          <w:szCs w:val="26"/>
        </w:rPr>
        <w:t>00 рублей</w:t>
      </w:r>
      <w:r w:rsidR="00ED1D4D" w:rsidRPr="002E58BF">
        <w:rPr>
          <w:sz w:val="26"/>
          <w:szCs w:val="26"/>
        </w:rPr>
        <w:t>, на</w:t>
      </w:r>
      <w:r w:rsidR="005056DF" w:rsidRPr="002E58BF">
        <w:rPr>
          <w:sz w:val="26"/>
          <w:szCs w:val="26"/>
        </w:rPr>
        <w:t xml:space="preserve"> </w:t>
      </w:r>
      <w:r w:rsidR="00ED1D4D" w:rsidRPr="002E58BF">
        <w:rPr>
          <w:sz w:val="26"/>
          <w:szCs w:val="26"/>
        </w:rPr>
        <w:t xml:space="preserve">содержание 7,5 штатных единиц. </w:t>
      </w:r>
      <w:r w:rsidR="005056DF" w:rsidRPr="002E58BF">
        <w:rPr>
          <w:sz w:val="26"/>
          <w:szCs w:val="26"/>
        </w:rPr>
        <w:t xml:space="preserve">Основная доля расходов направлена на оплату труда и начислений на выплаты по оплате труда и составляет </w:t>
      </w:r>
      <w:r w:rsidR="00E5007E" w:rsidRPr="002E58BF">
        <w:rPr>
          <w:sz w:val="26"/>
          <w:szCs w:val="26"/>
        </w:rPr>
        <w:t>85,6</w:t>
      </w:r>
      <w:r w:rsidR="005056DF" w:rsidRPr="002E58BF">
        <w:rPr>
          <w:sz w:val="26"/>
          <w:szCs w:val="26"/>
        </w:rPr>
        <w:t>% в общей сумме расходов</w:t>
      </w:r>
      <w:r w:rsidR="0035756E" w:rsidRPr="002E58BF">
        <w:rPr>
          <w:sz w:val="26"/>
          <w:szCs w:val="26"/>
        </w:rPr>
        <w:t>.</w:t>
      </w:r>
      <w:r w:rsidR="005056DF" w:rsidRPr="002E58BF">
        <w:rPr>
          <w:sz w:val="26"/>
          <w:szCs w:val="26"/>
        </w:rPr>
        <w:t xml:space="preserve"> </w:t>
      </w:r>
    </w:p>
    <w:p w:rsidR="00ED1D4D" w:rsidRPr="002E58BF" w:rsidRDefault="00ED1D4D" w:rsidP="00ED1D4D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• На осуществление </w:t>
      </w:r>
      <w:r w:rsidR="00735E15" w:rsidRPr="002E58BF">
        <w:rPr>
          <w:sz w:val="26"/>
          <w:szCs w:val="26"/>
        </w:rPr>
        <w:t xml:space="preserve">полномочий по образованию и организации деятельности комиссий по делам несовершеннолетних и защите их прав </w:t>
      </w:r>
      <w:r w:rsidRPr="002E58BF">
        <w:rPr>
          <w:sz w:val="26"/>
          <w:szCs w:val="26"/>
        </w:rPr>
        <w:t xml:space="preserve">расходы произведены в сумме </w:t>
      </w:r>
      <w:r w:rsidR="00735E15" w:rsidRPr="002E58BF">
        <w:rPr>
          <w:sz w:val="26"/>
          <w:szCs w:val="26"/>
        </w:rPr>
        <w:t>1 068 310,12</w:t>
      </w:r>
      <w:r w:rsidRPr="002E58BF">
        <w:rPr>
          <w:sz w:val="26"/>
          <w:szCs w:val="26"/>
        </w:rPr>
        <w:t xml:space="preserve"> рублей или </w:t>
      </w:r>
      <w:r w:rsidR="00735E15" w:rsidRPr="002E58BF">
        <w:rPr>
          <w:sz w:val="26"/>
          <w:szCs w:val="26"/>
        </w:rPr>
        <w:t>12,6</w:t>
      </w:r>
      <w:r w:rsidRPr="002E58BF">
        <w:rPr>
          <w:sz w:val="26"/>
          <w:szCs w:val="26"/>
        </w:rPr>
        <w:t>% от уточненного плана, котор</w:t>
      </w:r>
      <w:r w:rsidR="00735E15" w:rsidRPr="002E58BF">
        <w:rPr>
          <w:sz w:val="26"/>
          <w:szCs w:val="26"/>
        </w:rPr>
        <w:t>ый</w:t>
      </w:r>
      <w:r w:rsidRPr="002E58BF">
        <w:rPr>
          <w:sz w:val="26"/>
          <w:szCs w:val="26"/>
        </w:rPr>
        <w:t xml:space="preserve"> составляет</w:t>
      </w:r>
      <w:r w:rsidR="00735E15" w:rsidRPr="002E58BF">
        <w:rPr>
          <w:sz w:val="26"/>
          <w:szCs w:val="26"/>
        </w:rPr>
        <w:t xml:space="preserve">   </w:t>
      </w:r>
      <w:r w:rsidRPr="002E58BF">
        <w:rPr>
          <w:sz w:val="26"/>
          <w:szCs w:val="26"/>
        </w:rPr>
        <w:t xml:space="preserve"> </w:t>
      </w:r>
      <w:r w:rsidR="00735E15" w:rsidRPr="002E58BF">
        <w:rPr>
          <w:sz w:val="26"/>
          <w:szCs w:val="26"/>
        </w:rPr>
        <w:t>8</w:t>
      </w:r>
      <w:r w:rsidR="009F5111" w:rsidRPr="002E58BF">
        <w:rPr>
          <w:sz w:val="26"/>
          <w:szCs w:val="26"/>
        </w:rPr>
        <w:t> </w:t>
      </w:r>
      <w:r w:rsidR="00735E15" w:rsidRPr="002E58BF">
        <w:rPr>
          <w:sz w:val="26"/>
          <w:szCs w:val="26"/>
        </w:rPr>
        <w:t>457</w:t>
      </w:r>
      <w:r w:rsidR="009F5111" w:rsidRPr="002E58BF">
        <w:rPr>
          <w:sz w:val="26"/>
          <w:szCs w:val="26"/>
        </w:rPr>
        <w:t> </w:t>
      </w:r>
      <w:r w:rsidR="00735E15" w:rsidRPr="002E58BF">
        <w:rPr>
          <w:sz w:val="26"/>
          <w:szCs w:val="26"/>
        </w:rPr>
        <w:t>9</w:t>
      </w:r>
      <w:r w:rsidRPr="002E58BF">
        <w:rPr>
          <w:sz w:val="26"/>
          <w:szCs w:val="26"/>
        </w:rPr>
        <w:t>00</w:t>
      </w:r>
      <w:r w:rsidR="009F5111" w:rsidRPr="002E58BF">
        <w:rPr>
          <w:sz w:val="26"/>
          <w:szCs w:val="26"/>
        </w:rPr>
        <w:t>,</w:t>
      </w:r>
      <w:r w:rsidRPr="002E58BF">
        <w:rPr>
          <w:sz w:val="26"/>
          <w:szCs w:val="26"/>
        </w:rPr>
        <w:t>00 рублей</w:t>
      </w:r>
      <w:r w:rsidR="00735E15" w:rsidRPr="002E58BF">
        <w:rPr>
          <w:sz w:val="26"/>
          <w:szCs w:val="26"/>
        </w:rPr>
        <w:t>.</w:t>
      </w:r>
      <w:r w:rsidRPr="002E58BF">
        <w:rPr>
          <w:sz w:val="26"/>
          <w:szCs w:val="26"/>
        </w:rPr>
        <w:t xml:space="preserve"> Основная доля расходов направлена на оплату труда и начислений на выплаты по оплате труда и составляет </w:t>
      </w:r>
      <w:r w:rsidR="00735E15" w:rsidRPr="002E58BF">
        <w:rPr>
          <w:sz w:val="26"/>
          <w:szCs w:val="26"/>
        </w:rPr>
        <w:t>93,7</w:t>
      </w:r>
      <w:r w:rsidRPr="002E58BF">
        <w:rPr>
          <w:sz w:val="26"/>
          <w:szCs w:val="26"/>
        </w:rPr>
        <w:t xml:space="preserve">% в общей сумме расходов. </w:t>
      </w:r>
    </w:p>
    <w:p w:rsidR="00ED1D4D" w:rsidRPr="002E58BF" w:rsidRDefault="00ED1D4D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386A84" w:rsidRPr="002E58BF" w:rsidRDefault="00812F2C" w:rsidP="007B7CF5">
      <w:pPr>
        <w:pStyle w:val="a6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</w:t>
      </w:r>
      <w:r w:rsidR="00C93269" w:rsidRPr="002E58BF">
        <w:rPr>
          <w:sz w:val="26"/>
          <w:szCs w:val="26"/>
        </w:rPr>
        <w:t>П</w:t>
      </w:r>
      <w:r w:rsidRPr="002E58BF">
        <w:rPr>
          <w:sz w:val="26"/>
          <w:szCs w:val="26"/>
        </w:rPr>
        <w:t>одпрограмм</w:t>
      </w:r>
      <w:r w:rsidR="00C93269" w:rsidRPr="002E58BF">
        <w:rPr>
          <w:sz w:val="26"/>
          <w:szCs w:val="26"/>
        </w:rPr>
        <w:t>а</w:t>
      </w:r>
      <w:r w:rsidRPr="002E58BF">
        <w:rPr>
          <w:sz w:val="26"/>
          <w:szCs w:val="26"/>
        </w:rPr>
        <w:t xml:space="preserve"> «Социальная поддержка отдельных категорий граждан»</w:t>
      </w:r>
      <w:r w:rsidR="000F5250" w:rsidRPr="002E58BF">
        <w:rPr>
          <w:sz w:val="26"/>
          <w:szCs w:val="26"/>
        </w:rPr>
        <w:t xml:space="preserve"> расходы </w:t>
      </w:r>
      <w:r w:rsidR="003767A6" w:rsidRPr="002E58BF">
        <w:rPr>
          <w:sz w:val="26"/>
          <w:szCs w:val="26"/>
        </w:rPr>
        <w:t xml:space="preserve">за </w:t>
      </w:r>
      <w:r w:rsidR="000C2D86" w:rsidRPr="002E58BF">
        <w:rPr>
          <w:sz w:val="26"/>
          <w:szCs w:val="26"/>
        </w:rPr>
        <w:t>отчетный период</w:t>
      </w:r>
      <w:r w:rsidR="003767A6" w:rsidRPr="002E58BF">
        <w:rPr>
          <w:sz w:val="26"/>
          <w:szCs w:val="26"/>
        </w:rPr>
        <w:t xml:space="preserve"> </w:t>
      </w:r>
      <w:r w:rsidR="000F5250" w:rsidRPr="002E58BF">
        <w:rPr>
          <w:sz w:val="26"/>
          <w:szCs w:val="26"/>
        </w:rPr>
        <w:t xml:space="preserve">составили </w:t>
      </w:r>
      <w:r w:rsidR="009F4E3E" w:rsidRPr="002E58BF">
        <w:rPr>
          <w:sz w:val="26"/>
          <w:szCs w:val="26"/>
        </w:rPr>
        <w:t>1 005 327</w:t>
      </w:r>
      <w:r w:rsidR="00A845FE" w:rsidRPr="002E58BF">
        <w:rPr>
          <w:sz w:val="26"/>
          <w:szCs w:val="26"/>
        </w:rPr>
        <w:t>,00</w:t>
      </w:r>
      <w:r w:rsidR="000F5250" w:rsidRPr="002E58BF">
        <w:rPr>
          <w:sz w:val="26"/>
          <w:szCs w:val="26"/>
        </w:rPr>
        <w:t xml:space="preserve"> рубл</w:t>
      </w:r>
      <w:r w:rsidR="000C2D86" w:rsidRPr="002E58BF">
        <w:rPr>
          <w:sz w:val="26"/>
          <w:szCs w:val="26"/>
        </w:rPr>
        <w:t>ей</w:t>
      </w:r>
      <w:r w:rsidR="000F5250" w:rsidRPr="002E58BF">
        <w:rPr>
          <w:sz w:val="26"/>
          <w:szCs w:val="26"/>
        </w:rPr>
        <w:t xml:space="preserve">, или </w:t>
      </w:r>
      <w:r w:rsidR="009F4E3E" w:rsidRPr="002E58BF">
        <w:rPr>
          <w:sz w:val="26"/>
          <w:szCs w:val="26"/>
        </w:rPr>
        <w:t>15,4</w:t>
      </w:r>
      <w:r w:rsidR="000F5250" w:rsidRPr="002E58BF">
        <w:rPr>
          <w:sz w:val="26"/>
          <w:szCs w:val="26"/>
        </w:rPr>
        <w:t xml:space="preserve">% от </w:t>
      </w:r>
      <w:r w:rsidR="00E47221" w:rsidRPr="002E58BF">
        <w:rPr>
          <w:sz w:val="26"/>
          <w:szCs w:val="26"/>
        </w:rPr>
        <w:t>уточненного плана</w:t>
      </w:r>
      <w:r w:rsidR="00386A84" w:rsidRPr="002E58BF">
        <w:rPr>
          <w:sz w:val="26"/>
          <w:szCs w:val="26"/>
        </w:rPr>
        <w:t>:</w:t>
      </w:r>
    </w:p>
    <w:p w:rsidR="00FA4E78" w:rsidRPr="002E58BF" w:rsidRDefault="00386A84" w:rsidP="007B7CF5">
      <w:pPr>
        <w:pStyle w:val="a6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>•</w:t>
      </w:r>
      <w:r w:rsidR="00BE32BE" w:rsidRPr="002E58BF">
        <w:rPr>
          <w:sz w:val="26"/>
          <w:szCs w:val="26"/>
        </w:rPr>
        <w:t xml:space="preserve"> За отчетный период денежные выплаты лицам, замещавшим должности муниципальной службы или муниципальные должности в органах местного самоуправления составили </w:t>
      </w:r>
      <w:r w:rsidR="00371DE0" w:rsidRPr="002E58BF">
        <w:rPr>
          <w:sz w:val="26"/>
          <w:szCs w:val="26"/>
        </w:rPr>
        <w:t>799 847</w:t>
      </w:r>
      <w:r w:rsidR="00A845FE" w:rsidRPr="002E58BF">
        <w:rPr>
          <w:sz w:val="26"/>
          <w:szCs w:val="26"/>
        </w:rPr>
        <w:t>,00</w:t>
      </w:r>
      <w:r w:rsidR="00BE32BE" w:rsidRPr="002E58BF">
        <w:rPr>
          <w:sz w:val="26"/>
          <w:szCs w:val="26"/>
        </w:rPr>
        <w:t xml:space="preserve"> рубл</w:t>
      </w:r>
      <w:r w:rsidR="000371B4" w:rsidRPr="002E58BF">
        <w:rPr>
          <w:sz w:val="26"/>
          <w:szCs w:val="26"/>
        </w:rPr>
        <w:t>ей</w:t>
      </w:r>
      <w:r w:rsidR="00BE32BE" w:rsidRPr="002E58BF">
        <w:rPr>
          <w:sz w:val="26"/>
          <w:szCs w:val="26"/>
        </w:rPr>
        <w:t xml:space="preserve"> или </w:t>
      </w:r>
      <w:r w:rsidR="00371DE0" w:rsidRPr="002E58BF">
        <w:rPr>
          <w:sz w:val="26"/>
          <w:szCs w:val="26"/>
        </w:rPr>
        <w:t>16,8</w:t>
      </w:r>
      <w:r w:rsidR="00BE32BE" w:rsidRPr="002E58BF">
        <w:rPr>
          <w:sz w:val="26"/>
          <w:szCs w:val="26"/>
        </w:rPr>
        <w:t xml:space="preserve">% </w:t>
      </w:r>
      <w:r w:rsidR="00E47221" w:rsidRPr="002E58BF">
        <w:rPr>
          <w:sz w:val="26"/>
          <w:szCs w:val="26"/>
        </w:rPr>
        <w:t>от плана</w:t>
      </w:r>
      <w:r w:rsidR="00371DE0" w:rsidRPr="002E58BF">
        <w:rPr>
          <w:sz w:val="26"/>
          <w:szCs w:val="26"/>
        </w:rPr>
        <w:t>, который составляет 4 773 700,00 рублей</w:t>
      </w:r>
      <w:r w:rsidR="00BE32BE" w:rsidRPr="002E58BF">
        <w:rPr>
          <w:sz w:val="26"/>
          <w:szCs w:val="26"/>
        </w:rPr>
        <w:t>.</w:t>
      </w:r>
      <w:r w:rsidR="007C3C68" w:rsidRPr="002E58BF">
        <w:rPr>
          <w:sz w:val="26"/>
          <w:szCs w:val="26"/>
        </w:rPr>
        <w:t xml:space="preserve"> </w:t>
      </w:r>
      <w:r w:rsidR="00ED7C7F" w:rsidRPr="002E58BF">
        <w:rPr>
          <w:sz w:val="26"/>
          <w:szCs w:val="26"/>
        </w:rPr>
        <w:t>Выплата произведена 53 получателям.</w:t>
      </w:r>
    </w:p>
    <w:p w:rsidR="00ED7C7F" w:rsidRPr="002E58BF" w:rsidRDefault="00E852CC" w:rsidP="00ED7C7F">
      <w:pPr>
        <w:tabs>
          <w:tab w:val="left" w:pos="1260"/>
        </w:tabs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• </w:t>
      </w:r>
      <w:r w:rsidR="00A51204" w:rsidRPr="002E58BF">
        <w:rPr>
          <w:sz w:val="26"/>
          <w:szCs w:val="26"/>
        </w:rPr>
        <w:t>П</w:t>
      </w:r>
      <w:r w:rsidR="00ED7C7F" w:rsidRPr="002E58BF">
        <w:rPr>
          <w:sz w:val="26"/>
          <w:szCs w:val="26"/>
        </w:rPr>
        <w:t xml:space="preserve">редоставление субсидии </w:t>
      </w:r>
      <w:r w:rsidR="00511014" w:rsidRPr="002E58BF">
        <w:rPr>
          <w:sz w:val="26"/>
          <w:szCs w:val="26"/>
        </w:rPr>
        <w:t>юридическим лицам, индивидуальным предпринимателям, физическим лицам</w:t>
      </w:r>
      <w:r w:rsidR="00ED7C7F" w:rsidRPr="002E58BF">
        <w:rPr>
          <w:sz w:val="26"/>
          <w:szCs w:val="26"/>
        </w:rPr>
        <w:t xml:space="preserve">, предоставляющим населению услуги бань по тарифам, не обеспечивающим возмещение издержек в сумме </w:t>
      </w:r>
      <w:r w:rsidR="00511014" w:rsidRPr="002E58BF">
        <w:rPr>
          <w:sz w:val="26"/>
          <w:szCs w:val="26"/>
        </w:rPr>
        <w:t>153 480,00</w:t>
      </w:r>
      <w:r w:rsidR="00ED7C7F" w:rsidRPr="002E58BF">
        <w:rPr>
          <w:sz w:val="26"/>
          <w:szCs w:val="26"/>
        </w:rPr>
        <w:t xml:space="preserve"> рублей, что составляет </w:t>
      </w:r>
      <w:r w:rsidR="00511014" w:rsidRPr="002E58BF">
        <w:rPr>
          <w:sz w:val="26"/>
          <w:szCs w:val="26"/>
        </w:rPr>
        <w:t>12,8</w:t>
      </w:r>
      <w:r w:rsidR="00ED7C7F" w:rsidRPr="002E58BF">
        <w:rPr>
          <w:sz w:val="26"/>
          <w:szCs w:val="26"/>
        </w:rPr>
        <w:t>% к уточненному плану на год</w:t>
      </w:r>
      <w:r w:rsidR="00511014" w:rsidRPr="002E58BF">
        <w:rPr>
          <w:sz w:val="26"/>
          <w:szCs w:val="26"/>
        </w:rPr>
        <w:t>.</w:t>
      </w:r>
    </w:p>
    <w:p w:rsidR="00E45B1A" w:rsidRPr="002E58BF" w:rsidRDefault="00EC26F9" w:rsidP="007B7CF5">
      <w:pPr>
        <w:pStyle w:val="a6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>• Запланированы расходы на</w:t>
      </w:r>
      <w:r w:rsidR="00E70648" w:rsidRPr="002E58BF">
        <w:rPr>
          <w:sz w:val="26"/>
          <w:szCs w:val="26"/>
        </w:rPr>
        <w:t xml:space="preserve"> выплат</w:t>
      </w:r>
      <w:r w:rsidRPr="002E58BF">
        <w:rPr>
          <w:sz w:val="26"/>
          <w:szCs w:val="26"/>
        </w:rPr>
        <w:t>у</w:t>
      </w:r>
      <w:r w:rsidR="00E70648" w:rsidRPr="002E58BF">
        <w:rPr>
          <w:sz w:val="26"/>
          <w:szCs w:val="26"/>
        </w:rPr>
        <w:t xml:space="preserve"> </w:t>
      </w:r>
      <w:r w:rsidR="00E47221" w:rsidRPr="002E58BF">
        <w:rPr>
          <w:sz w:val="26"/>
          <w:szCs w:val="26"/>
        </w:rPr>
        <w:t>гражданам,</w:t>
      </w:r>
      <w:r w:rsidR="00961268" w:rsidRPr="002E58BF">
        <w:rPr>
          <w:sz w:val="26"/>
          <w:szCs w:val="26"/>
        </w:rPr>
        <w:t xml:space="preserve"> </w:t>
      </w:r>
      <w:r w:rsidR="00E47221" w:rsidRPr="002E58BF">
        <w:rPr>
          <w:sz w:val="26"/>
          <w:szCs w:val="26"/>
        </w:rPr>
        <w:t xml:space="preserve">удостоенным </w:t>
      </w:r>
      <w:r w:rsidR="00E70648" w:rsidRPr="002E58BF">
        <w:rPr>
          <w:sz w:val="26"/>
          <w:szCs w:val="26"/>
        </w:rPr>
        <w:t>звани</w:t>
      </w:r>
      <w:r w:rsidR="00961268" w:rsidRPr="002E58BF">
        <w:rPr>
          <w:sz w:val="26"/>
          <w:szCs w:val="26"/>
        </w:rPr>
        <w:t>е</w:t>
      </w:r>
      <w:r w:rsidR="00E47221" w:rsidRPr="002E58BF">
        <w:rPr>
          <w:sz w:val="26"/>
          <w:szCs w:val="26"/>
        </w:rPr>
        <w:t>м</w:t>
      </w:r>
      <w:r w:rsidR="00E70648" w:rsidRPr="002E58BF">
        <w:rPr>
          <w:sz w:val="26"/>
          <w:szCs w:val="26"/>
        </w:rPr>
        <w:t xml:space="preserve"> "Почетный гражданин города Пыть-Яха"</w:t>
      </w:r>
      <w:r w:rsidRPr="002E58BF">
        <w:rPr>
          <w:sz w:val="26"/>
          <w:szCs w:val="26"/>
        </w:rPr>
        <w:t xml:space="preserve"> и на выплаты неработающим пенсионерам, из числа работников, имеющих перед увольнением стаж работы в организациях бюджетной сферы города не менее 15 лет, при достижении ими возраста 60,65,70 и далее через каждые 5 лет</w:t>
      </w:r>
      <w:r w:rsidR="000371B4" w:rsidRPr="002E58BF">
        <w:rPr>
          <w:sz w:val="26"/>
          <w:szCs w:val="26"/>
        </w:rPr>
        <w:t xml:space="preserve"> </w:t>
      </w:r>
      <w:r w:rsidR="00E70648" w:rsidRPr="002E58BF">
        <w:rPr>
          <w:sz w:val="26"/>
          <w:szCs w:val="26"/>
        </w:rPr>
        <w:t xml:space="preserve">в сумме </w:t>
      </w:r>
      <w:r w:rsidRPr="002E58BF">
        <w:rPr>
          <w:sz w:val="26"/>
          <w:szCs w:val="26"/>
        </w:rPr>
        <w:t>542</w:t>
      </w:r>
      <w:r w:rsidR="00E47221" w:rsidRPr="002E58BF">
        <w:rPr>
          <w:sz w:val="26"/>
          <w:szCs w:val="26"/>
        </w:rPr>
        <w:t> </w:t>
      </w:r>
      <w:r w:rsidR="000371B4" w:rsidRPr="002E58BF">
        <w:rPr>
          <w:sz w:val="26"/>
          <w:szCs w:val="26"/>
        </w:rPr>
        <w:t>000</w:t>
      </w:r>
      <w:r w:rsidR="00E47221" w:rsidRPr="002E58BF">
        <w:rPr>
          <w:sz w:val="26"/>
          <w:szCs w:val="26"/>
        </w:rPr>
        <w:t>,0</w:t>
      </w:r>
      <w:r w:rsidR="000371B4" w:rsidRPr="002E58BF">
        <w:rPr>
          <w:sz w:val="26"/>
          <w:szCs w:val="26"/>
        </w:rPr>
        <w:t>0</w:t>
      </w:r>
      <w:r w:rsidR="00E70648" w:rsidRPr="002E58BF">
        <w:rPr>
          <w:sz w:val="26"/>
          <w:szCs w:val="26"/>
        </w:rPr>
        <w:t xml:space="preserve"> рублей</w:t>
      </w:r>
      <w:r w:rsidRPr="002E58BF">
        <w:rPr>
          <w:sz w:val="26"/>
          <w:szCs w:val="26"/>
        </w:rPr>
        <w:t>, за отчетный период исполнение составило</w:t>
      </w:r>
      <w:r w:rsidR="00E70648" w:rsidRPr="002E58BF">
        <w:rPr>
          <w:sz w:val="26"/>
          <w:szCs w:val="26"/>
        </w:rPr>
        <w:t xml:space="preserve"> </w:t>
      </w:r>
      <w:r w:rsidRPr="002E58BF">
        <w:rPr>
          <w:sz w:val="26"/>
          <w:szCs w:val="26"/>
        </w:rPr>
        <w:t>9,6</w:t>
      </w:r>
      <w:r w:rsidR="00E70648" w:rsidRPr="002E58BF">
        <w:rPr>
          <w:sz w:val="26"/>
          <w:szCs w:val="26"/>
        </w:rPr>
        <w:t>% от плана</w:t>
      </w:r>
      <w:r w:rsidRPr="002E58BF">
        <w:rPr>
          <w:sz w:val="26"/>
          <w:szCs w:val="26"/>
        </w:rPr>
        <w:t>, т.е. 52 000,00 рублей.</w:t>
      </w:r>
      <w:r w:rsidR="00961268" w:rsidRPr="002E58BF">
        <w:rPr>
          <w:sz w:val="26"/>
          <w:szCs w:val="26"/>
        </w:rPr>
        <w:t xml:space="preserve"> </w:t>
      </w:r>
      <w:r w:rsidRPr="002E58BF">
        <w:rPr>
          <w:sz w:val="26"/>
          <w:szCs w:val="26"/>
        </w:rPr>
        <w:t>П</w:t>
      </w:r>
      <w:r w:rsidR="00961268" w:rsidRPr="002E58BF">
        <w:rPr>
          <w:sz w:val="26"/>
          <w:szCs w:val="26"/>
        </w:rPr>
        <w:t>еречислены денежные выплаты за январь-</w:t>
      </w:r>
      <w:r w:rsidRPr="002E58BF">
        <w:rPr>
          <w:sz w:val="26"/>
          <w:szCs w:val="26"/>
        </w:rPr>
        <w:t>март</w:t>
      </w:r>
      <w:r w:rsidR="00961268" w:rsidRPr="002E58BF">
        <w:rPr>
          <w:sz w:val="26"/>
          <w:szCs w:val="26"/>
        </w:rPr>
        <w:t xml:space="preserve">, </w:t>
      </w:r>
      <w:r w:rsidR="00191C5C" w:rsidRPr="002E58BF">
        <w:rPr>
          <w:sz w:val="26"/>
          <w:szCs w:val="26"/>
        </w:rPr>
        <w:t xml:space="preserve">в среднем за отчетный период </w:t>
      </w:r>
      <w:r w:rsidR="00961268" w:rsidRPr="002E58BF">
        <w:rPr>
          <w:sz w:val="26"/>
          <w:szCs w:val="26"/>
        </w:rPr>
        <w:t xml:space="preserve">количество получателей социальной поддержки составляет </w:t>
      </w:r>
      <w:r w:rsidRPr="002E58BF">
        <w:rPr>
          <w:sz w:val="26"/>
          <w:szCs w:val="26"/>
        </w:rPr>
        <w:t>7</w:t>
      </w:r>
      <w:r w:rsidR="00466969" w:rsidRPr="002E58BF">
        <w:rPr>
          <w:sz w:val="26"/>
          <w:szCs w:val="26"/>
        </w:rPr>
        <w:t xml:space="preserve"> </w:t>
      </w:r>
      <w:r w:rsidR="00961268" w:rsidRPr="002E58BF">
        <w:rPr>
          <w:sz w:val="26"/>
          <w:szCs w:val="26"/>
        </w:rPr>
        <w:t>человек.</w:t>
      </w:r>
      <w:r w:rsidR="00E70648" w:rsidRPr="002E58BF">
        <w:rPr>
          <w:sz w:val="26"/>
          <w:szCs w:val="26"/>
        </w:rPr>
        <w:t xml:space="preserve"> </w:t>
      </w:r>
    </w:p>
    <w:p w:rsidR="003651A6" w:rsidRPr="002E58BF" w:rsidRDefault="00D16559" w:rsidP="007B7CF5">
      <w:pPr>
        <w:pStyle w:val="a6"/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</w:t>
      </w:r>
      <w:proofErr w:type="gramStart"/>
      <w:r w:rsidR="003651A6" w:rsidRPr="002E58BF">
        <w:rPr>
          <w:sz w:val="26"/>
          <w:szCs w:val="26"/>
        </w:rPr>
        <w:t>В</w:t>
      </w:r>
      <w:proofErr w:type="gramEnd"/>
      <w:r w:rsidR="003651A6" w:rsidRPr="002E58BF">
        <w:rPr>
          <w:sz w:val="26"/>
          <w:szCs w:val="26"/>
        </w:rPr>
        <w:t xml:space="preserve"> рамках </w:t>
      </w:r>
      <w:r w:rsidR="00E47221" w:rsidRPr="002E58BF">
        <w:rPr>
          <w:sz w:val="26"/>
          <w:szCs w:val="26"/>
        </w:rPr>
        <w:t>П</w:t>
      </w:r>
      <w:r w:rsidRPr="002E58BF">
        <w:rPr>
          <w:sz w:val="26"/>
          <w:szCs w:val="26"/>
        </w:rPr>
        <w:t>одпрограмм</w:t>
      </w:r>
      <w:r w:rsidR="003651A6" w:rsidRPr="002E58BF">
        <w:rPr>
          <w:sz w:val="26"/>
          <w:szCs w:val="26"/>
        </w:rPr>
        <w:t>ы</w:t>
      </w:r>
      <w:r w:rsidRPr="002E58BF">
        <w:rPr>
          <w:sz w:val="26"/>
          <w:szCs w:val="26"/>
        </w:rPr>
        <w:t xml:space="preserve"> «Преодоление социальной исключенности» </w:t>
      </w:r>
      <w:r w:rsidR="003651A6" w:rsidRPr="002E58BF">
        <w:rPr>
          <w:sz w:val="26"/>
          <w:szCs w:val="26"/>
        </w:rPr>
        <w:t>бюджетные ассигнования запланированы</w:t>
      </w:r>
      <w:r w:rsidR="00E47221" w:rsidRPr="002E58BF">
        <w:rPr>
          <w:sz w:val="26"/>
          <w:szCs w:val="26"/>
        </w:rPr>
        <w:t xml:space="preserve"> в сумме </w:t>
      </w:r>
      <w:r w:rsidR="003651A6" w:rsidRPr="002E58BF">
        <w:rPr>
          <w:sz w:val="26"/>
          <w:szCs w:val="26"/>
        </w:rPr>
        <w:t>16 070 500,00</w:t>
      </w:r>
      <w:r w:rsidRPr="002E58BF">
        <w:rPr>
          <w:sz w:val="26"/>
          <w:szCs w:val="26"/>
        </w:rPr>
        <w:t xml:space="preserve"> рублей </w:t>
      </w:r>
      <w:r w:rsidR="003651A6" w:rsidRPr="002E58BF">
        <w:rPr>
          <w:sz w:val="26"/>
          <w:szCs w:val="26"/>
        </w:rPr>
        <w:t xml:space="preserve">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и обеспечения дополнительных гарантий прав на жилое помещение детей – сирот и детей, оставшихся без попечения родителей, лиц из числа детей-сирот и детей, оставшихся без попечения родителей. В отчетном </w:t>
      </w:r>
      <w:r w:rsidR="000B3B4B" w:rsidRPr="002E58BF">
        <w:rPr>
          <w:sz w:val="26"/>
          <w:szCs w:val="26"/>
        </w:rPr>
        <w:t>периоде расходы не производились, в связи процедурой проведения аукциона на приобретение жилых помещений детям-сиротам и детям, оставшимся без попечения родителей.</w:t>
      </w:r>
    </w:p>
    <w:p w:rsidR="000B3B4B" w:rsidRPr="002E58BF" w:rsidRDefault="000B3B4B" w:rsidP="007B7CF5">
      <w:pPr>
        <w:tabs>
          <w:tab w:val="left" w:pos="0"/>
          <w:tab w:val="left" w:pos="567"/>
        </w:tabs>
        <w:ind w:firstLine="567"/>
        <w:jc w:val="center"/>
        <w:rPr>
          <w:b/>
          <w:bCs/>
          <w:sz w:val="26"/>
          <w:szCs w:val="26"/>
        </w:rPr>
      </w:pPr>
    </w:p>
    <w:p w:rsidR="00BC2859" w:rsidRPr="002E58BF" w:rsidRDefault="00FE4787" w:rsidP="007B7CF5">
      <w:pPr>
        <w:tabs>
          <w:tab w:val="left" w:pos="0"/>
          <w:tab w:val="left" w:pos="567"/>
        </w:tabs>
        <w:ind w:firstLine="567"/>
        <w:jc w:val="center"/>
        <w:rPr>
          <w:b/>
          <w:bCs/>
          <w:sz w:val="26"/>
          <w:szCs w:val="26"/>
        </w:rPr>
      </w:pPr>
      <w:r w:rsidRPr="002E58BF">
        <w:rPr>
          <w:b/>
          <w:bCs/>
          <w:sz w:val="26"/>
          <w:szCs w:val="26"/>
        </w:rPr>
        <w:t>04 0 00</w:t>
      </w:r>
      <w:r w:rsidR="000B3B4B" w:rsidRPr="002E58BF">
        <w:rPr>
          <w:b/>
          <w:bCs/>
          <w:sz w:val="26"/>
          <w:szCs w:val="26"/>
        </w:rPr>
        <w:t xml:space="preserve"> 000</w:t>
      </w:r>
      <w:r w:rsidRPr="002E58BF">
        <w:rPr>
          <w:b/>
          <w:bCs/>
          <w:sz w:val="26"/>
          <w:szCs w:val="26"/>
        </w:rPr>
        <w:t xml:space="preserve">00 </w:t>
      </w:r>
      <w:r w:rsidR="009C4903" w:rsidRPr="002E58BF">
        <w:rPr>
          <w:b/>
          <w:bCs/>
          <w:sz w:val="26"/>
          <w:szCs w:val="26"/>
        </w:rPr>
        <w:t xml:space="preserve">Муниципальная программа </w:t>
      </w:r>
      <w:r w:rsidR="00D128B4" w:rsidRPr="002E58BF">
        <w:rPr>
          <w:b/>
          <w:bCs/>
          <w:sz w:val="26"/>
          <w:szCs w:val="26"/>
        </w:rPr>
        <w:t>«</w:t>
      </w:r>
      <w:r w:rsidR="00E26EF8" w:rsidRPr="002E58BF">
        <w:rPr>
          <w:b/>
          <w:bCs/>
          <w:sz w:val="26"/>
          <w:szCs w:val="26"/>
        </w:rPr>
        <w:t>Развитие культуры</w:t>
      </w:r>
      <w:r w:rsidR="009C4903" w:rsidRPr="002E58BF">
        <w:rPr>
          <w:b/>
          <w:bCs/>
          <w:sz w:val="26"/>
          <w:szCs w:val="26"/>
        </w:rPr>
        <w:t xml:space="preserve"> и туризма в муниципальном образовании городской округ город Пыть-Ях на 201</w:t>
      </w:r>
      <w:r w:rsidR="000B3B4B" w:rsidRPr="002E58BF">
        <w:rPr>
          <w:b/>
          <w:bCs/>
          <w:sz w:val="26"/>
          <w:szCs w:val="26"/>
        </w:rPr>
        <w:t>6</w:t>
      </w:r>
      <w:r w:rsidR="009C4903" w:rsidRPr="002E58BF">
        <w:rPr>
          <w:b/>
          <w:bCs/>
          <w:sz w:val="26"/>
          <w:szCs w:val="26"/>
        </w:rPr>
        <w:t>-2020 годы</w:t>
      </w:r>
      <w:r w:rsidR="00D128B4" w:rsidRPr="002E58BF">
        <w:rPr>
          <w:b/>
          <w:bCs/>
          <w:sz w:val="26"/>
          <w:szCs w:val="26"/>
        </w:rPr>
        <w:t>»</w:t>
      </w:r>
    </w:p>
    <w:p w:rsidR="009C4903" w:rsidRPr="002E58BF" w:rsidRDefault="009C4903" w:rsidP="007B7CF5">
      <w:pPr>
        <w:tabs>
          <w:tab w:val="left" w:pos="0"/>
          <w:tab w:val="left" w:pos="567"/>
        </w:tabs>
        <w:ind w:firstLine="567"/>
        <w:jc w:val="center"/>
        <w:rPr>
          <w:b/>
          <w:bCs/>
          <w:sz w:val="26"/>
          <w:szCs w:val="26"/>
        </w:rPr>
      </w:pPr>
    </w:p>
    <w:p w:rsidR="00E47221" w:rsidRPr="002E58BF" w:rsidRDefault="00E47221" w:rsidP="00E47221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lastRenderedPageBreak/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 w:rsidR="00336100" w:rsidRPr="002E58BF">
        <w:rPr>
          <w:color w:val="000000"/>
          <w:sz w:val="26"/>
          <w:szCs w:val="26"/>
        </w:rPr>
        <w:t>160 981 400,00</w:t>
      </w:r>
      <w:r w:rsidRPr="002E58BF">
        <w:rPr>
          <w:color w:val="000000"/>
          <w:sz w:val="26"/>
          <w:szCs w:val="26"/>
        </w:rPr>
        <w:t xml:space="preserve"> рублей.</w:t>
      </w:r>
    </w:p>
    <w:p w:rsidR="00E47221" w:rsidRPr="002E58BF" w:rsidRDefault="00E47221" w:rsidP="00E47221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>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(</w:t>
      </w:r>
      <w:r w:rsidR="00336100" w:rsidRPr="002E58BF">
        <w:rPr>
          <w:color w:val="000000"/>
          <w:sz w:val="26"/>
          <w:szCs w:val="26"/>
        </w:rPr>
        <w:t>+</w:t>
      </w:r>
      <w:r w:rsidRPr="002E58BF">
        <w:rPr>
          <w:color w:val="000000"/>
          <w:sz w:val="26"/>
          <w:szCs w:val="26"/>
        </w:rPr>
        <w:t xml:space="preserve">) </w:t>
      </w:r>
      <w:r w:rsidR="00336100" w:rsidRPr="002E58BF">
        <w:rPr>
          <w:color w:val="000000"/>
          <w:sz w:val="26"/>
          <w:szCs w:val="26"/>
        </w:rPr>
        <w:t>28 089 043,87</w:t>
      </w:r>
      <w:r w:rsidRPr="002E58BF">
        <w:rPr>
          <w:color w:val="000000"/>
          <w:sz w:val="26"/>
          <w:szCs w:val="26"/>
        </w:rPr>
        <w:t xml:space="preserve"> рублей.</w:t>
      </w:r>
    </w:p>
    <w:p w:rsidR="00F95703" w:rsidRPr="002E58BF" w:rsidRDefault="00E47221" w:rsidP="002618FC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Уточненный план по муниципальной программе составил </w:t>
      </w:r>
      <w:r w:rsidR="00336100" w:rsidRPr="002E58BF">
        <w:rPr>
          <w:color w:val="000000"/>
          <w:sz w:val="26"/>
          <w:szCs w:val="26"/>
        </w:rPr>
        <w:t>189 070 443,87</w:t>
      </w:r>
      <w:r w:rsidRPr="002E58BF">
        <w:rPr>
          <w:color w:val="000000"/>
          <w:sz w:val="26"/>
          <w:szCs w:val="26"/>
        </w:rPr>
        <w:t xml:space="preserve"> рублей.</w:t>
      </w:r>
      <w:r w:rsidR="002618FC" w:rsidRPr="002E58BF">
        <w:rPr>
          <w:color w:val="000000"/>
          <w:sz w:val="26"/>
          <w:szCs w:val="26"/>
        </w:rPr>
        <w:t xml:space="preserve"> </w:t>
      </w:r>
      <w:r w:rsidRPr="002E58BF">
        <w:rPr>
          <w:sz w:val="26"/>
          <w:szCs w:val="26"/>
        </w:rPr>
        <w:t xml:space="preserve">Расходы за отчетный период исполнены в сумме </w:t>
      </w:r>
      <w:r w:rsidR="00336100" w:rsidRPr="002E58BF">
        <w:rPr>
          <w:sz w:val="26"/>
          <w:szCs w:val="26"/>
        </w:rPr>
        <w:t>39 393 274,44</w:t>
      </w:r>
      <w:r w:rsidRPr="002E58BF">
        <w:rPr>
          <w:sz w:val="26"/>
          <w:szCs w:val="26"/>
        </w:rPr>
        <w:t xml:space="preserve"> рублей или </w:t>
      </w:r>
      <w:r w:rsidR="00336100" w:rsidRPr="002E58BF">
        <w:rPr>
          <w:sz w:val="26"/>
          <w:szCs w:val="26"/>
        </w:rPr>
        <w:t>20,8</w:t>
      </w:r>
      <w:r w:rsidRPr="002E58BF">
        <w:rPr>
          <w:sz w:val="26"/>
          <w:szCs w:val="26"/>
        </w:rPr>
        <w:t>% к уточнённому плану</w:t>
      </w:r>
      <w:r w:rsidR="00F95703" w:rsidRPr="002E58BF">
        <w:rPr>
          <w:sz w:val="26"/>
          <w:szCs w:val="26"/>
        </w:rPr>
        <w:t xml:space="preserve">, </w:t>
      </w:r>
      <w:r w:rsidR="00F95703" w:rsidRPr="002E58BF">
        <w:rPr>
          <w:color w:val="000000"/>
          <w:sz w:val="26"/>
          <w:szCs w:val="26"/>
        </w:rPr>
        <w:t xml:space="preserve">в том числе по подпрограммам: </w:t>
      </w:r>
    </w:p>
    <w:p w:rsidR="00EF68AC" w:rsidRPr="002E58BF" w:rsidRDefault="00F95703" w:rsidP="001B6722">
      <w:pPr>
        <w:pStyle w:val="a6"/>
        <w:tabs>
          <w:tab w:val="left" w:pos="709"/>
        </w:tabs>
        <w:spacing w:after="0"/>
        <w:ind w:firstLine="709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Подпрограмма </w:t>
      </w:r>
      <w:r w:rsidR="00D54F8C" w:rsidRPr="002E58BF">
        <w:rPr>
          <w:sz w:val="26"/>
          <w:szCs w:val="26"/>
        </w:rPr>
        <w:t>«</w:t>
      </w:r>
      <w:r w:rsidR="007676E6" w:rsidRPr="002E58BF">
        <w:rPr>
          <w:sz w:val="26"/>
          <w:szCs w:val="26"/>
        </w:rPr>
        <w:t>Повышение качества культурных услуг, предоставляемых в области библиотечного, музейного и архивного дела</w:t>
      </w:r>
      <w:r w:rsidR="00D54F8C" w:rsidRPr="002E58BF">
        <w:rPr>
          <w:sz w:val="26"/>
          <w:szCs w:val="26"/>
        </w:rPr>
        <w:t>»</w:t>
      </w:r>
      <w:r w:rsidRPr="002E58BF">
        <w:rPr>
          <w:sz w:val="26"/>
          <w:szCs w:val="26"/>
        </w:rPr>
        <w:t xml:space="preserve"> в сумме </w:t>
      </w:r>
      <w:r w:rsidR="007676E6" w:rsidRPr="002E58BF">
        <w:rPr>
          <w:sz w:val="26"/>
          <w:szCs w:val="26"/>
        </w:rPr>
        <w:t>19 800,00 рублей</w:t>
      </w:r>
      <w:r w:rsidRPr="002E58BF">
        <w:rPr>
          <w:sz w:val="26"/>
          <w:szCs w:val="26"/>
        </w:rPr>
        <w:t xml:space="preserve"> или </w:t>
      </w:r>
      <w:r w:rsidR="007676E6" w:rsidRPr="002E58BF">
        <w:rPr>
          <w:sz w:val="26"/>
          <w:szCs w:val="26"/>
        </w:rPr>
        <w:t>0,9</w:t>
      </w:r>
      <w:r w:rsidRPr="002E58BF">
        <w:rPr>
          <w:sz w:val="26"/>
          <w:szCs w:val="26"/>
        </w:rPr>
        <w:t>% к уточненному плану</w:t>
      </w:r>
      <w:r w:rsidR="007676E6" w:rsidRPr="002E58BF">
        <w:rPr>
          <w:sz w:val="26"/>
          <w:szCs w:val="26"/>
        </w:rPr>
        <w:t>, который составляет 2 165 000,00 рублей</w:t>
      </w:r>
      <w:r w:rsidR="001A2301" w:rsidRPr="002E58BF">
        <w:rPr>
          <w:sz w:val="26"/>
          <w:szCs w:val="26"/>
        </w:rPr>
        <w:t xml:space="preserve">. В рамках подпрограммы </w:t>
      </w:r>
      <w:r w:rsidR="001B6722" w:rsidRPr="002E58BF">
        <w:rPr>
          <w:sz w:val="26"/>
          <w:szCs w:val="26"/>
        </w:rPr>
        <w:t xml:space="preserve">произведены </w:t>
      </w:r>
      <w:r w:rsidR="001A2301" w:rsidRPr="002E58BF">
        <w:rPr>
          <w:sz w:val="26"/>
          <w:szCs w:val="26"/>
        </w:rPr>
        <w:t>расходы на</w:t>
      </w:r>
      <w:r w:rsidR="001B6722" w:rsidRPr="002E58BF">
        <w:rPr>
          <w:sz w:val="26"/>
          <w:szCs w:val="26"/>
        </w:rPr>
        <w:t xml:space="preserve"> м</w:t>
      </w:r>
      <w:r w:rsidR="00EF68AC" w:rsidRPr="002E58BF">
        <w:rPr>
          <w:sz w:val="26"/>
          <w:szCs w:val="26"/>
        </w:rPr>
        <w:t xml:space="preserve">одернизацию общедоступных муниципальных библиотек в сумме </w:t>
      </w:r>
      <w:r w:rsidR="001B6722" w:rsidRPr="002E58BF">
        <w:rPr>
          <w:sz w:val="26"/>
          <w:szCs w:val="26"/>
        </w:rPr>
        <w:t>19 800,00 рублей</w:t>
      </w:r>
      <w:r w:rsidR="001B6722" w:rsidRPr="002E58BF">
        <w:rPr>
          <w:sz w:val="26"/>
          <w:szCs w:val="26"/>
        </w:rPr>
        <w:t xml:space="preserve"> при запланированном объеме бюджетных ассигнований </w:t>
      </w:r>
      <w:r w:rsidR="00EF68AC" w:rsidRPr="002E58BF">
        <w:rPr>
          <w:sz w:val="26"/>
          <w:szCs w:val="26"/>
        </w:rPr>
        <w:t xml:space="preserve">786 300,00 рублей, в том числе за счет средств окружного бюджета в сумме 668 300,00 рублей. </w:t>
      </w:r>
      <w:r w:rsidR="002C15DE" w:rsidRPr="002E58BF">
        <w:rPr>
          <w:sz w:val="26"/>
          <w:szCs w:val="26"/>
        </w:rPr>
        <w:t>Исполнение за отчетный период составило</w:t>
      </w:r>
      <w:r w:rsidR="001B6722" w:rsidRPr="002E58BF">
        <w:rPr>
          <w:sz w:val="26"/>
          <w:szCs w:val="26"/>
        </w:rPr>
        <w:t xml:space="preserve"> </w:t>
      </w:r>
      <w:r w:rsidR="00214190" w:rsidRPr="002E58BF">
        <w:rPr>
          <w:sz w:val="26"/>
          <w:szCs w:val="26"/>
        </w:rPr>
        <w:t>2,5% от плановых назначений;</w:t>
      </w:r>
    </w:p>
    <w:p w:rsidR="00D54F8C" w:rsidRPr="002E58BF" w:rsidRDefault="00D54F8C" w:rsidP="00D54F8C">
      <w:pPr>
        <w:pStyle w:val="a6"/>
        <w:tabs>
          <w:tab w:val="left" w:pos="709"/>
        </w:tabs>
        <w:spacing w:after="0"/>
        <w:jc w:val="both"/>
        <w:rPr>
          <w:sz w:val="26"/>
          <w:szCs w:val="26"/>
        </w:rPr>
      </w:pPr>
      <w:r w:rsidRPr="002E58BF">
        <w:rPr>
          <w:sz w:val="26"/>
          <w:szCs w:val="26"/>
        </w:rPr>
        <w:t>- На подпрограмму «Профессиональное искусство и самодеятельное художественное творчество» запланированы средства на реализацию мероприятий («Голоса России», «Дмитриевская суббота», всероссийские, международные, окружные и региональные конкурсы) в сумме 280 000,00 рублей</w:t>
      </w:r>
      <w:r w:rsidR="00514C74" w:rsidRPr="002E58BF">
        <w:rPr>
          <w:sz w:val="26"/>
          <w:szCs w:val="26"/>
        </w:rPr>
        <w:t>.</w:t>
      </w:r>
      <w:r w:rsidRPr="002E58BF">
        <w:rPr>
          <w:sz w:val="26"/>
          <w:szCs w:val="26"/>
        </w:rPr>
        <w:t xml:space="preserve"> </w:t>
      </w:r>
    </w:p>
    <w:p w:rsidR="009D6D4F" w:rsidRPr="002E58BF" w:rsidRDefault="00D54F8C" w:rsidP="009D6D4F">
      <w:pPr>
        <w:pStyle w:val="a6"/>
        <w:tabs>
          <w:tab w:val="left" w:pos="709"/>
        </w:tabs>
        <w:spacing w:after="0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</w:t>
      </w:r>
      <w:r w:rsidR="0056003A" w:rsidRPr="002E58BF">
        <w:rPr>
          <w:sz w:val="26"/>
          <w:szCs w:val="26"/>
        </w:rPr>
        <w:t>Подпрограмма «Поддержка одаренных детей и молодежи, развитие художественного образования» запланированы расходы на реализацию мероприятий МБОУ ДО «Детская школа искусств» в сумме 250 000,00 рублей</w:t>
      </w:r>
      <w:r w:rsidR="009D6D4F" w:rsidRPr="002E58BF">
        <w:rPr>
          <w:sz w:val="26"/>
          <w:szCs w:val="26"/>
        </w:rPr>
        <w:t xml:space="preserve">. Расходы </w:t>
      </w:r>
      <w:r w:rsidR="00514C74" w:rsidRPr="002E58BF">
        <w:rPr>
          <w:sz w:val="26"/>
          <w:szCs w:val="26"/>
        </w:rPr>
        <w:t xml:space="preserve">по данным подпрограммам </w:t>
      </w:r>
      <w:r w:rsidR="001B6722" w:rsidRPr="002E58BF">
        <w:rPr>
          <w:sz w:val="26"/>
          <w:szCs w:val="26"/>
        </w:rPr>
        <w:t>не производились</w:t>
      </w:r>
      <w:r w:rsidR="009D6D4F" w:rsidRPr="002E58BF">
        <w:rPr>
          <w:sz w:val="26"/>
          <w:szCs w:val="26"/>
        </w:rPr>
        <w:t>.</w:t>
      </w:r>
    </w:p>
    <w:p w:rsidR="00E47221" w:rsidRPr="002E58BF" w:rsidRDefault="00431134" w:rsidP="00431134">
      <w:pPr>
        <w:pStyle w:val="a6"/>
        <w:tabs>
          <w:tab w:val="left" w:pos="709"/>
        </w:tabs>
        <w:spacing w:after="0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Подпрограмма «Обеспечение исполнения мероприятий муниципальной программы» расходы направлены на </w:t>
      </w:r>
      <w:r w:rsidR="001A2301" w:rsidRPr="002E58BF">
        <w:rPr>
          <w:sz w:val="26"/>
          <w:szCs w:val="26"/>
        </w:rPr>
        <w:t xml:space="preserve">обеспечение деятельности муниципальных </w:t>
      </w:r>
      <w:r w:rsidRPr="002E58BF">
        <w:rPr>
          <w:sz w:val="26"/>
          <w:szCs w:val="26"/>
        </w:rPr>
        <w:t xml:space="preserve">казенных, бюджетных и автономных </w:t>
      </w:r>
      <w:r w:rsidR="001A2301" w:rsidRPr="002E58BF">
        <w:rPr>
          <w:sz w:val="26"/>
          <w:szCs w:val="26"/>
        </w:rPr>
        <w:t>учреждений</w:t>
      </w:r>
      <w:r w:rsidR="007018C4" w:rsidRPr="002E58BF">
        <w:rPr>
          <w:sz w:val="26"/>
          <w:szCs w:val="26"/>
        </w:rPr>
        <w:t xml:space="preserve"> </w:t>
      </w:r>
      <w:r w:rsidRPr="002E58BF">
        <w:rPr>
          <w:sz w:val="26"/>
          <w:szCs w:val="26"/>
        </w:rPr>
        <w:t>в сфере культуры</w:t>
      </w:r>
      <w:r w:rsidR="007018C4" w:rsidRPr="002E58BF">
        <w:rPr>
          <w:sz w:val="26"/>
          <w:szCs w:val="26"/>
        </w:rPr>
        <w:t xml:space="preserve"> в сумме </w:t>
      </w:r>
      <w:r w:rsidRPr="002E58BF">
        <w:rPr>
          <w:sz w:val="26"/>
          <w:szCs w:val="26"/>
        </w:rPr>
        <w:t>26 376 637,44</w:t>
      </w:r>
      <w:r w:rsidR="007018C4" w:rsidRPr="002E58BF">
        <w:rPr>
          <w:sz w:val="26"/>
          <w:szCs w:val="26"/>
        </w:rPr>
        <w:t xml:space="preserve"> рублей, или </w:t>
      </w:r>
      <w:r w:rsidRPr="002E58BF">
        <w:rPr>
          <w:sz w:val="26"/>
          <w:szCs w:val="26"/>
        </w:rPr>
        <w:t>16,8</w:t>
      </w:r>
      <w:r w:rsidR="007018C4" w:rsidRPr="002E58BF">
        <w:rPr>
          <w:sz w:val="26"/>
          <w:szCs w:val="26"/>
        </w:rPr>
        <w:t>% от плановых назначений</w:t>
      </w:r>
      <w:r w:rsidRPr="002E58BF">
        <w:rPr>
          <w:sz w:val="26"/>
          <w:szCs w:val="26"/>
        </w:rPr>
        <w:t>, которые составляют 156 754 900,00 рублей.</w:t>
      </w:r>
    </w:p>
    <w:p w:rsidR="00FA38CA" w:rsidRPr="002E58BF" w:rsidRDefault="00431134" w:rsidP="00431134">
      <w:pPr>
        <w:pStyle w:val="a6"/>
        <w:tabs>
          <w:tab w:val="left" w:pos="709"/>
        </w:tabs>
        <w:spacing w:after="0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</w:t>
      </w:r>
      <w:proofErr w:type="gramStart"/>
      <w:r w:rsidRPr="002E58BF">
        <w:rPr>
          <w:sz w:val="26"/>
          <w:szCs w:val="26"/>
        </w:rPr>
        <w:t>В</w:t>
      </w:r>
      <w:proofErr w:type="gramEnd"/>
      <w:r w:rsidRPr="002E58BF">
        <w:rPr>
          <w:sz w:val="26"/>
          <w:szCs w:val="26"/>
        </w:rPr>
        <w:t xml:space="preserve"> рамках подпрограммы</w:t>
      </w:r>
      <w:r w:rsidR="00FA38CA" w:rsidRPr="002E58BF">
        <w:rPr>
          <w:sz w:val="26"/>
          <w:szCs w:val="26"/>
        </w:rPr>
        <w:t xml:space="preserve"> «Развитие отраслей инфраструктуры» расходы произведены в сумме 12 996 837,00 рублей или 43,9% от плановых назначений и направлены на реконструкцию объекта ГДК «Россия».</w:t>
      </w:r>
    </w:p>
    <w:p w:rsidR="00FA38CA" w:rsidRPr="002E58BF" w:rsidRDefault="00FA38CA" w:rsidP="00431134">
      <w:pPr>
        <w:pStyle w:val="a6"/>
        <w:tabs>
          <w:tab w:val="left" w:pos="709"/>
        </w:tabs>
        <w:spacing w:after="0"/>
        <w:jc w:val="both"/>
        <w:rPr>
          <w:sz w:val="26"/>
          <w:szCs w:val="26"/>
        </w:rPr>
      </w:pPr>
    </w:p>
    <w:p w:rsidR="00526F9C" w:rsidRPr="002E58BF" w:rsidRDefault="00324EED" w:rsidP="007B7CF5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05 0 00</w:t>
      </w:r>
      <w:r w:rsidR="0026183A" w:rsidRPr="002E58BF">
        <w:rPr>
          <w:b/>
          <w:sz w:val="26"/>
          <w:szCs w:val="26"/>
        </w:rPr>
        <w:t xml:space="preserve"> 000</w:t>
      </w:r>
      <w:r w:rsidRPr="002E58BF">
        <w:rPr>
          <w:b/>
          <w:sz w:val="26"/>
          <w:szCs w:val="26"/>
        </w:rPr>
        <w:t xml:space="preserve">00 </w:t>
      </w:r>
      <w:r w:rsidR="00526F9C" w:rsidRPr="002E58BF">
        <w:rPr>
          <w:b/>
          <w:sz w:val="26"/>
          <w:szCs w:val="26"/>
        </w:rPr>
        <w:t>Муниципальная программа «Развитие физической культуры и спорта в муниципальном образовании городской округ город Пыть-Ях на 201</w:t>
      </w:r>
      <w:r w:rsidR="00EB1241" w:rsidRPr="002E58BF">
        <w:rPr>
          <w:b/>
          <w:sz w:val="26"/>
          <w:szCs w:val="26"/>
        </w:rPr>
        <w:t>6</w:t>
      </w:r>
      <w:r w:rsidR="00526F9C" w:rsidRPr="002E58BF">
        <w:rPr>
          <w:b/>
          <w:sz w:val="26"/>
          <w:szCs w:val="26"/>
        </w:rPr>
        <w:t>-2020 годы»</w:t>
      </w:r>
    </w:p>
    <w:p w:rsidR="00526F9C" w:rsidRPr="002E58BF" w:rsidRDefault="00526F9C" w:rsidP="007B7CF5">
      <w:pPr>
        <w:tabs>
          <w:tab w:val="left" w:pos="0"/>
          <w:tab w:val="left" w:pos="567"/>
        </w:tabs>
        <w:ind w:firstLine="567"/>
        <w:jc w:val="both"/>
        <w:rPr>
          <w:b/>
          <w:i/>
          <w:sz w:val="26"/>
          <w:szCs w:val="26"/>
        </w:rPr>
      </w:pPr>
    </w:p>
    <w:p w:rsidR="0085506C" w:rsidRPr="002E58BF" w:rsidRDefault="00BD4532" w:rsidP="0085506C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 w:rsidR="00EB1241" w:rsidRPr="002E58BF">
        <w:rPr>
          <w:color w:val="000000"/>
          <w:sz w:val="26"/>
          <w:szCs w:val="26"/>
        </w:rPr>
        <w:t>84 969 800</w:t>
      </w:r>
      <w:r w:rsidRPr="002E58BF">
        <w:rPr>
          <w:color w:val="000000"/>
          <w:sz w:val="26"/>
          <w:szCs w:val="26"/>
        </w:rPr>
        <w:t>,00 рублей</w:t>
      </w:r>
      <w:r w:rsidR="00EB1241" w:rsidRPr="002E58BF">
        <w:rPr>
          <w:color w:val="000000"/>
          <w:sz w:val="26"/>
          <w:szCs w:val="26"/>
        </w:rPr>
        <w:t>, что соответствуют</w:t>
      </w:r>
      <w:r w:rsidRPr="002E58BF">
        <w:rPr>
          <w:color w:val="000000"/>
          <w:sz w:val="26"/>
          <w:szCs w:val="26"/>
        </w:rPr>
        <w:t xml:space="preserve"> </w:t>
      </w:r>
      <w:r w:rsidR="00EB1241" w:rsidRPr="002E58BF">
        <w:rPr>
          <w:color w:val="000000"/>
          <w:sz w:val="26"/>
          <w:szCs w:val="26"/>
        </w:rPr>
        <w:t>у</w:t>
      </w:r>
      <w:r w:rsidR="0085506C" w:rsidRPr="002E58BF">
        <w:rPr>
          <w:color w:val="000000"/>
          <w:sz w:val="26"/>
          <w:szCs w:val="26"/>
        </w:rPr>
        <w:t>точненн</w:t>
      </w:r>
      <w:r w:rsidR="00EB1241" w:rsidRPr="002E58BF">
        <w:rPr>
          <w:color w:val="000000"/>
          <w:sz w:val="26"/>
          <w:szCs w:val="26"/>
        </w:rPr>
        <w:t>ому</w:t>
      </w:r>
      <w:r w:rsidR="0085506C" w:rsidRPr="002E58BF">
        <w:rPr>
          <w:color w:val="000000"/>
          <w:sz w:val="26"/>
          <w:szCs w:val="26"/>
        </w:rPr>
        <w:t xml:space="preserve"> план</w:t>
      </w:r>
      <w:r w:rsidR="00EB1241" w:rsidRPr="002E58BF">
        <w:rPr>
          <w:color w:val="000000"/>
          <w:sz w:val="26"/>
          <w:szCs w:val="26"/>
        </w:rPr>
        <w:t>у</w:t>
      </w:r>
      <w:r w:rsidR="0085506C" w:rsidRPr="002E58BF">
        <w:rPr>
          <w:color w:val="000000"/>
          <w:sz w:val="26"/>
          <w:szCs w:val="26"/>
        </w:rPr>
        <w:t xml:space="preserve"> </w:t>
      </w:r>
      <w:r w:rsidR="00F406C4" w:rsidRPr="002E58BF">
        <w:rPr>
          <w:color w:val="000000"/>
          <w:sz w:val="26"/>
          <w:szCs w:val="26"/>
        </w:rPr>
        <w:t>на год.</w:t>
      </w:r>
    </w:p>
    <w:p w:rsidR="00BD4532" w:rsidRPr="002E58BF" w:rsidRDefault="00BD4532" w:rsidP="00BD4532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 w:rsidR="00F406C4" w:rsidRPr="002E58BF">
        <w:rPr>
          <w:sz w:val="26"/>
          <w:szCs w:val="26"/>
        </w:rPr>
        <w:t>16 447 363,54</w:t>
      </w:r>
      <w:r w:rsidRPr="002E58BF">
        <w:rPr>
          <w:sz w:val="26"/>
          <w:szCs w:val="26"/>
        </w:rPr>
        <w:t xml:space="preserve"> рубля или </w:t>
      </w:r>
      <w:r w:rsidR="00F406C4" w:rsidRPr="002E58BF">
        <w:rPr>
          <w:sz w:val="26"/>
          <w:szCs w:val="26"/>
        </w:rPr>
        <w:t>19,4</w:t>
      </w:r>
      <w:r w:rsidRPr="002E58BF">
        <w:rPr>
          <w:sz w:val="26"/>
          <w:szCs w:val="26"/>
        </w:rPr>
        <w:t xml:space="preserve">% к уточнённому плану, </w:t>
      </w:r>
      <w:r w:rsidRPr="002E58BF">
        <w:rPr>
          <w:color w:val="000000"/>
          <w:sz w:val="26"/>
          <w:szCs w:val="26"/>
        </w:rPr>
        <w:t>в том числе по подпрограммам:</w:t>
      </w:r>
    </w:p>
    <w:p w:rsidR="00BD4532" w:rsidRPr="002E58BF" w:rsidRDefault="00BD4532" w:rsidP="00BD4532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- Подпрограмма </w:t>
      </w:r>
      <w:r w:rsidR="00F406C4" w:rsidRPr="002E58BF">
        <w:rPr>
          <w:color w:val="000000"/>
          <w:sz w:val="26"/>
          <w:szCs w:val="26"/>
        </w:rPr>
        <w:t>«</w:t>
      </w:r>
      <w:r w:rsidRPr="002E58BF">
        <w:rPr>
          <w:color w:val="000000"/>
          <w:sz w:val="26"/>
          <w:szCs w:val="26"/>
        </w:rPr>
        <w:t>Развитие массовой физической культуры и спорта</w:t>
      </w:r>
      <w:r w:rsidR="00F406C4" w:rsidRPr="002E58BF">
        <w:rPr>
          <w:color w:val="000000"/>
          <w:sz w:val="26"/>
          <w:szCs w:val="26"/>
        </w:rPr>
        <w:t>»</w:t>
      </w:r>
      <w:r w:rsidRPr="002E58BF">
        <w:rPr>
          <w:color w:val="000000"/>
          <w:sz w:val="26"/>
          <w:szCs w:val="26"/>
        </w:rPr>
        <w:t xml:space="preserve"> </w:t>
      </w:r>
      <w:r w:rsidR="00F406C4" w:rsidRPr="002E58BF">
        <w:rPr>
          <w:color w:val="000000"/>
          <w:sz w:val="26"/>
          <w:szCs w:val="26"/>
        </w:rPr>
        <w:t xml:space="preserve">расходы направлены </w:t>
      </w:r>
      <w:r w:rsidRPr="002E58BF">
        <w:rPr>
          <w:color w:val="000000"/>
          <w:sz w:val="26"/>
          <w:szCs w:val="26"/>
        </w:rPr>
        <w:t xml:space="preserve">в сумме </w:t>
      </w:r>
      <w:r w:rsidR="00F406C4" w:rsidRPr="002E58BF">
        <w:rPr>
          <w:color w:val="000000"/>
          <w:sz w:val="26"/>
          <w:szCs w:val="26"/>
        </w:rPr>
        <w:t>3 383 375,64</w:t>
      </w:r>
      <w:r w:rsidRPr="002E58BF">
        <w:rPr>
          <w:color w:val="000000"/>
          <w:sz w:val="26"/>
          <w:szCs w:val="26"/>
        </w:rPr>
        <w:t xml:space="preserve"> рубл</w:t>
      </w:r>
      <w:r w:rsidR="00FE236B" w:rsidRPr="002E58BF">
        <w:rPr>
          <w:color w:val="000000"/>
          <w:sz w:val="26"/>
          <w:szCs w:val="26"/>
        </w:rPr>
        <w:t>ей</w:t>
      </w:r>
      <w:r w:rsidRPr="002E58BF">
        <w:rPr>
          <w:color w:val="000000"/>
          <w:sz w:val="26"/>
          <w:szCs w:val="26"/>
        </w:rPr>
        <w:t xml:space="preserve"> или </w:t>
      </w:r>
      <w:r w:rsidR="00F406C4" w:rsidRPr="002E58BF">
        <w:rPr>
          <w:color w:val="000000"/>
          <w:sz w:val="26"/>
          <w:szCs w:val="26"/>
        </w:rPr>
        <w:t>16,3</w:t>
      </w:r>
      <w:r w:rsidRPr="002E58BF">
        <w:rPr>
          <w:color w:val="000000"/>
          <w:sz w:val="26"/>
          <w:szCs w:val="26"/>
        </w:rPr>
        <w:t xml:space="preserve"> % к уточненному плану</w:t>
      </w:r>
      <w:r w:rsidR="00F406C4" w:rsidRPr="002E58BF">
        <w:rPr>
          <w:color w:val="000000"/>
          <w:sz w:val="26"/>
          <w:szCs w:val="26"/>
        </w:rPr>
        <w:t xml:space="preserve"> на реализацию городских, региональных, выездных </w:t>
      </w:r>
      <w:r w:rsidR="009E3222" w:rsidRPr="002E58BF">
        <w:rPr>
          <w:color w:val="000000"/>
          <w:sz w:val="26"/>
          <w:szCs w:val="26"/>
        </w:rPr>
        <w:t xml:space="preserve">спортивно-массовых </w:t>
      </w:r>
      <w:r w:rsidR="00F406C4" w:rsidRPr="002E58BF">
        <w:rPr>
          <w:color w:val="000000"/>
          <w:sz w:val="26"/>
          <w:szCs w:val="26"/>
        </w:rPr>
        <w:t>мероприятий, на обеспечение деятельности муниципального автономного учреждения «Спортивный комплекс»</w:t>
      </w:r>
      <w:r w:rsidR="005B4CC5" w:rsidRPr="002E58BF">
        <w:rPr>
          <w:color w:val="000000"/>
          <w:sz w:val="26"/>
          <w:szCs w:val="26"/>
        </w:rPr>
        <w:t xml:space="preserve"> и на развитие материально-технической базы учреждений спорта. Основная часть расходов на обеспечение деятельности муниципального автономного </w:t>
      </w:r>
      <w:r w:rsidR="005B4CC5" w:rsidRPr="002E58BF">
        <w:rPr>
          <w:color w:val="000000"/>
          <w:sz w:val="26"/>
          <w:szCs w:val="26"/>
        </w:rPr>
        <w:lastRenderedPageBreak/>
        <w:t>учреждения «Спортивный комплекс» направлена на заработную плату</w:t>
      </w:r>
      <w:r w:rsidR="003D50F0" w:rsidRPr="002E58BF">
        <w:rPr>
          <w:color w:val="000000"/>
          <w:sz w:val="26"/>
          <w:szCs w:val="26"/>
        </w:rPr>
        <w:t xml:space="preserve"> и начисления на неё</w:t>
      </w:r>
      <w:r w:rsidR="005B4CC5" w:rsidRPr="002E58BF">
        <w:rPr>
          <w:color w:val="000000"/>
          <w:sz w:val="26"/>
          <w:szCs w:val="26"/>
        </w:rPr>
        <w:t xml:space="preserve"> и составляет 95,2% в общей сумме расходов учреждения</w:t>
      </w:r>
      <w:r w:rsidRPr="002E58BF">
        <w:rPr>
          <w:color w:val="000000"/>
          <w:sz w:val="26"/>
          <w:szCs w:val="26"/>
        </w:rPr>
        <w:t>;</w:t>
      </w:r>
    </w:p>
    <w:p w:rsidR="00BD4532" w:rsidRPr="002E58BF" w:rsidRDefault="00BD4532" w:rsidP="00BD4532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- </w:t>
      </w:r>
      <w:r w:rsidR="00AB2DF5" w:rsidRPr="002E58BF">
        <w:rPr>
          <w:color w:val="000000"/>
          <w:sz w:val="26"/>
          <w:szCs w:val="26"/>
        </w:rPr>
        <w:t xml:space="preserve"> </w:t>
      </w:r>
      <w:r w:rsidRPr="002E58BF">
        <w:rPr>
          <w:color w:val="000000"/>
          <w:sz w:val="26"/>
          <w:szCs w:val="26"/>
        </w:rPr>
        <w:t xml:space="preserve">Подпрограмма </w:t>
      </w:r>
      <w:r w:rsidR="005B4CC5" w:rsidRPr="002E58BF">
        <w:rPr>
          <w:color w:val="000000"/>
          <w:sz w:val="26"/>
          <w:szCs w:val="26"/>
        </w:rPr>
        <w:t>«</w:t>
      </w:r>
      <w:r w:rsidRPr="002E58BF">
        <w:rPr>
          <w:color w:val="000000"/>
          <w:sz w:val="26"/>
          <w:szCs w:val="26"/>
        </w:rPr>
        <w:t>Развитие детско-юношеского спорта</w:t>
      </w:r>
      <w:r w:rsidR="005B4CC5" w:rsidRPr="002E58BF">
        <w:rPr>
          <w:color w:val="000000"/>
          <w:sz w:val="26"/>
          <w:szCs w:val="26"/>
        </w:rPr>
        <w:t>»</w:t>
      </w:r>
      <w:r w:rsidRPr="002E58BF">
        <w:rPr>
          <w:color w:val="000000"/>
          <w:sz w:val="26"/>
          <w:szCs w:val="26"/>
        </w:rPr>
        <w:t xml:space="preserve"> </w:t>
      </w:r>
      <w:r w:rsidR="005B4CC5" w:rsidRPr="002E58BF">
        <w:rPr>
          <w:color w:val="000000"/>
          <w:sz w:val="26"/>
          <w:szCs w:val="26"/>
        </w:rPr>
        <w:t xml:space="preserve">исполнена в сумме 13 063 987,90 рублей или 20,3% от плановых назначений. Наибольшая часть расходов </w:t>
      </w:r>
      <w:r w:rsidR="003D50F0" w:rsidRPr="002E58BF">
        <w:rPr>
          <w:color w:val="000000"/>
          <w:sz w:val="26"/>
          <w:szCs w:val="26"/>
        </w:rPr>
        <w:t xml:space="preserve">в сумме 12 684 273,20 рубля </w:t>
      </w:r>
      <w:r w:rsidR="005B4CC5" w:rsidRPr="002E58BF">
        <w:rPr>
          <w:color w:val="000000"/>
          <w:sz w:val="26"/>
          <w:szCs w:val="26"/>
        </w:rPr>
        <w:t>направлена на обеспечения деятельности</w:t>
      </w:r>
      <w:r w:rsidR="003D50F0" w:rsidRPr="002E58BF">
        <w:rPr>
          <w:color w:val="000000"/>
          <w:sz w:val="26"/>
          <w:szCs w:val="26"/>
        </w:rPr>
        <w:t xml:space="preserve"> муниципальных бюджетных образовательных учреждений и составляет 97% в общей сумме расходов подпрограммы.</w:t>
      </w:r>
      <w:r w:rsidR="009E3222" w:rsidRPr="002E58BF">
        <w:rPr>
          <w:color w:val="000000"/>
          <w:sz w:val="26"/>
          <w:szCs w:val="26"/>
        </w:rPr>
        <w:t xml:space="preserve"> </w:t>
      </w:r>
    </w:p>
    <w:p w:rsidR="007B319D" w:rsidRPr="002E58BF" w:rsidRDefault="007B319D" w:rsidP="007B7CF5">
      <w:pPr>
        <w:pStyle w:val="a6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</w:p>
    <w:p w:rsidR="006B1546" w:rsidRPr="002E58BF" w:rsidRDefault="006B1546" w:rsidP="007B7CF5">
      <w:pPr>
        <w:pStyle w:val="a6"/>
        <w:tabs>
          <w:tab w:val="left" w:pos="0"/>
          <w:tab w:val="left" w:pos="567"/>
        </w:tabs>
        <w:spacing w:after="0"/>
        <w:ind w:firstLine="567"/>
        <w:jc w:val="center"/>
        <w:rPr>
          <w:b/>
          <w:sz w:val="26"/>
          <w:szCs w:val="26"/>
        </w:rPr>
      </w:pPr>
    </w:p>
    <w:p w:rsidR="00D128B4" w:rsidRPr="002E58BF" w:rsidRDefault="00244AB2" w:rsidP="007B7CF5">
      <w:pPr>
        <w:pStyle w:val="a6"/>
        <w:tabs>
          <w:tab w:val="left" w:pos="0"/>
          <w:tab w:val="left" w:pos="567"/>
        </w:tabs>
        <w:spacing w:after="0"/>
        <w:ind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06 0 00</w:t>
      </w:r>
      <w:r w:rsidR="00DD2E15" w:rsidRPr="002E58BF">
        <w:rPr>
          <w:b/>
          <w:sz w:val="26"/>
          <w:szCs w:val="26"/>
        </w:rPr>
        <w:t xml:space="preserve"> 000</w:t>
      </w:r>
      <w:r w:rsidRPr="002E58BF">
        <w:rPr>
          <w:b/>
          <w:sz w:val="26"/>
          <w:szCs w:val="26"/>
        </w:rPr>
        <w:t xml:space="preserve">00 </w:t>
      </w:r>
      <w:r w:rsidR="00C511AF" w:rsidRPr="002E58BF">
        <w:rPr>
          <w:b/>
          <w:sz w:val="26"/>
          <w:szCs w:val="26"/>
        </w:rPr>
        <w:t xml:space="preserve">Муниципальная программа </w:t>
      </w:r>
      <w:r w:rsidR="003863D6" w:rsidRPr="002E58BF">
        <w:rPr>
          <w:b/>
          <w:sz w:val="26"/>
          <w:szCs w:val="26"/>
        </w:rPr>
        <w:t>«</w:t>
      </w:r>
      <w:r w:rsidR="00C511AF" w:rsidRPr="002E58BF">
        <w:rPr>
          <w:b/>
          <w:sz w:val="26"/>
          <w:szCs w:val="26"/>
        </w:rPr>
        <w:t>Содействие занятости населения в муниципальном образовании городской округ город Пыть-Ях на 201</w:t>
      </w:r>
      <w:r w:rsidR="00DD2E15" w:rsidRPr="002E58BF">
        <w:rPr>
          <w:b/>
          <w:sz w:val="26"/>
          <w:szCs w:val="26"/>
        </w:rPr>
        <w:t>6</w:t>
      </w:r>
      <w:r w:rsidR="00C511AF" w:rsidRPr="002E58BF">
        <w:rPr>
          <w:b/>
          <w:sz w:val="26"/>
          <w:szCs w:val="26"/>
        </w:rPr>
        <w:t>-2020 годы</w:t>
      </w:r>
      <w:r w:rsidR="003863D6" w:rsidRPr="002E58BF">
        <w:rPr>
          <w:b/>
          <w:sz w:val="26"/>
          <w:szCs w:val="26"/>
        </w:rPr>
        <w:t>»</w:t>
      </w:r>
    </w:p>
    <w:p w:rsidR="00A3148C" w:rsidRPr="002E58BF" w:rsidRDefault="00A3148C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5809CE" w:rsidRPr="002E58BF" w:rsidRDefault="005809CE" w:rsidP="005809CE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 w:rsidR="001E7764" w:rsidRPr="002E58BF">
        <w:rPr>
          <w:color w:val="000000"/>
          <w:sz w:val="26"/>
          <w:szCs w:val="26"/>
        </w:rPr>
        <w:t>6</w:t>
      </w:r>
      <w:r w:rsidR="00DD2E15" w:rsidRPr="002E58BF">
        <w:rPr>
          <w:color w:val="000000"/>
          <w:sz w:val="26"/>
          <w:szCs w:val="26"/>
        </w:rPr>
        <w:t> 997 100</w:t>
      </w:r>
      <w:r w:rsidR="001E7764" w:rsidRPr="002E58BF">
        <w:rPr>
          <w:color w:val="000000"/>
          <w:sz w:val="26"/>
          <w:szCs w:val="26"/>
        </w:rPr>
        <w:t>,00</w:t>
      </w:r>
      <w:r w:rsidRPr="002E58BF">
        <w:rPr>
          <w:color w:val="000000"/>
          <w:sz w:val="26"/>
          <w:szCs w:val="26"/>
        </w:rPr>
        <w:t xml:space="preserve"> рублей</w:t>
      </w:r>
      <w:r w:rsidR="00DD2E15" w:rsidRPr="002E58BF">
        <w:rPr>
          <w:color w:val="000000"/>
          <w:sz w:val="26"/>
          <w:szCs w:val="26"/>
        </w:rPr>
        <w:t>, что соответствует уточненному плану на год</w:t>
      </w:r>
      <w:r w:rsidRPr="002E58BF">
        <w:rPr>
          <w:color w:val="000000"/>
          <w:sz w:val="26"/>
          <w:szCs w:val="26"/>
        </w:rPr>
        <w:t>.</w:t>
      </w:r>
    </w:p>
    <w:p w:rsidR="005809CE" w:rsidRPr="002E58BF" w:rsidRDefault="005809CE" w:rsidP="005809CE">
      <w:pPr>
        <w:ind w:right="181" w:firstLine="567"/>
        <w:jc w:val="both"/>
        <w:rPr>
          <w:color w:val="000000"/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 w:rsidR="00DD2E15" w:rsidRPr="002E58BF">
        <w:rPr>
          <w:sz w:val="26"/>
          <w:szCs w:val="26"/>
        </w:rPr>
        <w:t>1 398 753,35</w:t>
      </w:r>
      <w:r w:rsidRPr="002E58BF">
        <w:rPr>
          <w:sz w:val="26"/>
          <w:szCs w:val="26"/>
        </w:rPr>
        <w:t xml:space="preserve"> рублей или </w:t>
      </w:r>
      <w:r w:rsidR="00DD2E15" w:rsidRPr="002E58BF">
        <w:rPr>
          <w:sz w:val="26"/>
          <w:szCs w:val="26"/>
        </w:rPr>
        <w:t>20,0</w:t>
      </w:r>
      <w:r w:rsidRPr="002E58BF">
        <w:rPr>
          <w:sz w:val="26"/>
          <w:szCs w:val="26"/>
        </w:rPr>
        <w:t xml:space="preserve">% к уточнённому плану, </w:t>
      </w:r>
      <w:r w:rsidRPr="002E58BF">
        <w:rPr>
          <w:color w:val="000000"/>
          <w:sz w:val="26"/>
          <w:szCs w:val="26"/>
        </w:rPr>
        <w:t xml:space="preserve">в том числе по подпрограммам: </w:t>
      </w:r>
    </w:p>
    <w:p w:rsidR="00C31DD4" w:rsidRPr="002E58BF" w:rsidRDefault="00C31DD4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Подпрограмма </w:t>
      </w:r>
      <w:r w:rsidR="00DD2E15" w:rsidRPr="002E58BF">
        <w:rPr>
          <w:sz w:val="26"/>
          <w:szCs w:val="26"/>
        </w:rPr>
        <w:t>«</w:t>
      </w:r>
      <w:r w:rsidRPr="002E58BF">
        <w:rPr>
          <w:sz w:val="26"/>
          <w:szCs w:val="26"/>
        </w:rPr>
        <w:t>Содействие трудоустройству граждан</w:t>
      </w:r>
      <w:r w:rsidR="00DD2E15" w:rsidRPr="002E58BF">
        <w:rPr>
          <w:sz w:val="26"/>
          <w:szCs w:val="26"/>
        </w:rPr>
        <w:t>»</w:t>
      </w:r>
      <w:r w:rsidRPr="002E58BF">
        <w:rPr>
          <w:sz w:val="26"/>
          <w:szCs w:val="26"/>
        </w:rPr>
        <w:t xml:space="preserve"> </w:t>
      </w:r>
      <w:r w:rsidR="00DD2E15" w:rsidRPr="002E58BF">
        <w:rPr>
          <w:sz w:val="26"/>
          <w:szCs w:val="26"/>
        </w:rPr>
        <w:t xml:space="preserve">запланированы бюджетные ассигнования на организацию трудоустройства незанятых трудовой деятельностью граждан </w:t>
      </w:r>
      <w:r w:rsidRPr="002E58BF">
        <w:rPr>
          <w:sz w:val="26"/>
          <w:szCs w:val="26"/>
        </w:rPr>
        <w:t xml:space="preserve">в сумме </w:t>
      </w:r>
      <w:r w:rsidR="00DD2E15" w:rsidRPr="002E58BF">
        <w:rPr>
          <w:sz w:val="26"/>
          <w:szCs w:val="26"/>
        </w:rPr>
        <w:t xml:space="preserve">649 600,00 </w:t>
      </w:r>
      <w:r w:rsidRPr="002E58BF">
        <w:rPr>
          <w:sz w:val="26"/>
          <w:szCs w:val="26"/>
        </w:rPr>
        <w:t>рубл</w:t>
      </w:r>
      <w:r w:rsidR="001E7764" w:rsidRPr="002E58BF">
        <w:rPr>
          <w:sz w:val="26"/>
          <w:szCs w:val="26"/>
        </w:rPr>
        <w:t>ей</w:t>
      </w:r>
      <w:r w:rsidR="00DD2E15" w:rsidRPr="002E58BF">
        <w:rPr>
          <w:sz w:val="26"/>
          <w:szCs w:val="26"/>
        </w:rPr>
        <w:t>. В отчетном периоде расходы по организации временного трудоустройства граждан, из числа лиц в возрасте до 18 лет и выпускников образовательных учреждений в возрасте до 25 лет не произведены, в связи с отсутствием заключенных договоров</w:t>
      </w:r>
      <w:r w:rsidRPr="002E58BF">
        <w:rPr>
          <w:sz w:val="26"/>
          <w:szCs w:val="26"/>
        </w:rPr>
        <w:t>;</w:t>
      </w:r>
    </w:p>
    <w:p w:rsidR="00C31DD4" w:rsidRPr="002E58BF" w:rsidRDefault="00C31DD4" w:rsidP="00C31DD4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Подпрограмма </w:t>
      </w:r>
      <w:r w:rsidR="003E262C" w:rsidRPr="002E58BF">
        <w:rPr>
          <w:sz w:val="26"/>
          <w:szCs w:val="26"/>
        </w:rPr>
        <w:t>«</w:t>
      </w:r>
      <w:r w:rsidRPr="002E58BF">
        <w:rPr>
          <w:sz w:val="26"/>
          <w:szCs w:val="26"/>
        </w:rPr>
        <w:t>Улучшение условий и охраны труда в муниципальном образовании городской округ город Пыть-Ях</w:t>
      </w:r>
      <w:r w:rsidR="003E262C" w:rsidRPr="002E58BF">
        <w:rPr>
          <w:sz w:val="26"/>
          <w:szCs w:val="26"/>
        </w:rPr>
        <w:t xml:space="preserve">» исполнены </w:t>
      </w:r>
      <w:r w:rsidRPr="002E58BF">
        <w:rPr>
          <w:sz w:val="26"/>
          <w:szCs w:val="26"/>
        </w:rPr>
        <w:t xml:space="preserve">в сумме </w:t>
      </w:r>
      <w:r w:rsidR="003E262C" w:rsidRPr="002E58BF">
        <w:rPr>
          <w:sz w:val="26"/>
          <w:szCs w:val="26"/>
        </w:rPr>
        <w:t>1 398 753,35</w:t>
      </w:r>
      <w:r w:rsidRPr="002E58BF">
        <w:rPr>
          <w:sz w:val="26"/>
          <w:szCs w:val="26"/>
        </w:rPr>
        <w:t xml:space="preserve"> рубл</w:t>
      </w:r>
      <w:r w:rsidR="001E7764" w:rsidRPr="002E58BF">
        <w:rPr>
          <w:sz w:val="26"/>
          <w:szCs w:val="26"/>
        </w:rPr>
        <w:t>ей</w:t>
      </w:r>
      <w:r w:rsidRPr="002E58BF">
        <w:rPr>
          <w:sz w:val="26"/>
          <w:szCs w:val="26"/>
        </w:rPr>
        <w:t xml:space="preserve"> или </w:t>
      </w:r>
      <w:r w:rsidR="003E262C" w:rsidRPr="002E58BF">
        <w:rPr>
          <w:sz w:val="26"/>
          <w:szCs w:val="26"/>
        </w:rPr>
        <w:t>22,0</w:t>
      </w:r>
      <w:r w:rsidRPr="002E58BF">
        <w:rPr>
          <w:sz w:val="26"/>
          <w:szCs w:val="26"/>
        </w:rPr>
        <w:t xml:space="preserve"> % к уточненному плану и направлены на осуществление государственных полномочий по управлению охранной труда в сумме </w:t>
      </w:r>
      <w:r w:rsidR="003E262C" w:rsidRPr="002E58BF">
        <w:rPr>
          <w:sz w:val="26"/>
          <w:szCs w:val="26"/>
        </w:rPr>
        <w:t>159 936,94</w:t>
      </w:r>
      <w:r w:rsidRPr="002E58BF">
        <w:rPr>
          <w:sz w:val="26"/>
          <w:szCs w:val="26"/>
        </w:rPr>
        <w:t xml:space="preserve"> рублей или </w:t>
      </w:r>
      <w:r w:rsidR="003E262C" w:rsidRPr="002E58BF">
        <w:rPr>
          <w:sz w:val="26"/>
          <w:szCs w:val="26"/>
        </w:rPr>
        <w:t>8,4</w:t>
      </w:r>
      <w:r w:rsidRPr="002E58BF">
        <w:rPr>
          <w:sz w:val="26"/>
          <w:szCs w:val="26"/>
        </w:rPr>
        <w:t>% к плану</w:t>
      </w:r>
      <w:r w:rsidR="00AA0A67" w:rsidRPr="002E58BF">
        <w:rPr>
          <w:sz w:val="26"/>
          <w:szCs w:val="26"/>
        </w:rPr>
        <w:t xml:space="preserve">, </w:t>
      </w:r>
      <w:r w:rsidRPr="002E58BF">
        <w:rPr>
          <w:sz w:val="26"/>
          <w:szCs w:val="26"/>
        </w:rPr>
        <w:t xml:space="preserve">на содержание отдела по труду и социальным вопросам в сумме </w:t>
      </w:r>
      <w:r w:rsidR="003E262C" w:rsidRPr="002E58BF">
        <w:rPr>
          <w:sz w:val="26"/>
          <w:szCs w:val="26"/>
        </w:rPr>
        <w:t>1 229 816,41</w:t>
      </w:r>
      <w:r w:rsidR="001E7764" w:rsidRPr="002E58BF">
        <w:rPr>
          <w:sz w:val="26"/>
          <w:szCs w:val="26"/>
        </w:rPr>
        <w:t xml:space="preserve"> рубл</w:t>
      </w:r>
      <w:r w:rsidR="003E262C" w:rsidRPr="002E58BF">
        <w:rPr>
          <w:sz w:val="26"/>
          <w:szCs w:val="26"/>
        </w:rPr>
        <w:t>ей</w:t>
      </w:r>
      <w:r w:rsidRPr="002E58BF">
        <w:rPr>
          <w:sz w:val="26"/>
          <w:szCs w:val="26"/>
        </w:rPr>
        <w:t xml:space="preserve"> или </w:t>
      </w:r>
      <w:r w:rsidR="003E262C" w:rsidRPr="002E58BF">
        <w:rPr>
          <w:sz w:val="26"/>
          <w:szCs w:val="26"/>
        </w:rPr>
        <w:t>30,9</w:t>
      </w:r>
      <w:r w:rsidRPr="002E58BF">
        <w:rPr>
          <w:sz w:val="26"/>
          <w:szCs w:val="26"/>
        </w:rPr>
        <w:t>% от плана</w:t>
      </w:r>
      <w:r w:rsidR="00AA0A67" w:rsidRPr="002E58BF">
        <w:rPr>
          <w:sz w:val="26"/>
          <w:szCs w:val="26"/>
        </w:rPr>
        <w:t xml:space="preserve"> и на реализацию мероприятий по обучению по охране труда и подготовку и проведение муниципальных с</w:t>
      </w:r>
      <w:r w:rsidR="002547B2" w:rsidRPr="002E58BF">
        <w:rPr>
          <w:sz w:val="26"/>
          <w:szCs w:val="26"/>
        </w:rPr>
        <w:t>мо</w:t>
      </w:r>
      <w:r w:rsidR="00AA0A67" w:rsidRPr="002E58BF">
        <w:rPr>
          <w:sz w:val="26"/>
          <w:szCs w:val="26"/>
        </w:rPr>
        <w:t>тров-конкурсов в сумме 9 000,00 рублей или 4,8% от плана.</w:t>
      </w:r>
    </w:p>
    <w:p w:rsidR="00C31DD4" w:rsidRPr="002E58BF" w:rsidRDefault="00C31DD4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4F01C9" w:rsidRPr="002E58BF" w:rsidRDefault="00244AB2" w:rsidP="007B7CF5">
      <w:pPr>
        <w:pStyle w:val="a6"/>
        <w:tabs>
          <w:tab w:val="left" w:pos="0"/>
          <w:tab w:val="left" w:pos="567"/>
        </w:tabs>
        <w:spacing w:after="0"/>
        <w:ind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07 0 00</w:t>
      </w:r>
      <w:r w:rsidR="002C4433" w:rsidRPr="002E58BF">
        <w:rPr>
          <w:b/>
          <w:sz w:val="26"/>
          <w:szCs w:val="26"/>
        </w:rPr>
        <w:t xml:space="preserve"> 000</w:t>
      </w:r>
      <w:r w:rsidRPr="002E58BF">
        <w:rPr>
          <w:b/>
          <w:sz w:val="26"/>
          <w:szCs w:val="26"/>
        </w:rPr>
        <w:t xml:space="preserve">00 </w:t>
      </w:r>
      <w:r w:rsidR="004F01C9" w:rsidRPr="002E58BF">
        <w:rPr>
          <w:b/>
          <w:sz w:val="26"/>
          <w:szCs w:val="26"/>
        </w:rPr>
        <w:t>Муниципальная программа «Развитие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</w:t>
      </w:r>
      <w:r w:rsidR="002C4433" w:rsidRPr="002E58BF">
        <w:rPr>
          <w:b/>
          <w:sz w:val="26"/>
          <w:szCs w:val="26"/>
        </w:rPr>
        <w:t xml:space="preserve"> </w:t>
      </w:r>
      <w:r w:rsidR="004F01C9" w:rsidRPr="002E58BF">
        <w:rPr>
          <w:b/>
          <w:sz w:val="26"/>
          <w:szCs w:val="26"/>
        </w:rPr>
        <w:t>Пыть-Ях в 201</w:t>
      </w:r>
      <w:r w:rsidR="002C4433" w:rsidRPr="002E58BF">
        <w:rPr>
          <w:b/>
          <w:sz w:val="26"/>
          <w:szCs w:val="26"/>
        </w:rPr>
        <w:t>6</w:t>
      </w:r>
      <w:r w:rsidR="004F01C9" w:rsidRPr="002E58BF">
        <w:rPr>
          <w:b/>
          <w:sz w:val="26"/>
          <w:szCs w:val="26"/>
        </w:rPr>
        <w:t>-2020 годах»</w:t>
      </w:r>
    </w:p>
    <w:p w:rsidR="004F01C9" w:rsidRPr="002E58BF" w:rsidRDefault="004F01C9" w:rsidP="007B7CF5">
      <w:pPr>
        <w:pStyle w:val="a6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</w:p>
    <w:p w:rsidR="00C31DD4" w:rsidRPr="002E58BF" w:rsidRDefault="00C31DD4" w:rsidP="00C31DD4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 w:rsidR="00F95D45" w:rsidRPr="002E58BF">
        <w:rPr>
          <w:color w:val="000000"/>
          <w:sz w:val="26"/>
          <w:szCs w:val="26"/>
        </w:rPr>
        <w:t>12 311 000</w:t>
      </w:r>
      <w:r w:rsidRPr="002E58BF">
        <w:rPr>
          <w:color w:val="000000"/>
          <w:sz w:val="26"/>
          <w:szCs w:val="26"/>
        </w:rPr>
        <w:t xml:space="preserve">,00 рублей, </w:t>
      </w:r>
      <w:r w:rsidRPr="002E58BF">
        <w:rPr>
          <w:sz w:val="26"/>
          <w:szCs w:val="26"/>
        </w:rPr>
        <w:t>что соответствует уточненному плану на год</w:t>
      </w:r>
      <w:r w:rsidRPr="002E58BF">
        <w:rPr>
          <w:color w:val="000000"/>
          <w:sz w:val="26"/>
          <w:szCs w:val="26"/>
        </w:rPr>
        <w:t>.</w:t>
      </w:r>
    </w:p>
    <w:p w:rsidR="00C31DD4" w:rsidRPr="002E58BF" w:rsidRDefault="00C31DD4" w:rsidP="00C31DD4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 w:rsidR="00F95D45" w:rsidRPr="002E58BF">
        <w:rPr>
          <w:sz w:val="26"/>
          <w:szCs w:val="26"/>
        </w:rPr>
        <w:t>6 357 731,00</w:t>
      </w:r>
      <w:r w:rsidRPr="002E58BF">
        <w:rPr>
          <w:sz w:val="26"/>
          <w:szCs w:val="26"/>
        </w:rPr>
        <w:t xml:space="preserve"> рубл</w:t>
      </w:r>
      <w:r w:rsidR="00F95D45" w:rsidRPr="002E58BF">
        <w:rPr>
          <w:sz w:val="26"/>
          <w:szCs w:val="26"/>
        </w:rPr>
        <w:t>ь</w:t>
      </w:r>
      <w:r w:rsidRPr="002E58BF">
        <w:rPr>
          <w:sz w:val="26"/>
          <w:szCs w:val="26"/>
        </w:rPr>
        <w:t xml:space="preserve"> или </w:t>
      </w:r>
      <w:r w:rsidR="00F95D45" w:rsidRPr="002E58BF">
        <w:rPr>
          <w:sz w:val="26"/>
          <w:szCs w:val="26"/>
        </w:rPr>
        <w:t>51,6</w:t>
      </w:r>
      <w:r w:rsidRPr="002E58BF">
        <w:rPr>
          <w:sz w:val="26"/>
          <w:szCs w:val="26"/>
        </w:rPr>
        <w:t xml:space="preserve">% к уточнённому плану, </w:t>
      </w:r>
      <w:r w:rsidRPr="002E58BF">
        <w:rPr>
          <w:color w:val="000000"/>
          <w:sz w:val="26"/>
          <w:szCs w:val="26"/>
        </w:rPr>
        <w:t>в том числе по подпрограммам:</w:t>
      </w:r>
    </w:p>
    <w:p w:rsidR="00F30B32" w:rsidRPr="002E58BF" w:rsidRDefault="00F95D45" w:rsidP="00C31DD4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>- Подпрограмма «</w:t>
      </w:r>
      <w:r w:rsidR="00C31DD4" w:rsidRPr="002E58BF">
        <w:rPr>
          <w:color w:val="000000"/>
          <w:sz w:val="26"/>
          <w:szCs w:val="26"/>
        </w:rPr>
        <w:t xml:space="preserve">Развитие </w:t>
      </w:r>
      <w:r w:rsidRPr="002E58BF">
        <w:rPr>
          <w:color w:val="000000"/>
          <w:sz w:val="26"/>
          <w:szCs w:val="26"/>
        </w:rPr>
        <w:t>прочего животноводства»</w:t>
      </w:r>
      <w:r w:rsidR="00C31DD4" w:rsidRPr="002E58BF">
        <w:rPr>
          <w:color w:val="000000"/>
          <w:sz w:val="26"/>
          <w:szCs w:val="26"/>
        </w:rPr>
        <w:t xml:space="preserve"> в сумме </w:t>
      </w:r>
      <w:r w:rsidRPr="002E58BF">
        <w:rPr>
          <w:color w:val="000000"/>
          <w:sz w:val="26"/>
          <w:szCs w:val="26"/>
        </w:rPr>
        <w:t>4 571 731</w:t>
      </w:r>
      <w:r w:rsidR="00C31DD4" w:rsidRPr="002E58BF">
        <w:rPr>
          <w:color w:val="000000"/>
          <w:sz w:val="26"/>
          <w:szCs w:val="26"/>
        </w:rPr>
        <w:t>,00 рубл</w:t>
      </w:r>
      <w:r w:rsidRPr="002E58BF">
        <w:rPr>
          <w:color w:val="000000"/>
          <w:sz w:val="26"/>
          <w:szCs w:val="26"/>
        </w:rPr>
        <w:t>ь</w:t>
      </w:r>
      <w:r w:rsidR="00C31DD4" w:rsidRPr="002E58BF">
        <w:rPr>
          <w:color w:val="000000"/>
          <w:sz w:val="26"/>
          <w:szCs w:val="26"/>
        </w:rPr>
        <w:t xml:space="preserve"> или </w:t>
      </w:r>
      <w:r w:rsidRPr="002E58BF">
        <w:rPr>
          <w:color w:val="000000"/>
          <w:sz w:val="26"/>
          <w:szCs w:val="26"/>
        </w:rPr>
        <w:t>47,8</w:t>
      </w:r>
      <w:r w:rsidR="00C31DD4" w:rsidRPr="002E58BF">
        <w:rPr>
          <w:color w:val="000000"/>
          <w:sz w:val="26"/>
          <w:szCs w:val="26"/>
        </w:rPr>
        <w:t xml:space="preserve"> % к уточненному плану</w:t>
      </w:r>
      <w:r w:rsidR="00490317" w:rsidRPr="002E58BF">
        <w:rPr>
          <w:color w:val="000000"/>
          <w:sz w:val="26"/>
          <w:szCs w:val="26"/>
        </w:rPr>
        <w:t xml:space="preserve">. Расходы направлены на </w:t>
      </w:r>
      <w:r w:rsidR="00533323" w:rsidRPr="002E58BF">
        <w:rPr>
          <w:color w:val="000000"/>
          <w:sz w:val="26"/>
          <w:szCs w:val="26"/>
        </w:rPr>
        <w:t>поддержку животноводства, переработки и реализации продукции животноводства;</w:t>
      </w:r>
    </w:p>
    <w:p w:rsidR="00C31DD4" w:rsidRPr="002E58BF" w:rsidRDefault="00F30B32" w:rsidP="00C31DD4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- Подпрограмма </w:t>
      </w:r>
      <w:r w:rsidR="00533323" w:rsidRPr="002E58BF">
        <w:rPr>
          <w:color w:val="000000"/>
          <w:sz w:val="26"/>
          <w:szCs w:val="26"/>
        </w:rPr>
        <w:t xml:space="preserve">«Поддержка малых форм хозяйствования» расходы направлены на капитальное строительство сельскохозяйственных объектов, объектов </w:t>
      </w:r>
      <w:r w:rsidR="00533323" w:rsidRPr="002E58BF">
        <w:rPr>
          <w:color w:val="000000"/>
          <w:sz w:val="26"/>
          <w:szCs w:val="26"/>
        </w:rPr>
        <w:lastRenderedPageBreak/>
        <w:t xml:space="preserve">перерабатываемой сельскохозяйственной продукции в </w:t>
      </w:r>
      <w:r w:rsidR="002547B2" w:rsidRPr="002E58BF">
        <w:rPr>
          <w:color w:val="000000"/>
          <w:sz w:val="26"/>
          <w:szCs w:val="26"/>
        </w:rPr>
        <w:t>сумме 1</w:t>
      </w:r>
      <w:r w:rsidR="00533323" w:rsidRPr="002E58BF">
        <w:rPr>
          <w:color w:val="000000"/>
          <w:sz w:val="26"/>
          <w:szCs w:val="26"/>
        </w:rPr>
        <w:t> 500</w:t>
      </w:r>
      <w:r w:rsidR="002547B2" w:rsidRPr="002E58BF">
        <w:rPr>
          <w:color w:val="000000"/>
          <w:sz w:val="26"/>
          <w:szCs w:val="26"/>
        </w:rPr>
        <w:t> </w:t>
      </w:r>
      <w:r w:rsidR="00533323" w:rsidRPr="002E58BF">
        <w:rPr>
          <w:color w:val="000000"/>
          <w:sz w:val="26"/>
          <w:szCs w:val="26"/>
        </w:rPr>
        <w:t>00</w:t>
      </w:r>
      <w:r w:rsidR="00C31DD4" w:rsidRPr="002E58BF">
        <w:rPr>
          <w:color w:val="000000"/>
          <w:sz w:val="26"/>
          <w:szCs w:val="26"/>
        </w:rPr>
        <w:t>0</w:t>
      </w:r>
      <w:r w:rsidR="002547B2" w:rsidRPr="002E58BF">
        <w:rPr>
          <w:color w:val="000000"/>
          <w:sz w:val="26"/>
          <w:szCs w:val="26"/>
        </w:rPr>
        <w:t>,00</w:t>
      </w:r>
      <w:r w:rsidR="00C31DD4" w:rsidRPr="002E58BF">
        <w:rPr>
          <w:color w:val="000000"/>
          <w:sz w:val="26"/>
          <w:szCs w:val="26"/>
        </w:rPr>
        <w:t xml:space="preserve"> рублей или 100,00 % от уточненного плана;</w:t>
      </w:r>
    </w:p>
    <w:p w:rsidR="00C31DD4" w:rsidRPr="002E58BF" w:rsidRDefault="00C31DD4" w:rsidP="00C31DD4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- Подпрограмма </w:t>
      </w:r>
      <w:r w:rsidR="00C944AC" w:rsidRPr="002E58BF">
        <w:rPr>
          <w:color w:val="000000"/>
          <w:sz w:val="26"/>
          <w:szCs w:val="26"/>
        </w:rPr>
        <w:t>«</w:t>
      </w:r>
      <w:r w:rsidRPr="002E58BF">
        <w:rPr>
          <w:color w:val="000000"/>
          <w:sz w:val="26"/>
          <w:szCs w:val="26"/>
        </w:rPr>
        <w:t>Обеспечение стабильной благополучной эпизоотической обстановки в муниципальном образовании, и защита населения от болезней общих для человека и животных</w:t>
      </w:r>
      <w:r w:rsidR="00C944AC" w:rsidRPr="002E58BF">
        <w:rPr>
          <w:color w:val="000000"/>
          <w:sz w:val="26"/>
          <w:szCs w:val="26"/>
        </w:rPr>
        <w:t>»</w:t>
      </w:r>
      <w:r w:rsidR="003E36E1" w:rsidRPr="002E58BF">
        <w:rPr>
          <w:color w:val="000000"/>
          <w:sz w:val="26"/>
          <w:szCs w:val="26"/>
        </w:rPr>
        <w:t xml:space="preserve"> в сумме </w:t>
      </w:r>
      <w:r w:rsidR="00C944AC" w:rsidRPr="002E58BF">
        <w:rPr>
          <w:color w:val="000000"/>
          <w:sz w:val="26"/>
          <w:szCs w:val="26"/>
        </w:rPr>
        <w:t>286 000,00</w:t>
      </w:r>
      <w:r w:rsidR="003E36E1" w:rsidRPr="002E58BF">
        <w:rPr>
          <w:color w:val="000000"/>
          <w:sz w:val="26"/>
          <w:szCs w:val="26"/>
        </w:rPr>
        <w:t xml:space="preserve"> рублей или </w:t>
      </w:r>
      <w:r w:rsidR="00C944AC" w:rsidRPr="002E58BF">
        <w:rPr>
          <w:color w:val="000000"/>
          <w:sz w:val="26"/>
          <w:szCs w:val="26"/>
        </w:rPr>
        <w:t>26,3</w:t>
      </w:r>
      <w:r w:rsidR="003E36E1" w:rsidRPr="002E58BF">
        <w:rPr>
          <w:color w:val="000000"/>
          <w:sz w:val="26"/>
          <w:szCs w:val="26"/>
        </w:rPr>
        <w:t>% к уточненному плану</w:t>
      </w:r>
      <w:r w:rsidR="00490317" w:rsidRPr="002E58BF">
        <w:rPr>
          <w:color w:val="000000"/>
          <w:sz w:val="26"/>
          <w:szCs w:val="26"/>
        </w:rPr>
        <w:t>. Расходы направлены на п</w:t>
      </w:r>
      <w:r w:rsidR="00490317" w:rsidRPr="002E58BF">
        <w:rPr>
          <w:sz w:val="26"/>
          <w:szCs w:val="26"/>
        </w:rPr>
        <w:t>роведение мероприятий по предупреждению и ликвидации болезней животных, их лечению, защите населения от болезней, общих для человека и животных.</w:t>
      </w:r>
    </w:p>
    <w:p w:rsidR="004F01C9" w:rsidRPr="002E58BF" w:rsidRDefault="004F01C9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4F01C9" w:rsidRPr="002E58BF" w:rsidRDefault="00244AB2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08 0 00</w:t>
      </w:r>
      <w:r w:rsidR="000474C3" w:rsidRPr="002E58BF">
        <w:rPr>
          <w:b/>
          <w:sz w:val="26"/>
          <w:szCs w:val="26"/>
        </w:rPr>
        <w:t xml:space="preserve"> 00</w:t>
      </w:r>
      <w:r w:rsidRPr="002E58BF">
        <w:rPr>
          <w:b/>
          <w:sz w:val="26"/>
          <w:szCs w:val="26"/>
        </w:rPr>
        <w:t xml:space="preserve">00 </w:t>
      </w:r>
      <w:r w:rsidR="004F01C9" w:rsidRPr="002E58BF">
        <w:rPr>
          <w:b/>
          <w:sz w:val="26"/>
          <w:szCs w:val="26"/>
        </w:rPr>
        <w:t>Муниципальная программа «Обеспечение доступным и комфортным жильем жителей муниципального образования горо</w:t>
      </w:r>
      <w:r w:rsidR="000474C3" w:rsidRPr="002E58BF">
        <w:rPr>
          <w:b/>
          <w:sz w:val="26"/>
          <w:szCs w:val="26"/>
        </w:rPr>
        <w:t>дской округ город Пыть-Ях в 2016</w:t>
      </w:r>
      <w:r w:rsidR="004F01C9" w:rsidRPr="002E58BF">
        <w:rPr>
          <w:b/>
          <w:sz w:val="26"/>
          <w:szCs w:val="26"/>
        </w:rPr>
        <w:t>-2020 годах»</w:t>
      </w:r>
    </w:p>
    <w:p w:rsidR="004F01C9" w:rsidRPr="002E58BF" w:rsidRDefault="004F01C9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</w:p>
    <w:p w:rsidR="003E36E1" w:rsidRPr="002E58BF" w:rsidRDefault="00AE0980" w:rsidP="003E36E1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>В соответствии с решением о бюджете городского округа бюджетные</w:t>
      </w:r>
      <w:r w:rsidR="003E36E1" w:rsidRPr="002E58BF">
        <w:rPr>
          <w:color w:val="000000"/>
          <w:sz w:val="26"/>
          <w:szCs w:val="26"/>
        </w:rPr>
        <w:t xml:space="preserve"> ассигнования по муниципальной программе утверждены в сумме </w:t>
      </w:r>
      <w:r w:rsidR="000474C3" w:rsidRPr="002E58BF">
        <w:rPr>
          <w:color w:val="000000"/>
          <w:sz w:val="26"/>
          <w:szCs w:val="26"/>
        </w:rPr>
        <w:t>89 862 700,00</w:t>
      </w:r>
      <w:r w:rsidR="003E36E1" w:rsidRPr="002E58BF">
        <w:rPr>
          <w:color w:val="000000"/>
          <w:sz w:val="26"/>
          <w:szCs w:val="26"/>
        </w:rPr>
        <w:t xml:space="preserve"> рублей.</w:t>
      </w:r>
    </w:p>
    <w:p w:rsidR="003E36E1" w:rsidRPr="002E58BF" w:rsidRDefault="003E36E1" w:rsidP="003E36E1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(+) </w:t>
      </w:r>
      <w:r w:rsidR="000474C3" w:rsidRPr="002E58BF">
        <w:rPr>
          <w:color w:val="000000"/>
          <w:sz w:val="26"/>
          <w:szCs w:val="26"/>
        </w:rPr>
        <w:t>16 629 653,50</w:t>
      </w:r>
      <w:r w:rsidRPr="002E58BF">
        <w:rPr>
          <w:color w:val="000000"/>
          <w:sz w:val="26"/>
          <w:szCs w:val="26"/>
        </w:rPr>
        <w:t xml:space="preserve"> рублей.</w:t>
      </w:r>
    </w:p>
    <w:p w:rsidR="003E36E1" w:rsidRPr="002E58BF" w:rsidRDefault="003E36E1" w:rsidP="003E36E1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Уточненный план по муниципальной программе составил </w:t>
      </w:r>
      <w:r w:rsidR="000474C3" w:rsidRPr="002E58BF">
        <w:rPr>
          <w:color w:val="000000"/>
          <w:sz w:val="26"/>
          <w:szCs w:val="26"/>
        </w:rPr>
        <w:t>106 492 353,50</w:t>
      </w:r>
      <w:r w:rsidRPr="002E58BF">
        <w:rPr>
          <w:color w:val="000000"/>
          <w:sz w:val="26"/>
          <w:szCs w:val="26"/>
        </w:rPr>
        <w:t xml:space="preserve"> рубл</w:t>
      </w:r>
      <w:r w:rsidR="00D534ED" w:rsidRPr="002E58BF">
        <w:rPr>
          <w:color w:val="000000"/>
          <w:sz w:val="26"/>
          <w:szCs w:val="26"/>
        </w:rPr>
        <w:t>ей</w:t>
      </w:r>
      <w:r w:rsidRPr="002E58BF">
        <w:rPr>
          <w:color w:val="000000"/>
          <w:sz w:val="26"/>
          <w:szCs w:val="26"/>
        </w:rPr>
        <w:t>.</w:t>
      </w:r>
    </w:p>
    <w:p w:rsidR="003E36E1" w:rsidRPr="002E58BF" w:rsidRDefault="003E36E1" w:rsidP="003E36E1">
      <w:pPr>
        <w:ind w:right="181" w:firstLine="567"/>
        <w:jc w:val="both"/>
        <w:rPr>
          <w:color w:val="000000"/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 w:rsidR="000474C3" w:rsidRPr="002E58BF">
        <w:rPr>
          <w:sz w:val="26"/>
          <w:szCs w:val="26"/>
        </w:rPr>
        <w:t>14 782 177,99</w:t>
      </w:r>
      <w:r w:rsidRPr="002E58BF">
        <w:rPr>
          <w:sz w:val="26"/>
          <w:szCs w:val="26"/>
        </w:rPr>
        <w:t xml:space="preserve"> рублей или </w:t>
      </w:r>
      <w:r w:rsidR="000474C3" w:rsidRPr="002E58BF">
        <w:rPr>
          <w:sz w:val="26"/>
          <w:szCs w:val="26"/>
        </w:rPr>
        <w:t>13,9</w:t>
      </w:r>
      <w:r w:rsidRPr="002E58BF">
        <w:rPr>
          <w:sz w:val="26"/>
          <w:szCs w:val="26"/>
        </w:rPr>
        <w:t xml:space="preserve">% к уточнённому плану, </w:t>
      </w:r>
      <w:r w:rsidRPr="002E58BF">
        <w:rPr>
          <w:color w:val="000000"/>
          <w:sz w:val="26"/>
          <w:szCs w:val="26"/>
        </w:rPr>
        <w:t xml:space="preserve">в том числе по подпрограммам: </w:t>
      </w:r>
    </w:p>
    <w:p w:rsidR="00D534ED" w:rsidRPr="002E58BF" w:rsidRDefault="00D534ED" w:rsidP="003E36E1">
      <w:pPr>
        <w:ind w:right="181"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- Подпрограмма </w:t>
      </w:r>
      <w:r w:rsidR="000474C3" w:rsidRPr="002E58BF">
        <w:rPr>
          <w:color w:val="000000"/>
          <w:sz w:val="26"/>
          <w:szCs w:val="26"/>
        </w:rPr>
        <w:t>«</w:t>
      </w:r>
      <w:r w:rsidRPr="002E58BF">
        <w:rPr>
          <w:color w:val="000000"/>
          <w:sz w:val="26"/>
          <w:szCs w:val="26"/>
        </w:rPr>
        <w:t>Содействие развитию градостроительной деятельности</w:t>
      </w:r>
      <w:r w:rsidR="000474C3" w:rsidRPr="002E58BF">
        <w:rPr>
          <w:color w:val="000000"/>
          <w:sz w:val="26"/>
          <w:szCs w:val="26"/>
        </w:rPr>
        <w:t>»</w:t>
      </w:r>
      <w:r w:rsidRPr="002E58BF">
        <w:rPr>
          <w:color w:val="000000"/>
          <w:sz w:val="26"/>
          <w:szCs w:val="26"/>
        </w:rPr>
        <w:t xml:space="preserve"> расходы </w:t>
      </w:r>
      <w:r w:rsidR="000474C3" w:rsidRPr="002E58BF">
        <w:rPr>
          <w:color w:val="000000"/>
          <w:sz w:val="26"/>
          <w:szCs w:val="26"/>
        </w:rPr>
        <w:t>запланированы</w:t>
      </w:r>
      <w:r w:rsidRPr="002E58BF">
        <w:rPr>
          <w:color w:val="000000"/>
          <w:sz w:val="26"/>
          <w:szCs w:val="26"/>
        </w:rPr>
        <w:t xml:space="preserve"> в сумме </w:t>
      </w:r>
      <w:r w:rsidR="000474C3" w:rsidRPr="002E58BF">
        <w:rPr>
          <w:color w:val="000000"/>
          <w:sz w:val="26"/>
          <w:szCs w:val="26"/>
        </w:rPr>
        <w:t>1 250 000,</w:t>
      </w:r>
      <w:r w:rsidRPr="002E58BF">
        <w:rPr>
          <w:color w:val="000000"/>
          <w:sz w:val="26"/>
          <w:szCs w:val="26"/>
        </w:rPr>
        <w:t xml:space="preserve">00 рублей </w:t>
      </w:r>
      <w:r w:rsidR="00BE73B3" w:rsidRPr="002E58BF">
        <w:rPr>
          <w:color w:val="000000"/>
          <w:sz w:val="26"/>
          <w:szCs w:val="26"/>
        </w:rPr>
        <w:t xml:space="preserve">и направлены на разработку местных нормативов градостроительной деятельности. Запланированные расходы на разработку проекта планировки и межевания территории города Пыть-Ях будут освоены в </w:t>
      </w:r>
      <w:r w:rsidR="000474C3" w:rsidRPr="002E58BF">
        <w:rPr>
          <w:color w:val="000000"/>
          <w:sz w:val="26"/>
          <w:szCs w:val="26"/>
        </w:rPr>
        <w:t>третьем</w:t>
      </w:r>
      <w:r w:rsidR="00BE73B3" w:rsidRPr="002E58BF">
        <w:rPr>
          <w:color w:val="000000"/>
          <w:sz w:val="26"/>
          <w:szCs w:val="26"/>
        </w:rPr>
        <w:t xml:space="preserve"> квартале текущего года.</w:t>
      </w:r>
    </w:p>
    <w:p w:rsidR="00AC3B6B" w:rsidRPr="002E58BF" w:rsidRDefault="004F01C9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</w:t>
      </w:r>
      <w:r w:rsidR="003E36E1" w:rsidRPr="002E58BF">
        <w:rPr>
          <w:sz w:val="26"/>
          <w:szCs w:val="26"/>
        </w:rPr>
        <w:t>П</w:t>
      </w:r>
      <w:r w:rsidRPr="002E58BF">
        <w:rPr>
          <w:sz w:val="26"/>
          <w:szCs w:val="26"/>
        </w:rPr>
        <w:t>одпрограмм</w:t>
      </w:r>
      <w:r w:rsidR="003E36E1" w:rsidRPr="002E58BF">
        <w:rPr>
          <w:sz w:val="26"/>
          <w:szCs w:val="26"/>
        </w:rPr>
        <w:t>а</w:t>
      </w:r>
      <w:r w:rsidRPr="002E58BF">
        <w:rPr>
          <w:sz w:val="26"/>
          <w:szCs w:val="26"/>
        </w:rPr>
        <w:t xml:space="preserve"> «Содействие развитию жилищного строительства» </w:t>
      </w:r>
      <w:r w:rsidR="003E36E1" w:rsidRPr="002E58BF">
        <w:rPr>
          <w:sz w:val="26"/>
          <w:szCs w:val="26"/>
        </w:rPr>
        <w:t xml:space="preserve">расходы </w:t>
      </w:r>
      <w:r w:rsidRPr="002E58BF">
        <w:rPr>
          <w:sz w:val="26"/>
          <w:szCs w:val="26"/>
        </w:rPr>
        <w:t xml:space="preserve">произведены в сумме </w:t>
      </w:r>
      <w:r w:rsidR="000474C3" w:rsidRPr="002E58BF">
        <w:rPr>
          <w:sz w:val="26"/>
          <w:szCs w:val="26"/>
        </w:rPr>
        <w:t>7 429 044,00</w:t>
      </w:r>
      <w:r w:rsidRPr="002E58BF">
        <w:rPr>
          <w:sz w:val="26"/>
          <w:szCs w:val="26"/>
        </w:rPr>
        <w:t xml:space="preserve"> рубл</w:t>
      </w:r>
      <w:r w:rsidR="0002682E" w:rsidRPr="002E58BF">
        <w:rPr>
          <w:sz w:val="26"/>
          <w:szCs w:val="26"/>
        </w:rPr>
        <w:t>я</w:t>
      </w:r>
      <w:r w:rsidRPr="002E58BF">
        <w:rPr>
          <w:sz w:val="26"/>
          <w:szCs w:val="26"/>
        </w:rPr>
        <w:t xml:space="preserve"> или </w:t>
      </w:r>
      <w:r w:rsidR="000474C3" w:rsidRPr="002E58BF">
        <w:rPr>
          <w:sz w:val="26"/>
          <w:szCs w:val="26"/>
        </w:rPr>
        <w:t>9,8</w:t>
      </w:r>
      <w:r w:rsidRPr="002E58BF">
        <w:rPr>
          <w:sz w:val="26"/>
          <w:szCs w:val="26"/>
        </w:rPr>
        <w:t xml:space="preserve">% к </w:t>
      </w:r>
      <w:r w:rsidR="001A4DB8" w:rsidRPr="002E58BF">
        <w:rPr>
          <w:sz w:val="26"/>
          <w:szCs w:val="26"/>
        </w:rPr>
        <w:t>уточненному плану</w:t>
      </w:r>
      <w:r w:rsidRPr="002E58BF">
        <w:rPr>
          <w:sz w:val="26"/>
          <w:szCs w:val="26"/>
        </w:rPr>
        <w:t xml:space="preserve">. Расходы направлены на 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 расходы, на демонтаж домов, на переселение граждан из приспособленных для проживания строений во временных поселках, </w:t>
      </w:r>
      <w:r w:rsidR="002547B2" w:rsidRPr="002E58BF">
        <w:rPr>
          <w:sz w:val="26"/>
          <w:szCs w:val="26"/>
        </w:rPr>
        <w:t>ликвидацию расселяемых строений.</w:t>
      </w:r>
    </w:p>
    <w:p w:rsidR="00AC3B6B" w:rsidRPr="002E58BF" w:rsidRDefault="00AC3B6B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</w:t>
      </w:r>
      <w:r w:rsidR="001A4DB8" w:rsidRPr="002E58BF">
        <w:rPr>
          <w:sz w:val="26"/>
          <w:szCs w:val="26"/>
        </w:rPr>
        <w:t>П</w:t>
      </w:r>
      <w:r w:rsidRPr="002E58BF">
        <w:rPr>
          <w:sz w:val="26"/>
          <w:szCs w:val="26"/>
        </w:rPr>
        <w:t>одпрограмм</w:t>
      </w:r>
      <w:r w:rsidR="001A4DB8" w:rsidRPr="002E58BF">
        <w:rPr>
          <w:sz w:val="26"/>
          <w:szCs w:val="26"/>
        </w:rPr>
        <w:t>а</w:t>
      </w:r>
      <w:r w:rsidRPr="002E58BF">
        <w:rPr>
          <w:sz w:val="26"/>
          <w:szCs w:val="26"/>
        </w:rPr>
        <w:t xml:space="preserve"> «Обеспечение мерами государственной поддержки по улучшению жилищных условий отдельных категорий граждан» </w:t>
      </w:r>
      <w:r w:rsidR="00BE73B3" w:rsidRPr="002E58BF">
        <w:rPr>
          <w:sz w:val="26"/>
          <w:szCs w:val="26"/>
        </w:rPr>
        <w:t xml:space="preserve">расходы </w:t>
      </w:r>
      <w:r w:rsidR="002547B2" w:rsidRPr="002E58BF">
        <w:rPr>
          <w:sz w:val="26"/>
          <w:szCs w:val="26"/>
        </w:rPr>
        <w:t xml:space="preserve">предусмотрены </w:t>
      </w:r>
      <w:r w:rsidRPr="002E58BF">
        <w:rPr>
          <w:sz w:val="26"/>
          <w:szCs w:val="26"/>
        </w:rPr>
        <w:t>на</w:t>
      </w:r>
      <w:r w:rsidR="004F01C9" w:rsidRPr="002E58BF">
        <w:rPr>
          <w:sz w:val="26"/>
          <w:szCs w:val="26"/>
        </w:rPr>
        <w:t xml:space="preserve"> </w:t>
      </w:r>
      <w:r w:rsidRPr="002E58BF">
        <w:rPr>
          <w:sz w:val="26"/>
          <w:szCs w:val="26"/>
        </w:rPr>
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</w:r>
      <w:r w:rsidR="00BE73B3" w:rsidRPr="002E58BF">
        <w:rPr>
          <w:sz w:val="26"/>
          <w:szCs w:val="26"/>
        </w:rPr>
        <w:t xml:space="preserve">, а также на реализацию полномочий, указанных в пунктах 3.1, 3.2 статьи 2 Закона  Ханты-Мансийского автономного округа – Югры от 31 марта 2009 года № 36-оз </w:t>
      </w:r>
      <w:r w:rsidR="002547B2" w:rsidRPr="002E58BF">
        <w:rPr>
          <w:sz w:val="26"/>
          <w:szCs w:val="26"/>
        </w:rPr>
        <w:t>«</w:t>
      </w:r>
      <w:r w:rsidR="00BE73B3" w:rsidRPr="002E58BF">
        <w:rPr>
          <w:sz w:val="26"/>
          <w:szCs w:val="26"/>
        </w:rPr>
        <w:t>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</w:r>
      <w:r w:rsidR="002547B2" w:rsidRPr="002E58BF">
        <w:rPr>
          <w:sz w:val="26"/>
          <w:szCs w:val="26"/>
        </w:rPr>
        <w:t>»</w:t>
      </w:r>
      <w:r w:rsidRPr="002E58BF">
        <w:rPr>
          <w:sz w:val="26"/>
          <w:szCs w:val="26"/>
        </w:rPr>
        <w:t xml:space="preserve">. </w:t>
      </w:r>
    </w:p>
    <w:p w:rsidR="004F01C9" w:rsidRPr="002E58BF" w:rsidRDefault="004F01C9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lastRenderedPageBreak/>
        <w:t xml:space="preserve">- </w:t>
      </w:r>
      <w:r w:rsidR="001A4DB8" w:rsidRPr="002E58BF">
        <w:rPr>
          <w:sz w:val="26"/>
          <w:szCs w:val="26"/>
        </w:rPr>
        <w:t>П</w:t>
      </w:r>
      <w:r w:rsidRPr="002E58BF">
        <w:rPr>
          <w:sz w:val="26"/>
          <w:szCs w:val="26"/>
        </w:rPr>
        <w:t>одпрограмм</w:t>
      </w:r>
      <w:r w:rsidR="001A4DB8" w:rsidRPr="002E58BF">
        <w:rPr>
          <w:sz w:val="26"/>
          <w:szCs w:val="26"/>
        </w:rPr>
        <w:t>а</w:t>
      </w:r>
      <w:r w:rsidRPr="002E58BF">
        <w:rPr>
          <w:sz w:val="26"/>
          <w:szCs w:val="26"/>
        </w:rPr>
        <w:t xml:space="preserve"> «Организационное обеспечение деятельности МКУ «Управление капитального строительства города Пыть-Ях» расходы </w:t>
      </w:r>
      <w:r w:rsidR="001A4DB8" w:rsidRPr="002E58BF">
        <w:rPr>
          <w:sz w:val="26"/>
          <w:szCs w:val="26"/>
        </w:rPr>
        <w:t xml:space="preserve">направлены </w:t>
      </w:r>
      <w:r w:rsidRPr="002E58BF">
        <w:rPr>
          <w:sz w:val="26"/>
          <w:szCs w:val="26"/>
        </w:rPr>
        <w:t xml:space="preserve">в сумме </w:t>
      </w:r>
      <w:r w:rsidR="00C4468F" w:rsidRPr="002E58BF">
        <w:rPr>
          <w:sz w:val="26"/>
          <w:szCs w:val="26"/>
        </w:rPr>
        <w:t>7 353 133,99</w:t>
      </w:r>
      <w:r w:rsidRPr="002E58BF">
        <w:rPr>
          <w:sz w:val="26"/>
          <w:szCs w:val="26"/>
        </w:rPr>
        <w:t xml:space="preserve"> рубл</w:t>
      </w:r>
      <w:r w:rsidR="00361F88" w:rsidRPr="002E58BF">
        <w:rPr>
          <w:sz w:val="26"/>
          <w:szCs w:val="26"/>
        </w:rPr>
        <w:t>ей</w:t>
      </w:r>
      <w:r w:rsidRPr="002E58BF">
        <w:rPr>
          <w:sz w:val="26"/>
          <w:szCs w:val="26"/>
        </w:rPr>
        <w:t xml:space="preserve"> или </w:t>
      </w:r>
      <w:r w:rsidR="00C4468F" w:rsidRPr="002E58BF">
        <w:rPr>
          <w:sz w:val="26"/>
          <w:szCs w:val="26"/>
        </w:rPr>
        <w:t>27,9</w:t>
      </w:r>
      <w:r w:rsidRPr="002E58BF">
        <w:rPr>
          <w:sz w:val="26"/>
          <w:szCs w:val="26"/>
        </w:rPr>
        <w:t xml:space="preserve">% к плану. </w:t>
      </w:r>
      <w:r w:rsidR="00491651" w:rsidRPr="002E58BF">
        <w:rPr>
          <w:sz w:val="26"/>
          <w:szCs w:val="26"/>
        </w:rPr>
        <w:t xml:space="preserve">Наибольшая часть расходов </w:t>
      </w:r>
      <w:r w:rsidR="00C4468F" w:rsidRPr="002E58BF">
        <w:rPr>
          <w:sz w:val="26"/>
          <w:szCs w:val="26"/>
        </w:rPr>
        <w:t>79,3</w:t>
      </w:r>
      <w:r w:rsidR="00491651" w:rsidRPr="002E58BF">
        <w:rPr>
          <w:sz w:val="26"/>
          <w:szCs w:val="26"/>
        </w:rPr>
        <w:t xml:space="preserve">% направлены на оплату труда и начисления на выплаты по оплате труда, которые составили </w:t>
      </w:r>
      <w:r w:rsidR="00C4468F" w:rsidRPr="002E58BF">
        <w:rPr>
          <w:sz w:val="26"/>
          <w:szCs w:val="26"/>
        </w:rPr>
        <w:t>5 832 506,40</w:t>
      </w:r>
      <w:r w:rsidR="00491651" w:rsidRPr="002E58BF">
        <w:rPr>
          <w:sz w:val="26"/>
          <w:szCs w:val="26"/>
        </w:rPr>
        <w:t xml:space="preserve"> рублей.</w:t>
      </w:r>
      <w:r w:rsidR="001A4DB8" w:rsidRPr="002E58BF">
        <w:rPr>
          <w:sz w:val="26"/>
          <w:szCs w:val="26"/>
        </w:rPr>
        <w:t xml:space="preserve"> </w:t>
      </w:r>
    </w:p>
    <w:p w:rsidR="004F01C9" w:rsidRPr="002E58BF" w:rsidRDefault="004F01C9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4F01C9" w:rsidRPr="002E58BF" w:rsidRDefault="00FA4ED1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09 0 00</w:t>
      </w:r>
      <w:r w:rsidR="00E4671D" w:rsidRPr="002E58BF">
        <w:rPr>
          <w:b/>
          <w:sz w:val="26"/>
          <w:szCs w:val="26"/>
        </w:rPr>
        <w:t xml:space="preserve"> 000</w:t>
      </w:r>
      <w:r w:rsidRPr="002E58BF">
        <w:rPr>
          <w:b/>
          <w:sz w:val="26"/>
          <w:szCs w:val="26"/>
        </w:rPr>
        <w:t xml:space="preserve">00 </w:t>
      </w:r>
      <w:r w:rsidR="004F01C9" w:rsidRPr="002E58BF">
        <w:rPr>
          <w:b/>
          <w:sz w:val="26"/>
          <w:szCs w:val="26"/>
        </w:rPr>
        <w:t>Муниципальная программа «Развитие жилищно-коммунального комплекса и повышение энергетической эффективности в муниципальном образовании городской округ город Пыть-Ях на 201</w:t>
      </w:r>
      <w:r w:rsidR="00E4671D" w:rsidRPr="002E58BF">
        <w:rPr>
          <w:b/>
          <w:sz w:val="26"/>
          <w:szCs w:val="26"/>
        </w:rPr>
        <w:t>6</w:t>
      </w:r>
      <w:r w:rsidR="004F01C9" w:rsidRPr="002E58BF">
        <w:rPr>
          <w:b/>
          <w:sz w:val="26"/>
          <w:szCs w:val="26"/>
        </w:rPr>
        <w:t>-2020 годы»</w:t>
      </w:r>
    </w:p>
    <w:p w:rsidR="004F01C9" w:rsidRPr="002E58BF" w:rsidRDefault="004F01C9" w:rsidP="007B7CF5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</w:p>
    <w:p w:rsidR="001A4DB8" w:rsidRPr="002E58BF" w:rsidRDefault="001A4DB8" w:rsidP="001A4DB8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 w:rsidR="00E4671D" w:rsidRPr="002E58BF">
        <w:rPr>
          <w:color w:val="000000"/>
          <w:sz w:val="26"/>
          <w:szCs w:val="26"/>
        </w:rPr>
        <w:t>42 771 300</w:t>
      </w:r>
      <w:r w:rsidRPr="002E58BF">
        <w:rPr>
          <w:color w:val="000000"/>
          <w:sz w:val="26"/>
          <w:szCs w:val="26"/>
        </w:rPr>
        <w:t>,00 рубль</w:t>
      </w:r>
      <w:r w:rsidR="00E4671D" w:rsidRPr="002E58BF">
        <w:rPr>
          <w:color w:val="000000"/>
          <w:sz w:val="26"/>
          <w:szCs w:val="26"/>
        </w:rPr>
        <w:t>.</w:t>
      </w:r>
      <w:r w:rsidRPr="002E58BF">
        <w:rPr>
          <w:color w:val="000000"/>
          <w:sz w:val="26"/>
          <w:szCs w:val="26"/>
        </w:rPr>
        <w:t xml:space="preserve"> </w:t>
      </w:r>
    </w:p>
    <w:p w:rsidR="00E4671D" w:rsidRPr="002E58BF" w:rsidRDefault="00E4671D" w:rsidP="00E4671D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>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(+) 331 962,30 рублей.</w:t>
      </w:r>
    </w:p>
    <w:p w:rsidR="001A4DB8" w:rsidRPr="002E58BF" w:rsidRDefault="00E4671D" w:rsidP="00AB4D5F">
      <w:pPr>
        <w:ind w:firstLine="567"/>
        <w:jc w:val="both"/>
        <w:rPr>
          <w:sz w:val="26"/>
          <w:szCs w:val="26"/>
        </w:rPr>
      </w:pPr>
      <w:r w:rsidRPr="002E58BF">
        <w:rPr>
          <w:color w:val="000000"/>
          <w:sz w:val="26"/>
          <w:szCs w:val="26"/>
        </w:rPr>
        <w:t>Уточненный план по муниципальной программе составил 43 103 262,30 рублей.</w:t>
      </w:r>
      <w:r w:rsidR="00AB4D5F" w:rsidRPr="002E58BF">
        <w:rPr>
          <w:color w:val="000000"/>
          <w:sz w:val="26"/>
          <w:szCs w:val="26"/>
        </w:rPr>
        <w:t xml:space="preserve"> </w:t>
      </w:r>
      <w:r w:rsidRPr="002E58BF">
        <w:rPr>
          <w:sz w:val="26"/>
          <w:szCs w:val="26"/>
        </w:rPr>
        <w:t>В рамках данной муниципальной программы запланированы расходы</w:t>
      </w:r>
      <w:r w:rsidR="00AB4D5F" w:rsidRPr="002E58BF">
        <w:rPr>
          <w:sz w:val="26"/>
          <w:szCs w:val="26"/>
        </w:rPr>
        <w:t xml:space="preserve"> на реконструкцию, расширение, модернизация, строительство, капитальный ремонт объектов коммунального комплекса, на выделении субсидии некоммерческой организации "Югорский фонд капитального ремонта многоквартирных домов", на</w:t>
      </w:r>
      <w:r w:rsidR="00AB4D5F" w:rsidRPr="002E58BF">
        <w:t xml:space="preserve"> </w:t>
      </w:r>
      <w:r w:rsidR="00AB4D5F" w:rsidRPr="002E58BF">
        <w:rPr>
          <w:sz w:val="26"/>
          <w:szCs w:val="26"/>
        </w:rPr>
        <w:t>возмещение части затрат на уплату процентов организациям коммунального комплекса по привлекаемым заемным средствам на реконструкцию, расширение, модернизацию, строительство, капитальный ремонт объектов коммунального комплекса, реализацию проектов альтернативной энергетики, получаемые ранее в соответствии с постановлением Правительства Ханты-Мансийского автономного округа – Югры от 26 ноября 2010 года № 313-п.</w:t>
      </w:r>
    </w:p>
    <w:p w:rsidR="00AB4D5F" w:rsidRPr="002E58BF" w:rsidRDefault="00AB4D5F" w:rsidP="00C50A6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В отчетном периоде расходы не проводились, в связи с тем, </w:t>
      </w:r>
      <w:r w:rsidR="00C50A6F" w:rsidRPr="002E58BF">
        <w:rPr>
          <w:sz w:val="26"/>
          <w:szCs w:val="26"/>
        </w:rPr>
        <w:t>основны</w:t>
      </w:r>
      <w:r w:rsidR="00C50A6F" w:rsidRPr="002E58BF">
        <w:rPr>
          <w:sz w:val="26"/>
          <w:szCs w:val="26"/>
        </w:rPr>
        <w:t>е</w:t>
      </w:r>
      <w:r w:rsidR="00C50A6F" w:rsidRPr="002E58BF">
        <w:rPr>
          <w:sz w:val="26"/>
          <w:szCs w:val="26"/>
        </w:rPr>
        <w:t xml:space="preserve"> мероприяти</w:t>
      </w:r>
      <w:r w:rsidR="00C50A6F" w:rsidRPr="002E58BF">
        <w:rPr>
          <w:sz w:val="26"/>
          <w:szCs w:val="26"/>
        </w:rPr>
        <w:t>я</w:t>
      </w:r>
      <w:r w:rsidR="00C50A6F" w:rsidRPr="002E58BF">
        <w:rPr>
          <w:sz w:val="26"/>
          <w:szCs w:val="26"/>
        </w:rPr>
        <w:t>, предусмотренных муниципальн</w:t>
      </w:r>
      <w:r w:rsidR="00C50A6F" w:rsidRPr="002E58BF">
        <w:rPr>
          <w:sz w:val="26"/>
          <w:szCs w:val="26"/>
        </w:rPr>
        <w:t>ой</w:t>
      </w:r>
      <w:r w:rsidR="00C50A6F" w:rsidRPr="002E58BF">
        <w:rPr>
          <w:sz w:val="26"/>
          <w:szCs w:val="26"/>
        </w:rPr>
        <w:t xml:space="preserve"> программ</w:t>
      </w:r>
      <w:r w:rsidR="00C50A6F" w:rsidRPr="002E58BF">
        <w:rPr>
          <w:sz w:val="26"/>
          <w:szCs w:val="26"/>
        </w:rPr>
        <w:t xml:space="preserve">ой, </w:t>
      </w:r>
      <w:r w:rsidR="00C50A6F" w:rsidRPr="002E58BF">
        <w:rPr>
          <w:sz w:val="26"/>
          <w:szCs w:val="26"/>
        </w:rPr>
        <w:t>реализ</w:t>
      </w:r>
      <w:r w:rsidR="00C50A6F" w:rsidRPr="002E58BF">
        <w:rPr>
          <w:sz w:val="26"/>
          <w:szCs w:val="26"/>
        </w:rPr>
        <w:t>уются</w:t>
      </w:r>
      <w:r w:rsidR="00C50A6F" w:rsidRPr="002E58BF">
        <w:rPr>
          <w:sz w:val="26"/>
          <w:szCs w:val="26"/>
        </w:rPr>
        <w:t xml:space="preserve"> в соответствии с сетевыми графиками</w:t>
      </w:r>
      <w:r w:rsidR="00C50A6F" w:rsidRPr="002E58BF">
        <w:rPr>
          <w:sz w:val="26"/>
          <w:szCs w:val="26"/>
        </w:rPr>
        <w:t>.</w:t>
      </w:r>
    </w:p>
    <w:p w:rsidR="00AB4D5F" w:rsidRPr="002E58BF" w:rsidRDefault="00AB4D5F" w:rsidP="00AB4D5F">
      <w:pPr>
        <w:ind w:firstLine="567"/>
        <w:jc w:val="both"/>
        <w:rPr>
          <w:sz w:val="26"/>
          <w:szCs w:val="26"/>
        </w:rPr>
      </w:pPr>
    </w:p>
    <w:p w:rsidR="004F01C9" w:rsidRPr="002E58BF" w:rsidRDefault="00FA4ED1" w:rsidP="006828D9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10 0 00</w:t>
      </w:r>
      <w:r w:rsidR="00B978F3" w:rsidRPr="002E58BF">
        <w:rPr>
          <w:b/>
          <w:sz w:val="26"/>
          <w:szCs w:val="26"/>
        </w:rPr>
        <w:t xml:space="preserve"> 000</w:t>
      </w:r>
      <w:r w:rsidRPr="002E58BF">
        <w:rPr>
          <w:b/>
          <w:sz w:val="26"/>
          <w:szCs w:val="26"/>
        </w:rPr>
        <w:t xml:space="preserve">00 </w:t>
      </w:r>
      <w:r w:rsidR="006828D9" w:rsidRPr="002E58BF">
        <w:rPr>
          <w:b/>
          <w:sz w:val="26"/>
          <w:szCs w:val="26"/>
        </w:rPr>
        <w:t xml:space="preserve">  </w:t>
      </w:r>
      <w:r w:rsidR="004F01C9" w:rsidRPr="002E58BF">
        <w:rPr>
          <w:b/>
          <w:sz w:val="26"/>
          <w:szCs w:val="26"/>
        </w:rPr>
        <w:t>Муниципальная программа «О</w:t>
      </w:r>
      <w:r w:rsidR="00B978F3" w:rsidRPr="002E58BF">
        <w:rPr>
          <w:b/>
          <w:sz w:val="26"/>
          <w:szCs w:val="26"/>
        </w:rPr>
        <w:t xml:space="preserve"> государственной политике </w:t>
      </w:r>
      <w:r w:rsidR="00C50A6F" w:rsidRPr="002E58BF">
        <w:rPr>
          <w:b/>
          <w:sz w:val="26"/>
          <w:szCs w:val="26"/>
        </w:rPr>
        <w:t>в сфере</w:t>
      </w:r>
      <w:r w:rsidR="00B978F3" w:rsidRPr="002E58BF">
        <w:rPr>
          <w:b/>
          <w:sz w:val="26"/>
          <w:szCs w:val="26"/>
        </w:rPr>
        <w:t xml:space="preserve"> обеспечения межнационального согласия, гражданского единства, отдельных прав и </w:t>
      </w:r>
      <w:r w:rsidR="00C50A6F" w:rsidRPr="002E58BF">
        <w:rPr>
          <w:b/>
          <w:sz w:val="26"/>
          <w:szCs w:val="26"/>
        </w:rPr>
        <w:t>законных интересов</w:t>
      </w:r>
      <w:r w:rsidR="00B978F3" w:rsidRPr="002E58BF">
        <w:rPr>
          <w:b/>
          <w:sz w:val="26"/>
          <w:szCs w:val="26"/>
        </w:rPr>
        <w:t xml:space="preserve"> граждан, а также в вопросах </w:t>
      </w:r>
      <w:r w:rsidR="006828D9" w:rsidRPr="002E58BF">
        <w:rPr>
          <w:b/>
          <w:sz w:val="26"/>
          <w:szCs w:val="26"/>
        </w:rPr>
        <w:t>о</w:t>
      </w:r>
      <w:r w:rsidR="00B978F3" w:rsidRPr="002E58BF">
        <w:rPr>
          <w:b/>
          <w:sz w:val="26"/>
          <w:szCs w:val="26"/>
        </w:rPr>
        <w:t xml:space="preserve">беспечения общественного порядка </w:t>
      </w:r>
      <w:r w:rsidR="004F01C9" w:rsidRPr="002E58BF">
        <w:rPr>
          <w:b/>
          <w:sz w:val="26"/>
          <w:szCs w:val="26"/>
        </w:rPr>
        <w:t>профилактик</w:t>
      </w:r>
      <w:r w:rsidR="00B978F3" w:rsidRPr="002E58BF">
        <w:rPr>
          <w:b/>
          <w:sz w:val="26"/>
          <w:szCs w:val="26"/>
        </w:rPr>
        <w:t>и</w:t>
      </w:r>
      <w:r w:rsidR="004F01C9" w:rsidRPr="002E58BF">
        <w:rPr>
          <w:b/>
          <w:sz w:val="26"/>
          <w:szCs w:val="26"/>
        </w:rPr>
        <w:t xml:space="preserve"> экстремизма</w:t>
      </w:r>
      <w:r w:rsidR="00B978F3" w:rsidRPr="002E58BF">
        <w:rPr>
          <w:b/>
          <w:sz w:val="26"/>
          <w:szCs w:val="26"/>
        </w:rPr>
        <w:t xml:space="preserve">, незаконного оборота и потребления наркотических средств </w:t>
      </w:r>
      <w:r w:rsidR="006828D9" w:rsidRPr="002E58BF">
        <w:rPr>
          <w:b/>
          <w:sz w:val="26"/>
          <w:szCs w:val="26"/>
        </w:rPr>
        <w:t xml:space="preserve">и психотропных веществ </w:t>
      </w:r>
      <w:r w:rsidR="004F01C9" w:rsidRPr="002E58BF">
        <w:rPr>
          <w:b/>
          <w:sz w:val="26"/>
          <w:szCs w:val="26"/>
        </w:rPr>
        <w:t>в муниципальном образовании горо</w:t>
      </w:r>
      <w:r w:rsidR="006828D9" w:rsidRPr="002E58BF">
        <w:rPr>
          <w:b/>
          <w:sz w:val="26"/>
          <w:szCs w:val="26"/>
        </w:rPr>
        <w:t>дской округ город Пыть-Ях в 2016</w:t>
      </w:r>
      <w:r w:rsidR="004F01C9" w:rsidRPr="002E58BF">
        <w:rPr>
          <w:b/>
          <w:sz w:val="26"/>
          <w:szCs w:val="26"/>
        </w:rPr>
        <w:t>-2020 годах»</w:t>
      </w:r>
    </w:p>
    <w:p w:rsidR="004F01C9" w:rsidRPr="002E58BF" w:rsidRDefault="004F01C9" w:rsidP="007B7CF5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9841B9" w:rsidRPr="002E58BF" w:rsidRDefault="001A4DB8" w:rsidP="009841B9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 w:rsidR="00120962" w:rsidRPr="002E58BF">
        <w:rPr>
          <w:color w:val="000000"/>
          <w:sz w:val="26"/>
          <w:szCs w:val="26"/>
        </w:rPr>
        <w:t>11 593 400,00</w:t>
      </w:r>
      <w:r w:rsidRPr="002E58BF">
        <w:rPr>
          <w:color w:val="000000"/>
          <w:sz w:val="26"/>
          <w:szCs w:val="26"/>
        </w:rPr>
        <w:t xml:space="preserve"> рублей</w:t>
      </w:r>
      <w:r w:rsidR="00120962" w:rsidRPr="002E58BF">
        <w:rPr>
          <w:color w:val="000000"/>
          <w:sz w:val="26"/>
          <w:szCs w:val="26"/>
        </w:rPr>
        <w:t>, что соответствует уточненному плану</w:t>
      </w:r>
      <w:r w:rsidR="009841B9" w:rsidRPr="002E58BF">
        <w:rPr>
          <w:color w:val="000000"/>
          <w:sz w:val="26"/>
          <w:szCs w:val="26"/>
        </w:rPr>
        <w:t>.</w:t>
      </w:r>
      <w:r w:rsidRPr="002E58BF">
        <w:rPr>
          <w:color w:val="000000"/>
          <w:sz w:val="26"/>
          <w:szCs w:val="26"/>
        </w:rPr>
        <w:t xml:space="preserve"> </w:t>
      </w:r>
    </w:p>
    <w:p w:rsidR="001A4DB8" w:rsidRPr="002E58BF" w:rsidRDefault="001A4DB8" w:rsidP="001A4DB8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 w:rsidR="00120962" w:rsidRPr="002E58BF">
        <w:rPr>
          <w:sz w:val="26"/>
          <w:szCs w:val="26"/>
        </w:rPr>
        <w:t>1 426 203,85</w:t>
      </w:r>
      <w:r w:rsidRPr="002E58BF">
        <w:rPr>
          <w:sz w:val="26"/>
          <w:szCs w:val="26"/>
        </w:rPr>
        <w:t xml:space="preserve"> рублей или </w:t>
      </w:r>
      <w:r w:rsidR="00120962" w:rsidRPr="002E58BF">
        <w:rPr>
          <w:sz w:val="26"/>
          <w:szCs w:val="26"/>
        </w:rPr>
        <w:t>12,3</w:t>
      </w:r>
      <w:r w:rsidRPr="002E58BF">
        <w:rPr>
          <w:sz w:val="26"/>
          <w:szCs w:val="26"/>
        </w:rPr>
        <w:t xml:space="preserve">% к уточнённому плану, </w:t>
      </w:r>
      <w:r w:rsidRPr="002E58BF">
        <w:rPr>
          <w:color w:val="000000"/>
          <w:sz w:val="26"/>
          <w:szCs w:val="26"/>
        </w:rPr>
        <w:t>в том числе по подпрограммам:</w:t>
      </w:r>
    </w:p>
    <w:p w:rsidR="00C05D8A" w:rsidRPr="002E58BF" w:rsidRDefault="004F01C9" w:rsidP="007B7CF5">
      <w:pPr>
        <w:pStyle w:val="a6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Подпрограмма «Профилактика правонарушений в сфере общественного порядка» исполнена в сумме </w:t>
      </w:r>
      <w:r w:rsidR="009C5BDD" w:rsidRPr="002E58BF">
        <w:rPr>
          <w:sz w:val="26"/>
          <w:szCs w:val="26"/>
        </w:rPr>
        <w:t>517 960,79</w:t>
      </w:r>
      <w:r w:rsidRPr="002E58BF">
        <w:rPr>
          <w:sz w:val="26"/>
          <w:szCs w:val="26"/>
        </w:rPr>
        <w:t xml:space="preserve"> рублей или </w:t>
      </w:r>
      <w:r w:rsidR="009C5BDD" w:rsidRPr="002E58BF">
        <w:rPr>
          <w:sz w:val="26"/>
          <w:szCs w:val="26"/>
        </w:rPr>
        <w:t>9,7</w:t>
      </w:r>
      <w:r w:rsidRPr="002E58BF">
        <w:rPr>
          <w:sz w:val="26"/>
          <w:szCs w:val="26"/>
        </w:rPr>
        <w:t xml:space="preserve">% </w:t>
      </w:r>
      <w:r w:rsidR="009A3481" w:rsidRPr="002E58BF">
        <w:rPr>
          <w:sz w:val="26"/>
          <w:szCs w:val="26"/>
        </w:rPr>
        <w:t xml:space="preserve">к уточненному плану. </w:t>
      </w:r>
      <w:r w:rsidRPr="002E58BF">
        <w:rPr>
          <w:sz w:val="26"/>
          <w:szCs w:val="26"/>
        </w:rPr>
        <w:t xml:space="preserve">За отчетный период в рамках данной </w:t>
      </w:r>
      <w:r w:rsidR="009A3481" w:rsidRPr="002E58BF">
        <w:rPr>
          <w:sz w:val="26"/>
          <w:szCs w:val="26"/>
        </w:rPr>
        <w:t>подпрограммы расходы направлены на</w:t>
      </w:r>
      <w:r w:rsidRPr="002E58BF">
        <w:rPr>
          <w:sz w:val="26"/>
          <w:szCs w:val="26"/>
        </w:rPr>
        <w:t xml:space="preserve"> осуществление полномочий по созданию и обеспечению деятельности административной комиссии в </w:t>
      </w:r>
      <w:r w:rsidR="00C50A6F" w:rsidRPr="002E58BF">
        <w:rPr>
          <w:sz w:val="26"/>
          <w:szCs w:val="26"/>
        </w:rPr>
        <w:t>сумме 364</w:t>
      </w:r>
      <w:r w:rsidR="00361129" w:rsidRPr="002E58BF">
        <w:rPr>
          <w:sz w:val="26"/>
          <w:szCs w:val="26"/>
        </w:rPr>
        <w:t xml:space="preserve"> 860,79 </w:t>
      </w:r>
      <w:r w:rsidRPr="002E58BF">
        <w:rPr>
          <w:sz w:val="26"/>
          <w:szCs w:val="26"/>
        </w:rPr>
        <w:t>рублей</w:t>
      </w:r>
      <w:r w:rsidR="009A3481" w:rsidRPr="002E58BF">
        <w:rPr>
          <w:sz w:val="26"/>
          <w:szCs w:val="26"/>
        </w:rPr>
        <w:t>, н</w:t>
      </w:r>
      <w:r w:rsidR="00C05D8A" w:rsidRPr="002E58BF">
        <w:rPr>
          <w:sz w:val="26"/>
          <w:szCs w:val="26"/>
        </w:rPr>
        <w:t>а реализацию мероприятий</w:t>
      </w:r>
      <w:r w:rsidR="00361129" w:rsidRPr="002E58BF">
        <w:rPr>
          <w:sz w:val="26"/>
          <w:szCs w:val="26"/>
        </w:rPr>
        <w:t xml:space="preserve"> </w:t>
      </w:r>
      <w:r w:rsidR="00361129" w:rsidRPr="002E58BF">
        <w:rPr>
          <w:sz w:val="26"/>
          <w:szCs w:val="26"/>
        </w:rPr>
        <w:lastRenderedPageBreak/>
        <w:t>по профилактике правонарушений в сфере общественного порядка в сумме 75 000,00 рублей</w:t>
      </w:r>
      <w:r w:rsidR="00AB16BC" w:rsidRPr="002E58BF">
        <w:rPr>
          <w:sz w:val="26"/>
          <w:szCs w:val="26"/>
        </w:rPr>
        <w:t xml:space="preserve">, </w:t>
      </w:r>
      <w:r w:rsidR="00361129" w:rsidRPr="002E58BF">
        <w:rPr>
          <w:sz w:val="26"/>
          <w:szCs w:val="26"/>
        </w:rPr>
        <w:t>на реализацию мероприятий по профилактике правонарушений в сфере безопасности дорожного движения в сумме 78 100,00</w:t>
      </w:r>
      <w:r w:rsidR="00AB16BC" w:rsidRPr="002E58BF">
        <w:rPr>
          <w:sz w:val="26"/>
          <w:szCs w:val="26"/>
        </w:rPr>
        <w:t xml:space="preserve"> рублей</w:t>
      </w:r>
      <w:r w:rsidR="00361129" w:rsidRPr="002E58BF">
        <w:rPr>
          <w:sz w:val="26"/>
          <w:szCs w:val="26"/>
        </w:rPr>
        <w:t>.</w:t>
      </w:r>
    </w:p>
    <w:p w:rsidR="00B40C94" w:rsidRPr="002E58BF" w:rsidRDefault="00CC03BE" w:rsidP="007B7CF5">
      <w:pPr>
        <w:pStyle w:val="a6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Подпрограмма </w:t>
      </w:r>
      <w:r w:rsidR="00361129" w:rsidRPr="002E58BF">
        <w:rPr>
          <w:sz w:val="26"/>
          <w:szCs w:val="26"/>
        </w:rPr>
        <w:t>«</w:t>
      </w:r>
      <w:r w:rsidR="008774D0" w:rsidRPr="002E58BF">
        <w:rPr>
          <w:sz w:val="26"/>
          <w:szCs w:val="26"/>
        </w:rPr>
        <w:t>Профилактика незаконного оборота и потребления наркотических средств и психотропных веществ</w:t>
      </w:r>
      <w:r w:rsidR="00361129" w:rsidRPr="002E58BF">
        <w:rPr>
          <w:sz w:val="26"/>
          <w:szCs w:val="26"/>
        </w:rPr>
        <w:t>»</w:t>
      </w:r>
      <w:r w:rsidR="00DC2C82" w:rsidRPr="002E58BF">
        <w:rPr>
          <w:sz w:val="26"/>
          <w:szCs w:val="26"/>
        </w:rPr>
        <w:t xml:space="preserve"> расходы </w:t>
      </w:r>
      <w:r w:rsidR="00361129" w:rsidRPr="002E58BF">
        <w:rPr>
          <w:sz w:val="26"/>
          <w:szCs w:val="26"/>
        </w:rPr>
        <w:t xml:space="preserve">запланированы </w:t>
      </w:r>
      <w:r w:rsidR="00DC2C82" w:rsidRPr="002E58BF">
        <w:rPr>
          <w:sz w:val="26"/>
          <w:szCs w:val="26"/>
        </w:rPr>
        <w:t xml:space="preserve">в сумме </w:t>
      </w:r>
      <w:r w:rsidR="00361129" w:rsidRPr="002E58BF">
        <w:rPr>
          <w:sz w:val="26"/>
          <w:szCs w:val="26"/>
        </w:rPr>
        <w:t>100</w:t>
      </w:r>
      <w:r w:rsidR="00C50A6F" w:rsidRPr="002E58BF">
        <w:rPr>
          <w:sz w:val="26"/>
          <w:szCs w:val="26"/>
        </w:rPr>
        <w:t> </w:t>
      </w:r>
      <w:r w:rsidR="00361129" w:rsidRPr="002E58BF">
        <w:rPr>
          <w:sz w:val="26"/>
          <w:szCs w:val="26"/>
        </w:rPr>
        <w:t>0</w:t>
      </w:r>
      <w:r w:rsidR="00DC2C82" w:rsidRPr="002E58BF">
        <w:rPr>
          <w:sz w:val="26"/>
          <w:szCs w:val="26"/>
        </w:rPr>
        <w:t>00</w:t>
      </w:r>
      <w:r w:rsidR="00C50A6F" w:rsidRPr="002E58BF">
        <w:rPr>
          <w:sz w:val="26"/>
          <w:szCs w:val="26"/>
        </w:rPr>
        <w:t>,</w:t>
      </w:r>
      <w:r w:rsidR="00DC2C82" w:rsidRPr="002E58BF">
        <w:rPr>
          <w:sz w:val="26"/>
          <w:szCs w:val="26"/>
        </w:rPr>
        <w:t xml:space="preserve">00 рублей на информационную поддержку (изготовление баннеров, издание буклетов и др.), направленная на противодействие употребления </w:t>
      </w:r>
      <w:proofErr w:type="spellStart"/>
      <w:r w:rsidR="00DC2C82" w:rsidRPr="002E58BF">
        <w:rPr>
          <w:sz w:val="26"/>
          <w:szCs w:val="26"/>
        </w:rPr>
        <w:t>психоактивных</w:t>
      </w:r>
      <w:proofErr w:type="spellEnd"/>
      <w:r w:rsidR="00DC2C82" w:rsidRPr="002E58BF">
        <w:rPr>
          <w:sz w:val="26"/>
          <w:szCs w:val="26"/>
        </w:rPr>
        <w:t xml:space="preserve"> веществ среди детей и молодежи, на изготовление и прокат социальных роликов, направленных на профилактику незаконного оборота и потребления наркотических средств и психотропных веществ. Данные средства будут использованы в </w:t>
      </w:r>
      <w:r w:rsidR="00361129" w:rsidRPr="002E58BF">
        <w:rPr>
          <w:sz w:val="26"/>
          <w:szCs w:val="26"/>
        </w:rPr>
        <w:t>третьем</w:t>
      </w:r>
      <w:r w:rsidR="00DC2C82" w:rsidRPr="002E58BF">
        <w:rPr>
          <w:sz w:val="26"/>
          <w:szCs w:val="26"/>
        </w:rPr>
        <w:t xml:space="preserve"> квартале текущего года.</w:t>
      </w:r>
    </w:p>
    <w:p w:rsidR="008774D0" w:rsidRPr="002E58BF" w:rsidRDefault="00DC2C82" w:rsidP="007B7CF5">
      <w:pPr>
        <w:pStyle w:val="a6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</w:t>
      </w:r>
      <w:r w:rsidR="0061093C" w:rsidRPr="002E58BF">
        <w:rPr>
          <w:sz w:val="26"/>
          <w:szCs w:val="26"/>
        </w:rPr>
        <w:t xml:space="preserve">Подпрограмма </w:t>
      </w:r>
      <w:r w:rsidR="00361129" w:rsidRPr="002E58BF">
        <w:rPr>
          <w:sz w:val="26"/>
          <w:szCs w:val="26"/>
        </w:rPr>
        <w:t>«</w:t>
      </w:r>
      <w:r w:rsidR="00C50A6F" w:rsidRPr="002E58BF">
        <w:rPr>
          <w:sz w:val="26"/>
          <w:szCs w:val="26"/>
        </w:rPr>
        <w:t>Профилактика экстремизма</w:t>
      </w:r>
      <w:r w:rsidR="00361129" w:rsidRPr="002E58BF">
        <w:rPr>
          <w:sz w:val="26"/>
          <w:szCs w:val="26"/>
        </w:rPr>
        <w:t>»</w:t>
      </w:r>
      <w:r w:rsidR="0061093C" w:rsidRPr="002E58BF">
        <w:rPr>
          <w:sz w:val="26"/>
          <w:szCs w:val="26"/>
        </w:rPr>
        <w:t xml:space="preserve"> расходы в сумме </w:t>
      </w:r>
      <w:r w:rsidR="00361129" w:rsidRPr="002E58BF">
        <w:rPr>
          <w:sz w:val="26"/>
          <w:szCs w:val="26"/>
        </w:rPr>
        <w:t xml:space="preserve">160 </w:t>
      </w:r>
      <w:r w:rsidR="0061093C" w:rsidRPr="002E58BF">
        <w:rPr>
          <w:sz w:val="26"/>
          <w:szCs w:val="26"/>
        </w:rPr>
        <w:t xml:space="preserve">000,00 рублей </w:t>
      </w:r>
      <w:r w:rsidR="00361129" w:rsidRPr="002E58BF">
        <w:rPr>
          <w:sz w:val="26"/>
          <w:szCs w:val="26"/>
        </w:rPr>
        <w:t xml:space="preserve">запланированы </w:t>
      </w:r>
      <w:r w:rsidR="00750A3D" w:rsidRPr="002E58BF">
        <w:rPr>
          <w:sz w:val="26"/>
          <w:szCs w:val="26"/>
        </w:rPr>
        <w:t>на укрепление толерантности в г. Пыть-Яхе через средства массовой информации</w:t>
      </w:r>
      <w:r w:rsidR="00DD55BB" w:rsidRPr="002E58BF">
        <w:rPr>
          <w:sz w:val="26"/>
          <w:szCs w:val="26"/>
        </w:rPr>
        <w:t xml:space="preserve">. </w:t>
      </w:r>
      <w:r w:rsidR="00361129" w:rsidRPr="002E58BF">
        <w:rPr>
          <w:sz w:val="26"/>
          <w:szCs w:val="26"/>
        </w:rPr>
        <w:t>Расходы не проводились</w:t>
      </w:r>
      <w:r w:rsidR="00971EC9" w:rsidRPr="002E58BF">
        <w:rPr>
          <w:sz w:val="26"/>
          <w:szCs w:val="26"/>
        </w:rPr>
        <w:t xml:space="preserve">, в связи с отсутствием договора на изготовление и прокат социальных роликов, направленных на профилактику </w:t>
      </w:r>
      <w:r w:rsidR="00C50A6F" w:rsidRPr="002E58BF">
        <w:rPr>
          <w:sz w:val="26"/>
          <w:szCs w:val="26"/>
        </w:rPr>
        <w:t>экстремизма</w:t>
      </w:r>
      <w:r w:rsidR="00971EC9" w:rsidRPr="002E58BF">
        <w:rPr>
          <w:sz w:val="26"/>
          <w:szCs w:val="26"/>
        </w:rPr>
        <w:t>, воспитание толерантного отношения к людям разных национальностей. Средства будут использованы в полном объеме до конца текущего года.</w:t>
      </w:r>
    </w:p>
    <w:p w:rsidR="005D5428" w:rsidRPr="002E58BF" w:rsidRDefault="00361129" w:rsidP="005D5428">
      <w:pPr>
        <w:pStyle w:val="a6"/>
        <w:tabs>
          <w:tab w:val="left" w:pos="0"/>
        </w:tabs>
        <w:spacing w:after="0"/>
        <w:ind w:firstLine="709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- Подпрограмма «Создание условий для выполнения функций, направленных полномочий по государственной регистрации актов гражданского состояния» </w:t>
      </w:r>
      <w:r w:rsidR="005D5428" w:rsidRPr="002E58BF">
        <w:rPr>
          <w:sz w:val="26"/>
          <w:szCs w:val="26"/>
        </w:rPr>
        <w:t>расходы в сумме 908 243,06 рублей направлены на содержание отдела записей актов гражданского состояния или 15,2% к плановым назначениям. В отчетном периоде расходы произведены на оплату труда, на выплаты по оплате труда, на оплату услуг связи.</w:t>
      </w:r>
    </w:p>
    <w:p w:rsidR="00DD55BB" w:rsidRPr="002E58BF" w:rsidRDefault="00DD55BB" w:rsidP="007B7CF5">
      <w:pPr>
        <w:pStyle w:val="a6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</w:p>
    <w:p w:rsidR="00DD55BB" w:rsidRPr="002E58BF" w:rsidRDefault="00DD55BB" w:rsidP="007B7CF5">
      <w:pPr>
        <w:pStyle w:val="a6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</w:p>
    <w:p w:rsidR="004F01C9" w:rsidRPr="002E58BF" w:rsidRDefault="00B40C94" w:rsidP="007B7CF5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11 0 00</w:t>
      </w:r>
      <w:r w:rsidR="00662A93" w:rsidRPr="002E58BF">
        <w:rPr>
          <w:b/>
          <w:sz w:val="26"/>
          <w:szCs w:val="26"/>
        </w:rPr>
        <w:t xml:space="preserve"> 000</w:t>
      </w:r>
      <w:r w:rsidRPr="002E58BF">
        <w:rPr>
          <w:b/>
          <w:sz w:val="26"/>
          <w:szCs w:val="26"/>
        </w:rPr>
        <w:t xml:space="preserve">00 </w:t>
      </w:r>
      <w:r w:rsidR="004F01C9" w:rsidRPr="002E58BF">
        <w:rPr>
          <w:b/>
          <w:sz w:val="26"/>
          <w:szCs w:val="26"/>
        </w:rPr>
        <w:t>Муниципальная программа «Защита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</w:t>
      </w:r>
      <w:r w:rsidR="00662A93" w:rsidRPr="002E58BF">
        <w:rPr>
          <w:b/>
          <w:sz w:val="26"/>
          <w:szCs w:val="26"/>
        </w:rPr>
        <w:t>6</w:t>
      </w:r>
      <w:r w:rsidR="004F01C9" w:rsidRPr="002E58BF">
        <w:rPr>
          <w:b/>
          <w:sz w:val="26"/>
          <w:szCs w:val="26"/>
        </w:rPr>
        <w:t>-2020 годы»</w:t>
      </w:r>
    </w:p>
    <w:p w:rsidR="004F01C9" w:rsidRPr="002E58BF" w:rsidRDefault="004F01C9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9A3481" w:rsidRPr="002E58BF" w:rsidRDefault="009A3481" w:rsidP="009A3481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 w:rsidR="00B4511A" w:rsidRPr="002E58BF">
        <w:rPr>
          <w:color w:val="000000"/>
          <w:sz w:val="26"/>
          <w:szCs w:val="26"/>
        </w:rPr>
        <w:t>21 399 300</w:t>
      </w:r>
      <w:r w:rsidRPr="002E58BF">
        <w:rPr>
          <w:color w:val="000000"/>
          <w:sz w:val="26"/>
          <w:szCs w:val="26"/>
        </w:rPr>
        <w:t xml:space="preserve">,00 рублей, </w:t>
      </w:r>
      <w:r w:rsidRPr="002E58BF">
        <w:rPr>
          <w:sz w:val="26"/>
          <w:szCs w:val="26"/>
        </w:rPr>
        <w:t>что соответствует уточненному плану на год</w:t>
      </w:r>
      <w:r w:rsidRPr="002E58BF">
        <w:rPr>
          <w:color w:val="000000"/>
          <w:sz w:val="26"/>
          <w:szCs w:val="26"/>
        </w:rPr>
        <w:t>.</w:t>
      </w:r>
    </w:p>
    <w:p w:rsidR="004F01C9" w:rsidRPr="002E58BF" w:rsidRDefault="009A3481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 w:rsidR="00B4511A" w:rsidRPr="002E58BF">
        <w:rPr>
          <w:sz w:val="26"/>
          <w:szCs w:val="26"/>
        </w:rPr>
        <w:t>5 168 166,72</w:t>
      </w:r>
      <w:r w:rsidRPr="002E58BF">
        <w:rPr>
          <w:sz w:val="26"/>
          <w:szCs w:val="26"/>
        </w:rPr>
        <w:t xml:space="preserve"> рубл</w:t>
      </w:r>
      <w:r w:rsidR="0010186E" w:rsidRPr="002E58BF">
        <w:rPr>
          <w:sz w:val="26"/>
          <w:szCs w:val="26"/>
        </w:rPr>
        <w:t>ей</w:t>
      </w:r>
      <w:r w:rsidRPr="002E58BF">
        <w:rPr>
          <w:sz w:val="26"/>
          <w:szCs w:val="26"/>
        </w:rPr>
        <w:t xml:space="preserve"> или </w:t>
      </w:r>
      <w:r w:rsidR="00B4511A" w:rsidRPr="002E58BF">
        <w:rPr>
          <w:sz w:val="26"/>
          <w:szCs w:val="26"/>
        </w:rPr>
        <w:t>24,2</w:t>
      </w:r>
      <w:r w:rsidRPr="002E58BF">
        <w:rPr>
          <w:sz w:val="26"/>
          <w:szCs w:val="26"/>
        </w:rPr>
        <w:t xml:space="preserve">% к уточнённому плану, </w:t>
      </w:r>
      <w:r w:rsidR="00AE0980" w:rsidRPr="002E58BF">
        <w:rPr>
          <w:color w:val="000000"/>
          <w:sz w:val="26"/>
          <w:szCs w:val="26"/>
        </w:rPr>
        <w:t>и направлены на</w:t>
      </w:r>
      <w:r w:rsidR="00B4511A" w:rsidRPr="002E58BF">
        <w:rPr>
          <w:color w:val="000000"/>
          <w:sz w:val="26"/>
          <w:szCs w:val="26"/>
        </w:rPr>
        <w:t xml:space="preserve"> о</w:t>
      </w:r>
      <w:r w:rsidR="004F01C9" w:rsidRPr="002E58BF">
        <w:rPr>
          <w:sz w:val="26"/>
          <w:szCs w:val="26"/>
        </w:rPr>
        <w:t>рганизацию обеспечения деятельности муниципального казенного учреждения «ЕДДС города Пыть-Яха»</w:t>
      </w:r>
      <w:r w:rsidR="00B4511A" w:rsidRPr="002E58BF">
        <w:rPr>
          <w:sz w:val="26"/>
          <w:szCs w:val="26"/>
        </w:rPr>
        <w:t>.</w:t>
      </w:r>
      <w:r w:rsidR="004F01C9" w:rsidRPr="002E58BF">
        <w:rPr>
          <w:sz w:val="26"/>
          <w:szCs w:val="26"/>
        </w:rPr>
        <w:t xml:space="preserve"> </w:t>
      </w:r>
      <w:r w:rsidR="005D3AD4" w:rsidRPr="002E58BF">
        <w:rPr>
          <w:sz w:val="26"/>
          <w:szCs w:val="26"/>
        </w:rPr>
        <w:t xml:space="preserve">Наибольшая часть расходов в сумме </w:t>
      </w:r>
      <w:r w:rsidR="00B4511A" w:rsidRPr="002E58BF">
        <w:rPr>
          <w:sz w:val="26"/>
          <w:szCs w:val="26"/>
        </w:rPr>
        <w:t>4 751 564,25</w:t>
      </w:r>
      <w:r w:rsidR="005D3AD4" w:rsidRPr="002E58BF">
        <w:rPr>
          <w:sz w:val="26"/>
          <w:szCs w:val="26"/>
        </w:rPr>
        <w:t xml:space="preserve"> рубл</w:t>
      </w:r>
      <w:r w:rsidR="0010186E" w:rsidRPr="002E58BF">
        <w:rPr>
          <w:sz w:val="26"/>
          <w:szCs w:val="26"/>
        </w:rPr>
        <w:t>ей</w:t>
      </w:r>
      <w:r w:rsidR="005D3AD4" w:rsidRPr="002E58BF">
        <w:rPr>
          <w:sz w:val="26"/>
          <w:szCs w:val="26"/>
        </w:rPr>
        <w:t xml:space="preserve"> направлены на оплату труда</w:t>
      </w:r>
      <w:r w:rsidR="005D3AD4" w:rsidRPr="002E58BF">
        <w:t xml:space="preserve"> </w:t>
      </w:r>
      <w:r w:rsidR="005D3AD4" w:rsidRPr="002E58BF">
        <w:rPr>
          <w:sz w:val="26"/>
          <w:szCs w:val="26"/>
        </w:rPr>
        <w:t>и начисления на выплаты по оплате труда</w:t>
      </w:r>
      <w:r w:rsidR="00B4511A" w:rsidRPr="002E58BF">
        <w:rPr>
          <w:sz w:val="26"/>
          <w:szCs w:val="26"/>
        </w:rPr>
        <w:t>.</w:t>
      </w:r>
    </w:p>
    <w:p w:rsidR="004F01C9" w:rsidRPr="002E58BF" w:rsidRDefault="004F01C9" w:rsidP="007B7CF5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4F01C9" w:rsidRPr="002E58BF" w:rsidRDefault="00B40C94" w:rsidP="007B7CF5">
      <w:pPr>
        <w:pStyle w:val="a6"/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12 0 00</w:t>
      </w:r>
      <w:r w:rsidR="00225883" w:rsidRPr="002E58BF">
        <w:rPr>
          <w:b/>
          <w:sz w:val="26"/>
          <w:szCs w:val="26"/>
        </w:rPr>
        <w:t xml:space="preserve"> 000</w:t>
      </w:r>
      <w:r w:rsidRPr="002E58BF">
        <w:rPr>
          <w:b/>
          <w:sz w:val="26"/>
          <w:szCs w:val="26"/>
        </w:rPr>
        <w:t xml:space="preserve">00 </w:t>
      </w:r>
      <w:r w:rsidR="004F01C9" w:rsidRPr="002E58BF">
        <w:rPr>
          <w:b/>
          <w:sz w:val="26"/>
          <w:szCs w:val="26"/>
        </w:rPr>
        <w:t>Муниципальная программа «Обеспечение экологической безопасности муниципального образования городской округ город Пыть-Ях на 201</w:t>
      </w:r>
      <w:r w:rsidR="00225883" w:rsidRPr="002E58BF">
        <w:rPr>
          <w:b/>
          <w:sz w:val="26"/>
          <w:szCs w:val="26"/>
        </w:rPr>
        <w:t>6</w:t>
      </w:r>
      <w:r w:rsidR="004F01C9" w:rsidRPr="002E58BF">
        <w:rPr>
          <w:b/>
          <w:sz w:val="26"/>
          <w:szCs w:val="26"/>
        </w:rPr>
        <w:t>-2020 годы»</w:t>
      </w:r>
    </w:p>
    <w:p w:rsidR="00AE0980" w:rsidRPr="002E58BF" w:rsidRDefault="00AE0980" w:rsidP="00AE0980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>В соответствии с решением о бюджете городского округа бюджетные ассигнования по муниципальной программе утверждены в сумме 1 </w:t>
      </w:r>
      <w:r w:rsidR="00225883" w:rsidRPr="002E58BF">
        <w:rPr>
          <w:color w:val="000000"/>
          <w:sz w:val="26"/>
          <w:szCs w:val="26"/>
        </w:rPr>
        <w:t>110</w:t>
      </w:r>
      <w:r w:rsidRPr="002E58BF">
        <w:rPr>
          <w:color w:val="000000"/>
          <w:sz w:val="26"/>
          <w:szCs w:val="26"/>
        </w:rPr>
        <w:t xml:space="preserve"> 000,00 рублей, </w:t>
      </w:r>
      <w:r w:rsidRPr="002E58BF">
        <w:rPr>
          <w:sz w:val="26"/>
          <w:szCs w:val="26"/>
        </w:rPr>
        <w:t>что соответствует уточненному плану на год</w:t>
      </w:r>
      <w:r w:rsidRPr="002E58BF">
        <w:rPr>
          <w:color w:val="000000"/>
          <w:sz w:val="26"/>
          <w:szCs w:val="26"/>
        </w:rPr>
        <w:t>.</w:t>
      </w:r>
    </w:p>
    <w:p w:rsidR="00225883" w:rsidRPr="002E58BF" w:rsidRDefault="00C50A6F" w:rsidP="00225883">
      <w:pPr>
        <w:pStyle w:val="a6"/>
        <w:tabs>
          <w:tab w:val="left" w:pos="0"/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>Бюджетные ассигнования</w:t>
      </w:r>
      <w:r w:rsidR="00AE0980" w:rsidRPr="002E58BF">
        <w:rPr>
          <w:sz w:val="26"/>
          <w:szCs w:val="26"/>
        </w:rPr>
        <w:t xml:space="preserve"> </w:t>
      </w:r>
      <w:r w:rsidRPr="002E58BF">
        <w:rPr>
          <w:color w:val="000000"/>
          <w:sz w:val="26"/>
          <w:szCs w:val="26"/>
        </w:rPr>
        <w:t>предусмотрены</w:t>
      </w:r>
      <w:r w:rsidR="00AE0980" w:rsidRPr="002E58BF">
        <w:rPr>
          <w:color w:val="000000"/>
          <w:sz w:val="26"/>
          <w:szCs w:val="26"/>
        </w:rPr>
        <w:t xml:space="preserve"> на</w:t>
      </w:r>
      <w:r w:rsidR="00283537" w:rsidRPr="002E58BF">
        <w:rPr>
          <w:sz w:val="26"/>
          <w:szCs w:val="26"/>
        </w:rPr>
        <w:t xml:space="preserve"> </w:t>
      </w:r>
      <w:r w:rsidR="004079BA" w:rsidRPr="002E58BF">
        <w:rPr>
          <w:sz w:val="26"/>
          <w:szCs w:val="26"/>
        </w:rPr>
        <w:t xml:space="preserve">ликвидацию несанкционированных свалок, </w:t>
      </w:r>
      <w:r w:rsidR="00225883" w:rsidRPr="002E58BF">
        <w:rPr>
          <w:sz w:val="26"/>
          <w:szCs w:val="26"/>
        </w:rPr>
        <w:t xml:space="preserve">на </w:t>
      </w:r>
      <w:r w:rsidR="00283537" w:rsidRPr="002E58BF">
        <w:rPr>
          <w:sz w:val="26"/>
          <w:szCs w:val="26"/>
        </w:rPr>
        <w:t>организацию и проведение мероприятий в рамках международной экологической акции «Спасти и сохранить»</w:t>
      </w:r>
      <w:r w:rsidR="004F01C9" w:rsidRPr="002E58BF">
        <w:rPr>
          <w:sz w:val="26"/>
          <w:szCs w:val="26"/>
        </w:rPr>
        <w:t xml:space="preserve">, на </w:t>
      </w:r>
      <w:r w:rsidR="00283537" w:rsidRPr="002E58BF">
        <w:rPr>
          <w:sz w:val="26"/>
          <w:szCs w:val="26"/>
        </w:rPr>
        <w:t xml:space="preserve">участие в окружном конкурсе «Лучшее </w:t>
      </w:r>
      <w:r w:rsidR="00283537" w:rsidRPr="002E58BF">
        <w:rPr>
          <w:sz w:val="26"/>
          <w:szCs w:val="26"/>
        </w:rPr>
        <w:lastRenderedPageBreak/>
        <w:t>муниципальное образование Ханты-Мансийского автономного округа-Югры в сфере отношений, связанных с охраной окружающей среды».</w:t>
      </w:r>
      <w:r w:rsidR="00225883" w:rsidRPr="002E58BF">
        <w:rPr>
          <w:sz w:val="26"/>
          <w:szCs w:val="26"/>
        </w:rPr>
        <w:t xml:space="preserve"> Средства будут использованы в полном объеме до конца текущего года.</w:t>
      </w:r>
    </w:p>
    <w:p w:rsidR="00283537" w:rsidRPr="002E58BF" w:rsidRDefault="00283537" w:rsidP="007B7CF5">
      <w:pPr>
        <w:pStyle w:val="a6"/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F857CF" w:rsidRPr="002E58BF" w:rsidRDefault="00B40C94" w:rsidP="007B7CF5">
      <w:pPr>
        <w:tabs>
          <w:tab w:val="left" w:pos="567"/>
        </w:tabs>
        <w:ind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13 0 00</w:t>
      </w:r>
      <w:r w:rsidR="00FB7B96" w:rsidRPr="002E58BF">
        <w:rPr>
          <w:b/>
          <w:sz w:val="26"/>
          <w:szCs w:val="26"/>
        </w:rPr>
        <w:t xml:space="preserve"> 000</w:t>
      </w:r>
      <w:r w:rsidRPr="002E58BF">
        <w:rPr>
          <w:b/>
          <w:sz w:val="26"/>
          <w:szCs w:val="26"/>
        </w:rPr>
        <w:t xml:space="preserve">00 </w:t>
      </w:r>
      <w:r w:rsidR="00F857CF" w:rsidRPr="002E58BF">
        <w:rPr>
          <w:b/>
          <w:sz w:val="26"/>
          <w:szCs w:val="26"/>
        </w:rPr>
        <w:t xml:space="preserve">Муниципальная </w:t>
      </w:r>
      <w:r w:rsidR="0083141B" w:rsidRPr="002E58BF">
        <w:rPr>
          <w:b/>
          <w:sz w:val="26"/>
          <w:szCs w:val="26"/>
        </w:rPr>
        <w:t>программа «</w:t>
      </w:r>
      <w:r w:rsidR="00F857CF" w:rsidRPr="002E58BF">
        <w:rPr>
          <w:b/>
          <w:sz w:val="26"/>
          <w:szCs w:val="26"/>
        </w:rPr>
        <w:t xml:space="preserve">Социально-экономическое развитие, </w:t>
      </w:r>
      <w:r w:rsidR="00DC6DC6" w:rsidRPr="002E58BF">
        <w:rPr>
          <w:b/>
          <w:sz w:val="26"/>
          <w:szCs w:val="26"/>
        </w:rPr>
        <w:t>и</w:t>
      </w:r>
      <w:r w:rsidR="00F857CF" w:rsidRPr="002E58BF">
        <w:rPr>
          <w:b/>
          <w:sz w:val="26"/>
          <w:szCs w:val="26"/>
        </w:rPr>
        <w:t>нвестиции</w:t>
      </w:r>
      <w:r w:rsidR="00DC6DC6" w:rsidRPr="002E58BF">
        <w:rPr>
          <w:b/>
          <w:sz w:val="26"/>
          <w:szCs w:val="26"/>
        </w:rPr>
        <w:t xml:space="preserve"> </w:t>
      </w:r>
      <w:r w:rsidR="00F857CF" w:rsidRPr="002E58BF">
        <w:rPr>
          <w:b/>
          <w:sz w:val="26"/>
          <w:szCs w:val="26"/>
        </w:rPr>
        <w:t xml:space="preserve">муниципального образования </w:t>
      </w:r>
      <w:r w:rsidR="0083141B" w:rsidRPr="002E58BF">
        <w:rPr>
          <w:b/>
          <w:sz w:val="26"/>
          <w:szCs w:val="26"/>
        </w:rPr>
        <w:t>городской округ</w:t>
      </w:r>
      <w:r w:rsidR="00F857CF" w:rsidRPr="002E58BF">
        <w:rPr>
          <w:b/>
          <w:sz w:val="26"/>
          <w:szCs w:val="26"/>
        </w:rPr>
        <w:t xml:space="preserve"> город Пыть-Ях на 201</w:t>
      </w:r>
      <w:r w:rsidR="00FB7B96" w:rsidRPr="002E58BF">
        <w:rPr>
          <w:b/>
          <w:sz w:val="26"/>
          <w:szCs w:val="26"/>
        </w:rPr>
        <w:t>6</w:t>
      </w:r>
      <w:r w:rsidR="00F857CF" w:rsidRPr="002E58BF">
        <w:rPr>
          <w:b/>
          <w:sz w:val="26"/>
          <w:szCs w:val="26"/>
        </w:rPr>
        <w:t xml:space="preserve"> – 2020 годы»</w:t>
      </w:r>
    </w:p>
    <w:p w:rsidR="00DC6DC6" w:rsidRPr="002E58BF" w:rsidRDefault="00DC6DC6" w:rsidP="007B7CF5">
      <w:pPr>
        <w:tabs>
          <w:tab w:val="left" w:pos="567"/>
        </w:tabs>
        <w:ind w:firstLine="567"/>
        <w:rPr>
          <w:sz w:val="26"/>
          <w:szCs w:val="26"/>
        </w:rPr>
      </w:pPr>
    </w:p>
    <w:p w:rsidR="00AE0980" w:rsidRPr="002E58BF" w:rsidRDefault="00AE0980" w:rsidP="00AE0980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 w:rsidR="0072770D" w:rsidRPr="002E58BF">
        <w:rPr>
          <w:color w:val="000000"/>
          <w:sz w:val="26"/>
          <w:szCs w:val="26"/>
        </w:rPr>
        <w:t>8 964 400</w:t>
      </w:r>
      <w:r w:rsidRPr="002E58BF">
        <w:rPr>
          <w:color w:val="000000"/>
          <w:sz w:val="26"/>
          <w:szCs w:val="26"/>
        </w:rPr>
        <w:t>,00 рублей.</w:t>
      </w:r>
    </w:p>
    <w:p w:rsidR="004129D7" w:rsidRPr="002E58BF" w:rsidRDefault="004129D7" w:rsidP="004129D7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>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(+) 27 045 421,36 рублей.</w:t>
      </w:r>
    </w:p>
    <w:p w:rsidR="00C4498F" w:rsidRPr="002E58BF" w:rsidRDefault="004129D7" w:rsidP="00AE0980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Уточненный план по муниципальной программе составил 36 009 821,36 рублей. </w:t>
      </w:r>
    </w:p>
    <w:p w:rsidR="00F857CF" w:rsidRPr="002E58BF" w:rsidRDefault="00AE0980" w:rsidP="009F621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 w:rsidR="004129D7" w:rsidRPr="002E58BF">
        <w:rPr>
          <w:sz w:val="26"/>
          <w:szCs w:val="26"/>
        </w:rPr>
        <w:t>8 791 980,40</w:t>
      </w:r>
      <w:r w:rsidRPr="002E58BF">
        <w:rPr>
          <w:sz w:val="26"/>
          <w:szCs w:val="26"/>
        </w:rPr>
        <w:t xml:space="preserve"> рубл</w:t>
      </w:r>
      <w:r w:rsidR="004129D7" w:rsidRPr="002E58BF">
        <w:rPr>
          <w:sz w:val="26"/>
          <w:szCs w:val="26"/>
        </w:rPr>
        <w:t>ей</w:t>
      </w:r>
      <w:r w:rsidRPr="002E58BF">
        <w:rPr>
          <w:sz w:val="26"/>
          <w:szCs w:val="26"/>
        </w:rPr>
        <w:t xml:space="preserve"> или </w:t>
      </w:r>
      <w:r w:rsidR="004129D7" w:rsidRPr="002E58BF">
        <w:rPr>
          <w:sz w:val="26"/>
          <w:szCs w:val="26"/>
        </w:rPr>
        <w:t>24,4</w:t>
      </w:r>
      <w:r w:rsidRPr="002E58BF">
        <w:rPr>
          <w:sz w:val="26"/>
          <w:szCs w:val="26"/>
        </w:rPr>
        <w:t>% к уточнённому плану</w:t>
      </w:r>
      <w:r w:rsidR="009F6215" w:rsidRPr="002E58BF">
        <w:rPr>
          <w:sz w:val="26"/>
          <w:szCs w:val="26"/>
        </w:rPr>
        <w:t xml:space="preserve"> и направлены на </w:t>
      </w:r>
      <w:r w:rsidR="0024688F" w:rsidRPr="002E58BF">
        <w:rPr>
          <w:sz w:val="26"/>
          <w:szCs w:val="26"/>
        </w:rPr>
        <w:t>финанс</w:t>
      </w:r>
      <w:r w:rsidR="00791EEC" w:rsidRPr="002E58BF">
        <w:rPr>
          <w:sz w:val="26"/>
          <w:szCs w:val="26"/>
        </w:rPr>
        <w:t xml:space="preserve">овое обеспечение выполнения муниципального задания с участием средств окружного бюджета на </w:t>
      </w:r>
      <w:r w:rsidR="00F857CF" w:rsidRPr="002E58BF">
        <w:rPr>
          <w:sz w:val="26"/>
          <w:szCs w:val="26"/>
        </w:rPr>
        <w:t>МБУ «МФЦ г. Пыть-Яха»</w:t>
      </w:r>
      <w:r w:rsidR="009F6215" w:rsidRPr="002E58BF">
        <w:rPr>
          <w:sz w:val="26"/>
          <w:szCs w:val="26"/>
        </w:rPr>
        <w:t>, на развитие многофункционального центра предоставления государственных и муниципальных услуг</w:t>
      </w:r>
      <w:r w:rsidR="00F857CF" w:rsidRPr="002E58BF">
        <w:rPr>
          <w:sz w:val="26"/>
          <w:szCs w:val="26"/>
        </w:rPr>
        <w:t xml:space="preserve">. </w:t>
      </w:r>
    </w:p>
    <w:p w:rsidR="00707D1B" w:rsidRPr="002E58BF" w:rsidRDefault="009F6215" w:rsidP="007B7CF5">
      <w:pPr>
        <w:pStyle w:val="a6"/>
        <w:tabs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>В рамках</w:t>
      </w:r>
      <w:r w:rsidR="00FA2A83" w:rsidRPr="002E58BF">
        <w:rPr>
          <w:sz w:val="26"/>
          <w:szCs w:val="26"/>
        </w:rPr>
        <w:t xml:space="preserve"> </w:t>
      </w:r>
      <w:r w:rsidRPr="002E58BF">
        <w:rPr>
          <w:sz w:val="26"/>
          <w:szCs w:val="26"/>
        </w:rPr>
        <w:t>п</w:t>
      </w:r>
      <w:r w:rsidR="00F857CF" w:rsidRPr="002E58BF">
        <w:rPr>
          <w:sz w:val="26"/>
          <w:szCs w:val="26"/>
        </w:rPr>
        <w:t>одпрограмм</w:t>
      </w:r>
      <w:r w:rsidRPr="002E58BF">
        <w:rPr>
          <w:sz w:val="26"/>
          <w:szCs w:val="26"/>
        </w:rPr>
        <w:t>ы</w:t>
      </w:r>
      <w:r w:rsidR="00F857CF" w:rsidRPr="002E58BF">
        <w:rPr>
          <w:sz w:val="26"/>
          <w:szCs w:val="26"/>
        </w:rPr>
        <w:t xml:space="preserve"> «Развитие малого и среднего предпринимательства» </w:t>
      </w:r>
      <w:r w:rsidR="00AE0980" w:rsidRPr="002E58BF">
        <w:rPr>
          <w:sz w:val="26"/>
          <w:szCs w:val="26"/>
        </w:rPr>
        <w:t>р</w:t>
      </w:r>
      <w:r w:rsidR="009B4E5A" w:rsidRPr="002E58BF">
        <w:rPr>
          <w:sz w:val="26"/>
          <w:szCs w:val="26"/>
        </w:rPr>
        <w:t xml:space="preserve">асходы </w:t>
      </w:r>
      <w:r w:rsidRPr="002E58BF">
        <w:rPr>
          <w:sz w:val="26"/>
          <w:szCs w:val="26"/>
        </w:rPr>
        <w:t xml:space="preserve">не </w:t>
      </w:r>
      <w:r w:rsidR="009B4E5A" w:rsidRPr="002E58BF">
        <w:rPr>
          <w:sz w:val="26"/>
          <w:szCs w:val="26"/>
        </w:rPr>
        <w:t>произв</w:t>
      </w:r>
      <w:r w:rsidR="006D2981" w:rsidRPr="002E58BF">
        <w:rPr>
          <w:sz w:val="26"/>
          <w:szCs w:val="26"/>
        </w:rPr>
        <w:t>едены</w:t>
      </w:r>
      <w:r w:rsidRPr="002E58BF">
        <w:rPr>
          <w:sz w:val="26"/>
          <w:szCs w:val="26"/>
        </w:rPr>
        <w:t xml:space="preserve">, в связи с отсутствием в отчетном квартале </w:t>
      </w:r>
      <w:r w:rsidR="00B01E8F" w:rsidRPr="002E58BF">
        <w:rPr>
          <w:sz w:val="26"/>
          <w:szCs w:val="26"/>
        </w:rPr>
        <w:t>заявок на предоставление финансовой поддержки субъектам малого и среднего предпринимательства</w:t>
      </w:r>
      <w:r w:rsidRPr="002E58BF">
        <w:rPr>
          <w:sz w:val="26"/>
          <w:szCs w:val="26"/>
        </w:rPr>
        <w:t>.</w:t>
      </w:r>
      <w:r w:rsidR="00B01E8F" w:rsidRPr="002E58BF">
        <w:rPr>
          <w:sz w:val="26"/>
          <w:szCs w:val="26"/>
        </w:rPr>
        <w:t xml:space="preserve"> </w:t>
      </w:r>
    </w:p>
    <w:p w:rsidR="00707D1B" w:rsidRPr="002E58BF" w:rsidRDefault="00707D1B" w:rsidP="007B7CF5">
      <w:pPr>
        <w:pStyle w:val="a6"/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E27FF7" w:rsidRPr="002E58BF" w:rsidRDefault="00E27FF7" w:rsidP="007B7CF5">
      <w:pPr>
        <w:pStyle w:val="a6"/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14 0 00</w:t>
      </w:r>
      <w:r w:rsidR="003E12E0" w:rsidRPr="002E58BF">
        <w:rPr>
          <w:b/>
          <w:sz w:val="26"/>
          <w:szCs w:val="26"/>
        </w:rPr>
        <w:t xml:space="preserve"> 000</w:t>
      </w:r>
      <w:r w:rsidRPr="002E58BF">
        <w:rPr>
          <w:b/>
          <w:sz w:val="26"/>
          <w:szCs w:val="26"/>
        </w:rPr>
        <w:t>00 Муниципальная программа «Информационное общество муниципального образования городской округ город Пыть-Ях на 2014-2020 годы»</w:t>
      </w:r>
    </w:p>
    <w:p w:rsidR="00AE0980" w:rsidRPr="002E58BF" w:rsidRDefault="00AE0980" w:rsidP="00AE0980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 w:rsidR="003E12E0" w:rsidRPr="002E58BF">
        <w:rPr>
          <w:color w:val="000000"/>
          <w:sz w:val="26"/>
          <w:szCs w:val="26"/>
        </w:rPr>
        <w:t>4 803</w:t>
      </w:r>
      <w:r w:rsidRPr="002E58BF">
        <w:rPr>
          <w:color w:val="000000"/>
          <w:sz w:val="26"/>
          <w:szCs w:val="26"/>
        </w:rPr>
        <w:t xml:space="preserve"> 900,00 рублей, </w:t>
      </w:r>
      <w:r w:rsidRPr="002E58BF">
        <w:rPr>
          <w:sz w:val="26"/>
          <w:szCs w:val="26"/>
        </w:rPr>
        <w:t>что соответствует уточненному плану на год</w:t>
      </w:r>
      <w:r w:rsidRPr="002E58BF">
        <w:rPr>
          <w:color w:val="000000"/>
          <w:sz w:val="26"/>
          <w:szCs w:val="26"/>
        </w:rPr>
        <w:t>.</w:t>
      </w:r>
    </w:p>
    <w:p w:rsidR="00E27FF7" w:rsidRPr="002E58BF" w:rsidRDefault="00AE0980" w:rsidP="003E12E0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 w:rsidR="003E12E0" w:rsidRPr="002E58BF">
        <w:rPr>
          <w:sz w:val="26"/>
          <w:szCs w:val="26"/>
        </w:rPr>
        <w:t>631 024,36</w:t>
      </w:r>
      <w:r w:rsidRPr="002E58BF">
        <w:rPr>
          <w:sz w:val="26"/>
          <w:szCs w:val="26"/>
        </w:rPr>
        <w:t xml:space="preserve"> рублей или </w:t>
      </w:r>
      <w:r w:rsidR="003E12E0" w:rsidRPr="002E58BF">
        <w:rPr>
          <w:sz w:val="26"/>
          <w:szCs w:val="26"/>
        </w:rPr>
        <w:t>13,1</w:t>
      </w:r>
      <w:r w:rsidRPr="002E58BF">
        <w:rPr>
          <w:sz w:val="26"/>
          <w:szCs w:val="26"/>
        </w:rPr>
        <w:t xml:space="preserve">% к уточнённому </w:t>
      </w:r>
      <w:r w:rsidR="008D721B" w:rsidRPr="002E58BF">
        <w:rPr>
          <w:sz w:val="26"/>
          <w:szCs w:val="26"/>
        </w:rPr>
        <w:t xml:space="preserve">годовому </w:t>
      </w:r>
      <w:r w:rsidRPr="002E58BF">
        <w:rPr>
          <w:sz w:val="26"/>
          <w:szCs w:val="26"/>
        </w:rPr>
        <w:t xml:space="preserve">плану, </w:t>
      </w:r>
      <w:r w:rsidR="003E12E0" w:rsidRPr="002E58BF">
        <w:rPr>
          <w:color w:val="000000"/>
          <w:sz w:val="26"/>
          <w:szCs w:val="26"/>
        </w:rPr>
        <w:t>и направлены в рамках п</w:t>
      </w:r>
      <w:r w:rsidR="00C43031" w:rsidRPr="002E58BF">
        <w:rPr>
          <w:sz w:val="26"/>
          <w:szCs w:val="26"/>
        </w:rPr>
        <w:t>одпрограмм</w:t>
      </w:r>
      <w:r w:rsidR="003E12E0" w:rsidRPr="002E58BF">
        <w:rPr>
          <w:sz w:val="26"/>
          <w:szCs w:val="26"/>
        </w:rPr>
        <w:t>ы</w:t>
      </w:r>
      <w:r w:rsidR="00C43031" w:rsidRPr="002E58BF">
        <w:rPr>
          <w:sz w:val="26"/>
          <w:szCs w:val="26"/>
        </w:rPr>
        <w:t xml:space="preserve"> </w:t>
      </w:r>
      <w:r w:rsidR="003E12E0" w:rsidRPr="002E58BF">
        <w:rPr>
          <w:sz w:val="26"/>
          <w:szCs w:val="26"/>
        </w:rPr>
        <w:t>«</w:t>
      </w:r>
      <w:r w:rsidR="00C43031" w:rsidRPr="002E58BF">
        <w:rPr>
          <w:sz w:val="26"/>
          <w:szCs w:val="26"/>
        </w:rPr>
        <w:t xml:space="preserve">Развитие </w:t>
      </w:r>
      <w:r w:rsidR="003E12E0" w:rsidRPr="002E58BF">
        <w:rPr>
          <w:sz w:val="26"/>
          <w:szCs w:val="26"/>
        </w:rPr>
        <w:t xml:space="preserve">и сопровождение инфраструктуры </w:t>
      </w:r>
      <w:r w:rsidR="00C43031" w:rsidRPr="002E58BF">
        <w:rPr>
          <w:sz w:val="26"/>
          <w:szCs w:val="26"/>
        </w:rPr>
        <w:t>информационн</w:t>
      </w:r>
      <w:r w:rsidR="003E12E0" w:rsidRPr="002E58BF">
        <w:rPr>
          <w:sz w:val="26"/>
          <w:szCs w:val="26"/>
        </w:rPr>
        <w:t>ых систем, имеющих особо важное значение для социально-экономического развития».</w:t>
      </w:r>
      <w:r w:rsidR="00C43031" w:rsidRPr="002E58BF">
        <w:rPr>
          <w:sz w:val="26"/>
          <w:szCs w:val="26"/>
        </w:rPr>
        <w:t xml:space="preserve"> </w:t>
      </w:r>
    </w:p>
    <w:p w:rsidR="00AD4C9B" w:rsidRPr="002E58BF" w:rsidRDefault="00AD4C9B" w:rsidP="003E12E0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Расходы в рамках данной муниципальной программы запланированы на формирование информационных ресурсов и обеспечение доступа к ним с помощью интернет-сайтов и информационных систем, на обеспечение информационной безопасности корпоративной сети органа местного самоуправления, на обеспечение информационной деятельности органов местного самоуправления, и будут исполнены до конца текущего года. </w:t>
      </w:r>
    </w:p>
    <w:p w:rsidR="00AD4C9B" w:rsidRPr="002E58BF" w:rsidRDefault="00AD4C9B" w:rsidP="007B7CF5">
      <w:pPr>
        <w:pStyle w:val="a4"/>
        <w:tabs>
          <w:tab w:val="left" w:pos="567"/>
        </w:tabs>
        <w:ind w:firstLine="567"/>
        <w:rPr>
          <w:sz w:val="26"/>
          <w:szCs w:val="26"/>
        </w:rPr>
      </w:pPr>
    </w:p>
    <w:p w:rsidR="00E27FF7" w:rsidRPr="002E58BF" w:rsidRDefault="00E27FF7" w:rsidP="007B7CF5">
      <w:pPr>
        <w:pStyle w:val="a4"/>
        <w:tabs>
          <w:tab w:val="left" w:pos="567"/>
        </w:tabs>
        <w:ind w:firstLine="567"/>
        <w:rPr>
          <w:sz w:val="26"/>
          <w:szCs w:val="26"/>
        </w:rPr>
      </w:pPr>
      <w:r w:rsidRPr="002E58BF">
        <w:rPr>
          <w:sz w:val="26"/>
          <w:szCs w:val="26"/>
        </w:rPr>
        <w:t>15 0 00</w:t>
      </w:r>
      <w:r w:rsidR="008D721B" w:rsidRPr="002E58BF">
        <w:rPr>
          <w:sz w:val="26"/>
          <w:szCs w:val="26"/>
        </w:rPr>
        <w:t xml:space="preserve"> 000</w:t>
      </w:r>
      <w:r w:rsidRPr="002E58BF">
        <w:rPr>
          <w:sz w:val="26"/>
          <w:szCs w:val="26"/>
        </w:rPr>
        <w:t>00 Муниципальная программа «Развитие транспортной системы муниципального образования городской округ город Пыть-Ях на 201</w:t>
      </w:r>
      <w:r w:rsidR="008D721B" w:rsidRPr="002E58BF">
        <w:rPr>
          <w:sz w:val="26"/>
          <w:szCs w:val="26"/>
        </w:rPr>
        <w:t>6</w:t>
      </w:r>
      <w:r w:rsidRPr="002E58BF">
        <w:rPr>
          <w:sz w:val="26"/>
          <w:szCs w:val="26"/>
        </w:rPr>
        <w:t>-2020 годы»</w:t>
      </w:r>
    </w:p>
    <w:p w:rsidR="00E27FF7" w:rsidRPr="002E58BF" w:rsidRDefault="00E27FF7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C43031" w:rsidRPr="002E58BF" w:rsidRDefault="00C43031" w:rsidP="00C43031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lastRenderedPageBreak/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 w:rsidR="008D721B" w:rsidRPr="002E58BF">
        <w:rPr>
          <w:color w:val="000000"/>
          <w:sz w:val="26"/>
          <w:szCs w:val="26"/>
        </w:rPr>
        <w:t>148 577 900</w:t>
      </w:r>
      <w:r w:rsidRPr="002E58BF">
        <w:rPr>
          <w:color w:val="000000"/>
          <w:sz w:val="26"/>
          <w:szCs w:val="26"/>
        </w:rPr>
        <w:t>,00 рублей</w:t>
      </w:r>
      <w:r w:rsidR="008D721B" w:rsidRPr="002E58BF">
        <w:rPr>
          <w:color w:val="000000"/>
          <w:sz w:val="26"/>
          <w:szCs w:val="26"/>
        </w:rPr>
        <w:t>.</w:t>
      </w:r>
    </w:p>
    <w:p w:rsidR="00481BB8" w:rsidRPr="002E58BF" w:rsidRDefault="00481BB8" w:rsidP="00481BB8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>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(-) 1 900 000 рублей.</w:t>
      </w:r>
    </w:p>
    <w:p w:rsidR="00481BB8" w:rsidRPr="002E58BF" w:rsidRDefault="00481BB8" w:rsidP="00481BB8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Уточненный план по муниципальной программе составил 146 677 900,00 рублей. </w:t>
      </w:r>
    </w:p>
    <w:p w:rsidR="00C43031" w:rsidRPr="002E58BF" w:rsidRDefault="00C43031" w:rsidP="00C43031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 w:rsidR="00481BB8" w:rsidRPr="002E58BF">
        <w:rPr>
          <w:sz w:val="26"/>
          <w:szCs w:val="26"/>
        </w:rPr>
        <w:t>28 304 090,10</w:t>
      </w:r>
      <w:r w:rsidRPr="002E58BF">
        <w:rPr>
          <w:sz w:val="26"/>
          <w:szCs w:val="26"/>
        </w:rPr>
        <w:t xml:space="preserve"> рубл</w:t>
      </w:r>
      <w:r w:rsidR="00481BB8" w:rsidRPr="002E58BF">
        <w:rPr>
          <w:sz w:val="26"/>
          <w:szCs w:val="26"/>
        </w:rPr>
        <w:t>ей</w:t>
      </w:r>
      <w:r w:rsidRPr="002E58BF">
        <w:rPr>
          <w:sz w:val="26"/>
          <w:szCs w:val="26"/>
        </w:rPr>
        <w:t xml:space="preserve"> или </w:t>
      </w:r>
      <w:r w:rsidR="00481BB8" w:rsidRPr="002E58BF">
        <w:rPr>
          <w:sz w:val="26"/>
          <w:szCs w:val="26"/>
        </w:rPr>
        <w:t>19,3</w:t>
      </w:r>
      <w:r w:rsidRPr="002E58BF">
        <w:rPr>
          <w:sz w:val="26"/>
          <w:szCs w:val="26"/>
        </w:rPr>
        <w:t xml:space="preserve">% к уточнённому плану, </w:t>
      </w:r>
      <w:r w:rsidRPr="002E58BF">
        <w:rPr>
          <w:color w:val="000000"/>
          <w:sz w:val="26"/>
          <w:szCs w:val="26"/>
        </w:rPr>
        <w:t>в том числе по подпрограммам:</w:t>
      </w:r>
    </w:p>
    <w:p w:rsidR="00E27FF7" w:rsidRPr="002E58BF" w:rsidRDefault="00C43031" w:rsidP="00C4303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rStyle w:val="a5"/>
          <w:b w:val="0"/>
          <w:sz w:val="26"/>
          <w:szCs w:val="26"/>
        </w:rPr>
        <w:t>- П</w:t>
      </w:r>
      <w:r w:rsidR="00E27FF7" w:rsidRPr="002E58BF">
        <w:rPr>
          <w:rStyle w:val="a5"/>
          <w:b w:val="0"/>
          <w:sz w:val="26"/>
          <w:szCs w:val="26"/>
        </w:rPr>
        <w:t>одпрограмм</w:t>
      </w:r>
      <w:r w:rsidRPr="002E58BF">
        <w:rPr>
          <w:rStyle w:val="a5"/>
          <w:b w:val="0"/>
          <w:sz w:val="26"/>
          <w:szCs w:val="26"/>
        </w:rPr>
        <w:t>а</w:t>
      </w:r>
      <w:r w:rsidR="00E27FF7" w:rsidRPr="002E58BF">
        <w:rPr>
          <w:rStyle w:val="a5"/>
          <w:b w:val="0"/>
          <w:sz w:val="26"/>
          <w:szCs w:val="26"/>
        </w:rPr>
        <w:t xml:space="preserve"> «Автомобильные транспорт»</w:t>
      </w:r>
      <w:r w:rsidR="00E27FF7" w:rsidRPr="002E58BF">
        <w:rPr>
          <w:sz w:val="26"/>
          <w:szCs w:val="26"/>
        </w:rPr>
        <w:t xml:space="preserve"> </w:t>
      </w:r>
      <w:r w:rsidRPr="002E58BF">
        <w:rPr>
          <w:sz w:val="26"/>
          <w:szCs w:val="26"/>
        </w:rPr>
        <w:t>расходы исполнены в сумме</w:t>
      </w:r>
      <w:r w:rsidR="00ED0212" w:rsidRPr="002E58BF">
        <w:rPr>
          <w:sz w:val="26"/>
          <w:szCs w:val="26"/>
        </w:rPr>
        <w:t xml:space="preserve">    </w:t>
      </w:r>
      <w:r w:rsidRPr="002E58BF">
        <w:rPr>
          <w:sz w:val="26"/>
          <w:szCs w:val="26"/>
        </w:rPr>
        <w:t xml:space="preserve"> </w:t>
      </w:r>
      <w:r w:rsidR="00037778" w:rsidRPr="002E58BF">
        <w:rPr>
          <w:sz w:val="26"/>
          <w:szCs w:val="26"/>
        </w:rPr>
        <w:t>19 320 820,00</w:t>
      </w:r>
      <w:r w:rsidRPr="002E58BF">
        <w:rPr>
          <w:sz w:val="26"/>
          <w:szCs w:val="26"/>
        </w:rPr>
        <w:t xml:space="preserve"> рублей или </w:t>
      </w:r>
      <w:r w:rsidR="00037778" w:rsidRPr="002E58BF">
        <w:rPr>
          <w:sz w:val="26"/>
          <w:szCs w:val="26"/>
        </w:rPr>
        <w:t>32,8</w:t>
      </w:r>
      <w:r w:rsidRPr="002E58BF">
        <w:rPr>
          <w:sz w:val="26"/>
          <w:szCs w:val="26"/>
        </w:rPr>
        <w:t>% к уточненному плану и направлены</w:t>
      </w:r>
      <w:r w:rsidR="00E27FF7" w:rsidRPr="002E58BF">
        <w:rPr>
          <w:bCs/>
          <w:iCs/>
          <w:sz w:val="26"/>
          <w:szCs w:val="26"/>
        </w:rPr>
        <w:t xml:space="preserve"> на предоставление субсидий предприятиям автомобильного транспорта на возмещение убытков от перевозки пассажиров на городских маршрутах. </w:t>
      </w:r>
    </w:p>
    <w:p w:rsidR="00E27FF7" w:rsidRPr="002E58BF" w:rsidRDefault="00C43031" w:rsidP="00C43031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rStyle w:val="a5"/>
          <w:b w:val="0"/>
          <w:sz w:val="26"/>
          <w:szCs w:val="26"/>
        </w:rPr>
        <w:t>- П</w:t>
      </w:r>
      <w:r w:rsidR="00E27FF7" w:rsidRPr="002E58BF">
        <w:rPr>
          <w:rStyle w:val="a5"/>
          <w:b w:val="0"/>
          <w:sz w:val="26"/>
          <w:szCs w:val="26"/>
        </w:rPr>
        <w:t>одпрограмм</w:t>
      </w:r>
      <w:r w:rsidRPr="002E58BF">
        <w:rPr>
          <w:rStyle w:val="a5"/>
          <w:b w:val="0"/>
          <w:sz w:val="26"/>
          <w:szCs w:val="26"/>
        </w:rPr>
        <w:t>а</w:t>
      </w:r>
      <w:r w:rsidR="00E27FF7" w:rsidRPr="002E58BF">
        <w:rPr>
          <w:rStyle w:val="a5"/>
          <w:b w:val="0"/>
          <w:sz w:val="26"/>
          <w:szCs w:val="26"/>
        </w:rPr>
        <w:t xml:space="preserve"> «Дорожное хозяйство»</w:t>
      </w:r>
      <w:r w:rsidR="00E27FF7" w:rsidRPr="002E58BF">
        <w:rPr>
          <w:sz w:val="26"/>
          <w:szCs w:val="26"/>
        </w:rPr>
        <w:t xml:space="preserve"> </w:t>
      </w:r>
      <w:r w:rsidRPr="002E58BF">
        <w:rPr>
          <w:sz w:val="26"/>
          <w:szCs w:val="26"/>
        </w:rPr>
        <w:t xml:space="preserve">расходы исполнены в сумме </w:t>
      </w:r>
      <w:r w:rsidR="00037778" w:rsidRPr="002E58BF">
        <w:rPr>
          <w:sz w:val="26"/>
          <w:szCs w:val="26"/>
        </w:rPr>
        <w:t>8 983 270,10</w:t>
      </w:r>
      <w:r w:rsidRPr="002E58BF">
        <w:rPr>
          <w:sz w:val="26"/>
          <w:szCs w:val="26"/>
        </w:rPr>
        <w:t xml:space="preserve"> рублей или </w:t>
      </w:r>
      <w:r w:rsidR="00037778" w:rsidRPr="002E58BF">
        <w:rPr>
          <w:sz w:val="26"/>
          <w:szCs w:val="26"/>
        </w:rPr>
        <w:t>10,2</w:t>
      </w:r>
      <w:r w:rsidRPr="002E58BF">
        <w:rPr>
          <w:sz w:val="26"/>
          <w:szCs w:val="26"/>
        </w:rPr>
        <w:t xml:space="preserve"> % к уточненному плану и </w:t>
      </w:r>
      <w:r w:rsidR="00E27FF7" w:rsidRPr="002E58BF">
        <w:rPr>
          <w:sz w:val="26"/>
          <w:szCs w:val="26"/>
        </w:rPr>
        <w:t>направлены на содержание автомобильных дорог (улично-дорожной сети города) и искусственных сооружений на них</w:t>
      </w:r>
      <w:r w:rsidRPr="002E58BF">
        <w:rPr>
          <w:sz w:val="26"/>
          <w:szCs w:val="26"/>
        </w:rPr>
        <w:t xml:space="preserve">, </w:t>
      </w:r>
      <w:r w:rsidR="00E27FF7" w:rsidRPr="002E58BF">
        <w:rPr>
          <w:sz w:val="26"/>
          <w:szCs w:val="26"/>
        </w:rPr>
        <w:t>на содержание светофорных комплексов, расположенных на улично-дорожной сети города</w:t>
      </w:r>
      <w:r w:rsidR="00ED0212" w:rsidRPr="002E58BF">
        <w:rPr>
          <w:sz w:val="26"/>
          <w:szCs w:val="26"/>
        </w:rPr>
        <w:t xml:space="preserve">, на ремонт </w:t>
      </w:r>
      <w:r w:rsidR="00F12625" w:rsidRPr="002E58BF">
        <w:rPr>
          <w:sz w:val="26"/>
          <w:szCs w:val="26"/>
        </w:rPr>
        <w:t xml:space="preserve">(асфальтирование) </w:t>
      </w:r>
      <w:r w:rsidR="00ED0212" w:rsidRPr="002E58BF">
        <w:rPr>
          <w:sz w:val="26"/>
          <w:szCs w:val="26"/>
        </w:rPr>
        <w:t>автомобильных дорог общего пользования местного значения</w:t>
      </w:r>
      <w:r w:rsidR="00037778" w:rsidRPr="002E58BF">
        <w:rPr>
          <w:sz w:val="26"/>
          <w:szCs w:val="26"/>
        </w:rPr>
        <w:t>.</w:t>
      </w:r>
    </w:p>
    <w:p w:rsidR="00E27FF7" w:rsidRPr="002E58BF" w:rsidRDefault="00E27FF7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954455" w:rsidRPr="002E58BF" w:rsidRDefault="00954455" w:rsidP="00954455">
      <w:pPr>
        <w:pStyle w:val="a4"/>
        <w:tabs>
          <w:tab w:val="left" w:pos="567"/>
        </w:tabs>
        <w:ind w:firstLine="567"/>
        <w:rPr>
          <w:sz w:val="26"/>
          <w:szCs w:val="26"/>
        </w:rPr>
      </w:pPr>
      <w:r w:rsidRPr="002E58BF">
        <w:rPr>
          <w:sz w:val="26"/>
          <w:szCs w:val="26"/>
        </w:rPr>
        <w:t>16 0 00 00000 Муниципальная программа «Управление муниципальными финансами в муниципальном образовании городской округ город Пыть-Ях на 2016-2020 годы»</w:t>
      </w:r>
    </w:p>
    <w:p w:rsidR="00954455" w:rsidRPr="002E58BF" w:rsidRDefault="00954455" w:rsidP="0095445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954455" w:rsidRPr="002E58BF" w:rsidRDefault="00954455" w:rsidP="00954455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1 751 000,00 рублей, </w:t>
      </w:r>
      <w:r w:rsidRPr="002E58BF">
        <w:rPr>
          <w:sz w:val="26"/>
          <w:szCs w:val="26"/>
        </w:rPr>
        <w:t>что соответствует уточненному плану на год</w:t>
      </w:r>
      <w:r w:rsidRPr="002E58BF">
        <w:rPr>
          <w:color w:val="000000"/>
          <w:sz w:val="26"/>
          <w:szCs w:val="26"/>
        </w:rPr>
        <w:t>.</w:t>
      </w:r>
    </w:p>
    <w:p w:rsidR="00954455" w:rsidRPr="002E58BF" w:rsidRDefault="00954455" w:rsidP="00954455">
      <w:pPr>
        <w:ind w:firstLine="708"/>
        <w:jc w:val="both"/>
        <w:rPr>
          <w:sz w:val="26"/>
          <w:szCs w:val="26"/>
        </w:rPr>
      </w:pPr>
      <w:r w:rsidRPr="002E58BF">
        <w:rPr>
          <w:sz w:val="26"/>
          <w:szCs w:val="26"/>
        </w:rPr>
        <w:t>Расходы за отчетный период исполнены в сумме 525 039,70 рублей или 30,0% к утверждённому плану и направлены на обслуживание муниципального долга.</w:t>
      </w:r>
    </w:p>
    <w:p w:rsidR="00954455" w:rsidRPr="002E58BF" w:rsidRDefault="00954455" w:rsidP="0095445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 </w:t>
      </w:r>
    </w:p>
    <w:p w:rsidR="00954455" w:rsidRPr="002E58BF" w:rsidRDefault="00954455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E27FF7" w:rsidRPr="002E58BF" w:rsidRDefault="00E27FF7" w:rsidP="007B7CF5">
      <w:pPr>
        <w:pStyle w:val="a4"/>
        <w:tabs>
          <w:tab w:val="left" w:pos="567"/>
        </w:tabs>
        <w:ind w:firstLine="567"/>
        <w:rPr>
          <w:sz w:val="26"/>
          <w:szCs w:val="26"/>
        </w:rPr>
      </w:pPr>
      <w:r w:rsidRPr="002E58BF">
        <w:rPr>
          <w:sz w:val="26"/>
          <w:szCs w:val="26"/>
        </w:rPr>
        <w:t>17 0 00</w:t>
      </w:r>
      <w:r w:rsidR="00954455" w:rsidRPr="002E58BF">
        <w:rPr>
          <w:sz w:val="26"/>
          <w:szCs w:val="26"/>
        </w:rPr>
        <w:t xml:space="preserve"> 000</w:t>
      </w:r>
      <w:r w:rsidRPr="002E58BF">
        <w:rPr>
          <w:sz w:val="26"/>
          <w:szCs w:val="26"/>
        </w:rPr>
        <w:t>00 Муниципальная программа «Развитие гражданского общества муниципального образования городской округ город Пыть-Ях на 201</w:t>
      </w:r>
      <w:r w:rsidR="00E3081C" w:rsidRPr="002E58BF">
        <w:rPr>
          <w:sz w:val="26"/>
          <w:szCs w:val="26"/>
        </w:rPr>
        <w:t>6</w:t>
      </w:r>
      <w:r w:rsidRPr="002E58BF">
        <w:rPr>
          <w:sz w:val="26"/>
          <w:szCs w:val="26"/>
        </w:rPr>
        <w:t>-2020 годы»</w:t>
      </w:r>
    </w:p>
    <w:p w:rsidR="00E27FF7" w:rsidRPr="002E58BF" w:rsidRDefault="00E27FF7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C43031" w:rsidRPr="002E58BF" w:rsidRDefault="00C43031" w:rsidP="00C43031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 w:rsidR="008304E6" w:rsidRPr="002E58BF">
        <w:rPr>
          <w:color w:val="000000"/>
          <w:sz w:val="26"/>
          <w:szCs w:val="26"/>
        </w:rPr>
        <w:t>30 176 900</w:t>
      </w:r>
      <w:r w:rsidRPr="002E58BF">
        <w:rPr>
          <w:color w:val="000000"/>
          <w:sz w:val="26"/>
          <w:szCs w:val="26"/>
        </w:rPr>
        <w:t xml:space="preserve">,00 рублей, </w:t>
      </w:r>
      <w:r w:rsidRPr="002E58BF">
        <w:rPr>
          <w:sz w:val="26"/>
          <w:szCs w:val="26"/>
        </w:rPr>
        <w:t>что соответствует уточненному плану на год</w:t>
      </w:r>
      <w:r w:rsidRPr="002E58BF">
        <w:rPr>
          <w:color w:val="000000"/>
          <w:sz w:val="26"/>
          <w:szCs w:val="26"/>
        </w:rPr>
        <w:t>.</w:t>
      </w:r>
    </w:p>
    <w:p w:rsidR="00C43031" w:rsidRPr="002E58BF" w:rsidRDefault="00C43031" w:rsidP="00C43031">
      <w:pPr>
        <w:tabs>
          <w:tab w:val="left" w:pos="0"/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 w:rsidR="008304E6" w:rsidRPr="002E58BF">
        <w:rPr>
          <w:sz w:val="26"/>
          <w:szCs w:val="26"/>
        </w:rPr>
        <w:t>4 648 628,44</w:t>
      </w:r>
      <w:r w:rsidRPr="002E58BF">
        <w:rPr>
          <w:sz w:val="26"/>
          <w:szCs w:val="26"/>
        </w:rPr>
        <w:t xml:space="preserve"> рубл</w:t>
      </w:r>
      <w:r w:rsidR="008304E6" w:rsidRPr="002E58BF">
        <w:rPr>
          <w:sz w:val="26"/>
          <w:szCs w:val="26"/>
        </w:rPr>
        <w:t>ей</w:t>
      </w:r>
      <w:r w:rsidRPr="002E58BF">
        <w:rPr>
          <w:sz w:val="26"/>
          <w:szCs w:val="26"/>
        </w:rPr>
        <w:t xml:space="preserve"> или </w:t>
      </w:r>
      <w:r w:rsidR="008304E6" w:rsidRPr="002E58BF">
        <w:rPr>
          <w:sz w:val="26"/>
          <w:szCs w:val="26"/>
        </w:rPr>
        <w:t>15,4</w:t>
      </w:r>
      <w:r w:rsidRPr="002E58BF">
        <w:rPr>
          <w:sz w:val="26"/>
          <w:szCs w:val="26"/>
        </w:rPr>
        <w:t>% к</w:t>
      </w:r>
      <w:r w:rsidR="00E6311F" w:rsidRPr="002E58BF">
        <w:rPr>
          <w:sz w:val="26"/>
          <w:szCs w:val="26"/>
        </w:rPr>
        <w:t xml:space="preserve"> утверждённому</w:t>
      </w:r>
      <w:r w:rsidRPr="002E58BF">
        <w:rPr>
          <w:sz w:val="26"/>
          <w:szCs w:val="26"/>
        </w:rPr>
        <w:t xml:space="preserve"> плану, </w:t>
      </w:r>
      <w:r w:rsidRPr="002E58BF">
        <w:rPr>
          <w:color w:val="000000"/>
          <w:sz w:val="26"/>
          <w:szCs w:val="26"/>
        </w:rPr>
        <w:t>в том числе по подпрограммам:</w:t>
      </w:r>
    </w:p>
    <w:p w:rsidR="00E27FF7" w:rsidRPr="002E58BF" w:rsidRDefault="00C43031" w:rsidP="007B7CF5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rStyle w:val="a5"/>
          <w:sz w:val="26"/>
          <w:szCs w:val="26"/>
        </w:rPr>
        <w:t xml:space="preserve">- </w:t>
      </w:r>
      <w:r w:rsidRPr="002E58BF">
        <w:rPr>
          <w:rStyle w:val="a5"/>
          <w:b w:val="0"/>
          <w:sz w:val="26"/>
          <w:szCs w:val="26"/>
        </w:rPr>
        <w:t>П</w:t>
      </w:r>
      <w:r w:rsidR="00E27FF7" w:rsidRPr="002E58BF">
        <w:rPr>
          <w:rStyle w:val="a5"/>
          <w:b w:val="0"/>
          <w:sz w:val="26"/>
          <w:szCs w:val="26"/>
        </w:rPr>
        <w:t>одпрограмм</w:t>
      </w:r>
      <w:r w:rsidRPr="002E58BF">
        <w:rPr>
          <w:rStyle w:val="a5"/>
          <w:b w:val="0"/>
          <w:sz w:val="26"/>
          <w:szCs w:val="26"/>
        </w:rPr>
        <w:t>а</w:t>
      </w:r>
      <w:r w:rsidR="00E27FF7" w:rsidRPr="002E58BF">
        <w:rPr>
          <w:rStyle w:val="a5"/>
          <w:b w:val="0"/>
          <w:sz w:val="26"/>
          <w:szCs w:val="26"/>
        </w:rPr>
        <w:t xml:space="preserve"> «Поддержка социально ориентированных некоммерческих организаций и содействие развитию гражданского общества на территории муниципального образования городской округ город Пыть-Ях на 201</w:t>
      </w:r>
      <w:r w:rsidR="008304E6" w:rsidRPr="002E58BF">
        <w:rPr>
          <w:rStyle w:val="a5"/>
          <w:b w:val="0"/>
          <w:sz w:val="26"/>
          <w:szCs w:val="26"/>
        </w:rPr>
        <w:t>6</w:t>
      </w:r>
      <w:r w:rsidR="00E27FF7" w:rsidRPr="002E58BF">
        <w:rPr>
          <w:rStyle w:val="a5"/>
          <w:b w:val="0"/>
          <w:sz w:val="26"/>
          <w:szCs w:val="26"/>
        </w:rPr>
        <w:t xml:space="preserve">-2020 годы» расходы </w:t>
      </w:r>
      <w:r w:rsidRPr="002E58BF">
        <w:rPr>
          <w:rStyle w:val="a5"/>
          <w:b w:val="0"/>
          <w:sz w:val="26"/>
          <w:szCs w:val="26"/>
        </w:rPr>
        <w:t xml:space="preserve">исполнены в сумме </w:t>
      </w:r>
      <w:r w:rsidR="008304E6" w:rsidRPr="002E58BF">
        <w:rPr>
          <w:rStyle w:val="a5"/>
          <w:b w:val="0"/>
          <w:sz w:val="26"/>
          <w:szCs w:val="26"/>
        </w:rPr>
        <w:t>193 500,00</w:t>
      </w:r>
      <w:r w:rsidR="00E6311F" w:rsidRPr="002E58BF">
        <w:rPr>
          <w:rStyle w:val="a5"/>
          <w:b w:val="0"/>
          <w:sz w:val="26"/>
          <w:szCs w:val="26"/>
        </w:rPr>
        <w:t xml:space="preserve"> </w:t>
      </w:r>
      <w:r w:rsidRPr="002E58BF">
        <w:rPr>
          <w:rStyle w:val="a5"/>
          <w:b w:val="0"/>
          <w:sz w:val="26"/>
          <w:szCs w:val="26"/>
        </w:rPr>
        <w:t xml:space="preserve"> рубл</w:t>
      </w:r>
      <w:r w:rsidR="008304E6" w:rsidRPr="002E58BF">
        <w:rPr>
          <w:rStyle w:val="a5"/>
          <w:b w:val="0"/>
          <w:sz w:val="26"/>
          <w:szCs w:val="26"/>
        </w:rPr>
        <w:t>ей</w:t>
      </w:r>
      <w:r w:rsidRPr="002E58BF">
        <w:rPr>
          <w:rStyle w:val="a5"/>
          <w:b w:val="0"/>
          <w:sz w:val="26"/>
          <w:szCs w:val="26"/>
        </w:rPr>
        <w:t xml:space="preserve"> или </w:t>
      </w:r>
      <w:r w:rsidR="008304E6" w:rsidRPr="002E58BF">
        <w:rPr>
          <w:rStyle w:val="a5"/>
          <w:b w:val="0"/>
          <w:sz w:val="26"/>
          <w:szCs w:val="26"/>
        </w:rPr>
        <w:t>2,9</w:t>
      </w:r>
      <w:r w:rsidR="00E6311F" w:rsidRPr="002E58BF">
        <w:rPr>
          <w:rStyle w:val="a5"/>
          <w:b w:val="0"/>
          <w:sz w:val="26"/>
          <w:szCs w:val="26"/>
        </w:rPr>
        <w:t>%</w:t>
      </w:r>
      <w:r w:rsidRPr="002E58BF">
        <w:rPr>
          <w:rStyle w:val="a5"/>
          <w:b w:val="0"/>
          <w:sz w:val="26"/>
          <w:szCs w:val="26"/>
        </w:rPr>
        <w:t xml:space="preserve"> к уточненному плану, и </w:t>
      </w:r>
      <w:r w:rsidR="00E27FF7" w:rsidRPr="002E58BF">
        <w:rPr>
          <w:rStyle w:val="a5"/>
          <w:b w:val="0"/>
          <w:sz w:val="26"/>
          <w:szCs w:val="26"/>
        </w:rPr>
        <w:t>направлены</w:t>
      </w:r>
      <w:r w:rsidR="00E27FF7" w:rsidRPr="002E58BF">
        <w:t xml:space="preserve"> </w:t>
      </w:r>
      <w:r w:rsidR="00E27FF7" w:rsidRPr="002E58BF">
        <w:rPr>
          <w:sz w:val="26"/>
          <w:szCs w:val="26"/>
        </w:rPr>
        <w:t>на грантовую поддержку социально ориентированным негосударственным некоммерческим организациям путем предоставления на конкурсной основе субсидий на реализацию социально значимых проектов двум организациям;</w:t>
      </w:r>
    </w:p>
    <w:p w:rsidR="00E27FF7" w:rsidRPr="002E58BF" w:rsidRDefault="00C43031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rStyle w:val="a5"/>
          <w:sz w:val="26"/>
          <w:szCs w:val="26"/>
        </w:rPr>
        <w:lastRenderedPageBreak/>
        <w:t xml:space="preserve">- </w:t>
      </w:r>
      <w:r w:rsidRPr="002E58BF">
        <w:rPr>
          <w:rStyle w:val="a5"/>
          <w:b w:val="0"/>
          <w:sz w:val="26"/>
          <w:szCs w:val="26"/>
        </w:rPr>
        <w:t>Подпрограмма</w:t>
      </w:r>
      <w:r w:rsidR="00E27FF7" w:rsidRPr="002E58BF">
        <w:rPr>
          <w:rStyle w:val="a5"/>
          <w:b w:val="0"/>
          <w:sz w:val="26"/>
          <w:szCs w:val="26"/>
        </w:rPr>
        <w:t xml:space="preserve"> «Информационное обеспечение деятельности органов местного самоуправления города Пыть-Яха на 201</w:t>
      </w:r>
      <w:r w:rsidR="008304E6" w:rsidRPr="002E58BF">
        <w:rPr>
          <w:rStyle w:val="a5"/>
          <w:b w:val="0"/>
          <w:sz w:val="26"/>
          <w:szCs w:val="26"/>
        </w:rPr>
        <w:t>6</w:t>
      </w:r>
      <w:r w:rsidR="00E27FF7" w:rsidRPr="002E58BF">
        <w:rPr>
          <w:rStyle w:val="a5"/>
          <w:b w:val="0"/>
          <w:sz w:val="26"/>
          <w:szCs w:val="26"/>
        </w:rPr>
        <w:t>-2020 годы</w:t>
      </w:r>
      <w:r w:rsidR="00E27FF7" w:rsidRPr="002E58BF">
        <w:rPr>
          <w:rStyle w:val="a5"/>
          <w:sz w:val="26"/>
          <w:szCs w:val="26"/>
        </w:rPr>
        <w:t>»</w:t>
      </w:r>
      <w:r w:rsidRPr="002E58BF">
        <w:rPr>
          <w:rStyle w:val="a5"/>
          <w:sz w:val="26"/>
          <w:szCs w:val="26"/>
        </w:rPr>
        <w:t xml:space="preserve"> </w:t>
      </w:r>
      <w:r w:rsidRPr="002E58BF">
        <w:rPr>
          <w:rStyle w:val="a5"/>
          <w:b w:val="0"/>
          <w:sz w:val="26"/>
          <w:szCs w:val="26"/>
        </w:rPr>
        <w:t xml:space="preserve">расходы исполнены в сумме </w:t>
      </w:r>
      <w:r w:rsidR="008304E6" w:rsidRPr="002E58BF">
        <w:rPr>
          <w:sz w:val="26"/>
          <w:szCs w:val="26"/>
        </w:rPr>
        <w:t>4 455 128,44</w:t>
      </w:r>
      <w:r w:rsidR="00AA2C7C" w:rsidRPr="002E58BF">
        <w:rPr>
          <w:sz w:val="26"/>
          <w:szCs w:val="26"/>
        </w:rPr>
        <w:t xml:space="preserve"> рубл</w:t>
      </w:r>
      <w:r w:rsidR="008304E6" w:rsidRPr="002E58BF">
        <w:rPr>
          <w:sz w:val="26"/>
          <w:szCs w:val="26"/>
        </w:rPr>
        <w:t>ей</w:t>
      </w:r>
      <w:r w:rsidR="00AA2C7C" w:rsidRPr="002E58BF">
        <w:rPr>
          <w:sz w:val="26"/>
          <w:szCs w:val="26"/>
        </w:rPr>
        <w:t xml:space="preserve"> или </w:t>
      </w:r>
      <w:r w:rsidR="008304E6" w:rsidRPr="002E58BF">
        <w:rPr>
          <w:sz w:val="26"/>
          <w:szCs w:val="26"/>
        </w:rPr>
        <w:t>19,0</w:t>
      </w:r>
      <w:r w:rsidR="00AA2C7C" w:rsidRPr="002E58BF">
        <w:rPr>
          <w:sz w:val="26"/>
          <w:szCs w:val="26"/>
        </w:rPr>
        <w:t xml:space="preserve">% к уточненному плану и </w:t>
      </w:r>
      <w:r w:rsidR="00E27FF7" w:rsidRPr="002E58BF">
        <w:rPr>
          <w:sz w:val="26"/>
          <w:szCs w:val="26"/>
        </w:rPr>
        <w:t xml:space="preserve"> направлены на подготовку и размещение информации о деятельности органов местного самоуправления муниципального образования городской округ город Пыть-Ях в рамках предоставления субсидии на финансовое обеспечение выполнения муниципального задания муниципальным автономным учреждением «Телерадиокомпания Пыть-Яхинформ».</w:t>
      </w:r>
    </w:p>
    <w:p w:rsidR="00E27FF7" w:rsidRPr="002E58BF" w:rsidRDefault="00E27FF7" w:rsidP="007B7CF5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E27FF7" w:rsidRPr="002E58BF" w:rsidRDefault="00E27FF7" w:rsidP="007B7CF5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18 0 00</w:t>
      </w:r>
      <w:r w:rsidR="000E7A91" w:rsidRPr="002E58BF">
        <w:rPr>
          <w:b/>
          <w:sz w:val="26"/>
          <w:szCs w:val="26"/>
        </w:rPr>
        <w:t xml:space="preserve"> 000</w:t>
      </w:r>
      <w:r w:rsidRPr="002E58BF">
        <w:rPr>
          <w:b/>
          <w:sz w:val="26"/>
          <w:szCs w:val="26"/>
        </w:rPr>
        <w:t>00 Муниципальная программа «Управление муниципальным имуществом муниципального образования городской округ город Пыть-Ях на 201</w:t>
      </w:r>
      <w:r w:rsidR="000F0C44" w:rsidRPr="002E58BF">
        <w:rPr>
          <w:b/>
          <w:sz w:val="26"/>
          <w:szCs w:val="26"/>
        </w:rPr>
        <w:t>6</w:t>
      </w:r>
      <w:r w:rsidRPr="002E58BF">
        <w:rPr>
          <w:b/>
          <w:sz w:val="26"/>
          <w:szCs w:val="26"/>
        </w:rPr>
        <w:t>-2020 годы»</w:t>
      </w:r>
    </w:p>
    <w:p w:rsidR="00E27FF7" w:rsidRPr="002E58BF" w:rsidRDefault="00E27FF7" w:rsidP="007B7CF5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0F0C44" w:rsidRPr="002E58BF" w:rsidRDefault="00AA2C7C" w:rsidP="000F0C44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 w:rsidR="000F0C44" w:rsidRPr="002E58BF">
        <w:rPr>
          <w:color w:val="000000"/>
          <w:sz w:val="26"/>
          <w:szCs w:val="26"/>
        </w:rPr>
        <w:t>27 360 700</w:t>
      </w:r>
      <w:r w:rsidRPr="002E58BF">
        <w:rPr>
          <w:color w:val="000000"/>
          <w:sz w:val="26"/>
          <w:szCs w:val="26"/>
        </w:rPr>
        <w:t>,00 рублей</w:t>
      </w:r>
      <w:r w:rsidR="000F0C44" w:rsidRPr="002E58BF">
        <w:rPr>
          <w:color w:val="000000"/>
          <w:sz w:val="26"/>
          <w:szCs w:val="26"/>
        </w:rPr>
        <w:t>,</w:t>
      </w:r>
      <w:r w:rsidR="000F0C44" w:rsidRPr="002E58BF">
        <w:rPr>
          <w:sz w:val="26"/>
          <w:szCs w:val="26"/>
        </w:rPr>
        <w:t xml:space="preserve"> что соответствует уточненному плану на год</w:t>
      </w:r>
      <w:r w:rsidR="000F0C44" w:rsidRPr="002E58BF">
        <w:rPr>
          <w:color w:val="000000"/>
          <w:sz w:val="26"/>
          <w:szCs w:val="26"/>
        </w:rPr>
        <w:t>.</w:t>
      </w:r>
    </w:p>
    <w:p w:rsidR="00E27FF7" w:rsidRPr="002E58BF" w:rsidRDefault="000F0C44" w:rsidP="002433D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4 074 082,97 рублей или 14,9% к утверждённому плану, </w:t>
      </w:r>
      <w:r w:rsidRPr="002E58BF">
        <w:rPr>
          <w:color w:val="000000"/>
          <w:sz w:val="26"/>
          <w:szCs w:val="26"/>
        </w:rPr>
        <w:t>и направлены на р</w:t>
      </w:r>
      <w:r w:rsidR="00AA2C7C" w:rsidRPr="002E58BF">
        <w:rPr>
          <w:sz w:val="26"/>
          <w:szCs w:val="26"/>
        </w:rPr>
        <w:t>еализаци</w:t>
      </w:r>
      <w:r w:rsidRPr="002E58BF">
        <w:rPr>
          <w:sz w:val="26"/>
          <w:szCs w:val="26"/>
        </w:rPr>
        <w:t>ю</w:t>
      </w:r>
      <w:r w:rsidR="00AA2C7C" w:rsidRPr="002E58BF">
        <w:rPr>
          <w:sz w:val="26"/>
          <w:szCs w:val="26"/>
        </w:rPr>
        <w:t xml:space="preserve"> мероприятий в части совершенствования системы управления муниципальным имуществом</w:t>
      </w:r>
      <w:r w:rsidRPr="002E58BF">
        <w:rPr>
          <w:sz w:val="26"/>
          <w:szCs w:val="26"/>
        </w:rPr>
        <w:t>,</w:t>
      </w:r>
      <w:r w:rsidR="00AA2C7C" w:rsidRPr="002E58BF">
        <w:rPr>
          <w:sz w:val="26"/>
          <w:szCs w:val="26"/>
        </w:rPr>
        <w:t xml:space="preserve"> </w:t>
      </w:r>
      <w:r w:rsidRPr="002E58BF">
        <w:rPr>
          <w:sz w:val="26"/>
          <w:szCs w:val="26"/>
        </w:rPr>
        <w:t>на</w:t>
      </w:r>
      <w:r w:rsidR="00AA2C7C" w:rsidRPr="002E58BF">
        <w:rPr>
          <w:sz w:val="26"/>
          <w:szCs w:val="26"/>
        </w:rPr>
        <w:t xml:space="preserve"> </w:t>
      </w:r>
      <w:r w:rsidR="002433D5" w:rsidRPr="002E58BF">
        <w:rPr>
          <w:sz w:val="26"/>
          <w:szCs w:val="26"/>
        </w:rPr>
        <w:t>р</w:t>
      </w:r>
      <w:r w:rsidR="00AA2C7C" w:rsidRPr="002E58BF">
        <w:rPr>
          <w:sz w:val="26"/>
          <w:szCs w:val="26"/>
        </w:rPr>
        <w:t>еализаци</w:t>
      </w:r>
      <w:r w:rsidR="002433D5" w:rsidRPr="002E58BF">
        <w:rPr>
          <w:sz w:val="26"/>
          <w:szCs w:val="26"/>
        </w:rPr>
        <w:t>ю</w:t>
      </w:r>
      <w:r w:rsidR="00AA2C7C" w:rsidRPr="002E58BF">
        <w:rPr>
          <w:sz w:val="26"/>
          <w:szCs w:val="26"/>
        </w:rPr>
        <w:t xml:space="preserve"> мероприятий в части обеспечения надлежащего уровня эксплуатации муниципального имущества</w:t>
      </w:r>
      <w:r w:rsidR="002433D5" w:rsidRPr="002E58BF">
        <w:rPr>
          <w:sz w:val="26"/>
          <w:szCs w:val="26"/>
        </w:rPr>
        <w:t>.</w:t>
      </w:r>
      <w:r w:rsidR="00AA2C7C" w:rsidRPr="002E58BF">
        <w:rPr>
          <w:sz w:val="26"/>
          <w:szCs w:val="26"/>
        </w:rPr>
        <w:t xml:space="preserve"> </w:t>
      </w:r>
      <w:r w:rsidR="00E27FF7" w:rsidRPr="002E58BF">
        <w:rPr>
          <w:sz w:val="26"/>
          <w:szCs w:val="26"/>
        </w:rPr>
        <w:t xml:space="preserve">Расходы проведены в пределах принятых бюджетных обязательств, оплата произведена в соответствии с условиями договоров за фактически выполненные работы (услуги, поставки). </w:t>
      </w:r>
    </w:p>
    <w:p w:rsidR="00451325" w:rsidRPr="002E58BF" w:rsidRDefault="00451325" w:rsidP="007B7CF5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E27FF7" w:rsidRPr="002E58BF" w:rsidRDefault="00E27FF7" w:rsidP="007B7CF5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E27FF7" w:rsidRPr="002E58BF" w:rsidRDefault="00E27FF7" w:rsidP="007B7CF5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19 0 00</w:t>
      </w:r>
      <w:r w:rsidR="000F5290" w:rsidRPr="002E58BF">
        <w:rPr>
          <w:b/>
          <w:sz w:val="26"/>
          <w:szCs w:val="26"/>
        </w:rPr>
        <w:t xml:space="preserve"> 000</w:t>
      </w:r>
      <w:r w:rsidRPr="002E58BF">
        <w:rPr>
          <w:b/>
          <w:sz w:val="26"/>
          <w:szCs w:val="26"/>
        </w:rPr>
        <w:t>00 Муниципальная программа «</w:t>
      </w:r>
      <w:r w:rsidR="000F5290" w:rsidRPr="002E58BF">
        <w:rPr>
          <w:b/>
          <w:sz w:val="26"/>
          <w:szCs w:val="26"/>
        </w:rPr>
        <w:t>Создание условий для обеспечения деятельности исполнительно-распорядительного органа местного самоуправления, развития</w:t>
      </w:r>
      <w:r w:rsidRPr="002E58BF">
        <w:rPr>
          <w:b/>
          <w:sz w:val="26"/>
          <w:szCs w:val="26"/>
        </w:rPr>
        <w:t xml:space="preserve"> муниципальной службы и резерва управленческих кадров в муниципальном образовании городской округ город Пыть-Ях на 201</w:t>
      </w:r>
      <w:r w:rsidR="000F5290" w:rsidRPr="002E58BF">
        <w:rPr>
          <w:b/>
          <w:sz w:val="26"/>
          <w:szCs w:val="26"/>
        </w:rPr>
        <w:t>6</w:t>
      </w:r>
      <w:r w:rsidRPr="002E58BF">
        <w:rPr>
          <w:b/>
          <w:sz w:val="26"/>
          <w:szCs w:val="26"/>
        </w:rPr>
        <w:t>-2020 годы»</w:t>
      </w:r>
    </w:p>
    <w:p w:rsidR="00E27FF7" w:rsidRPr="002E58BF" w:rsidRDefault="00E27FF7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AA2C7C" w:rsidRPr="002E58BF" w:rsidRDefault="00AA2C7C" w:rsidP="00AA2C7C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 w:rsidR="00744BE7" w:rsidRPr="002E58BF">
        <w:rPr>
          <w:color w:val="000000"/>
          <w:sz w:val="26"/>
          <w:szCs w:val="26"/>
        </w:rPr>
        <w:t>291 991 400</w:t>
      </w:r>
      <w:r w:rsidRPr="002E58BF">
        <w:rPr>
          <w:color w:val="000000"/>
          <w:sz w:val="26"/>
          <w:szCs w:val="26"/>
        </w:rPr>
        <w:t>,00 рублей</w:t>
      </w:r>
      <w:r w:rsidR="007F525C" w:rsidRPr="002E58BF">
        <w:rPr>
          <w:color w:val="000000"/>
          <w:sz w:val="26"/>
          <w:szCs w:val="26"/>
        </w:rPr>
        <w:t>,</w:t>
      </w:r>
      <w:r w:rsidRPr="002E58BF">
        <w:rPr>
          <w:color w:val="000000"/>
          <w:sz w:val="26"/>
          <w:szCs w:val="26"/>
        </w:rPr>
        <w:t xml:space="preserve"> </w:t>
      </w:r>
      <w:r w:rsidRPr="002E58BF">
        <w:rPr>
          <w:sz w:val="26"/>
          <w:szCs w:val="26"/>
        </w:rPr>
        <w:t>что соответствует уточненному плану на год</w:t>
      </w:r>
      <w:r w:rsidRPr="002E58BF">
        <w:rPr>
          <w:color w:val="000000"/>
          <w:sz w:val="26"/>
          <w:szCs w:val="26"/>
        </w:rPr>
        <w:t>.</w:t>
      </w:r>
    </w:p>
    <w:p w:rsidR="001522D6" w:rsidRPr="002E58BF" w:rsidRDefault="00AA2C7C" w:rsidP="001522D6">
      <w:pPr>
        <w:pStyle w:val="a4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2E58BF">
        <w:rPr>
          <w:b w:val="0"/>
          <w:sz w:val="26"/>
          <w:szCs w:val="26"/>
        </w:rPr>
        <w:t xml:space="preserve">Расходы за отчетный период исполнены в сумме </w:t>
      </w:r>
      <w:r w:rsidR="007F525C" w:rsidRPr="002E58BF">
        <w:rPr>
          <w:b w:val="0"/>
          <w:sz w:val="26"/>
          <w:szCs w:val="26"/>
        </w:rPr>
        <w:t>60 223 671,79 рубль</w:t>
      </w:r>
      <w:r w:rsidRPr="002E58BF">
        <w:rPr>
          <w:b w:val="0"/>
          <w:sz w:val="26"/>
          <w:szCs w:val="26"/>
        </w:rPr>
        <w:t xml:space="preserve"> или </w:t>
      </w:r>
      <w:r w:rsidR="007F525C" w:rsidRPr="002E58BF">
        <w:rPr>
          <w:b w:val="0"/>
          <w:sz w:val="26"/>
          <w:szCs w:val="26"/>
        </w:rPr>
        <w:t>20,6</w:t>
      </w:r>
      <w:r w:rsidR="001522D6" w:rsidRPr="002E58BF">
        <w:rPr>
          <w:b w:val="0"/>
          <w:sz w:val="26"/>
          <w:szCs w:val="26"/>
        </w:rPr>
        <w:t>% к уточнённому плану и</w:t>
      </w:r>
      <w:r w:rsidR="00E27FF7" w:rsidRPr="002E58BF">
        <w:rPr>
          <w:b w:val="0"/>
          <w:sz w:val="26"/>
          <w:szCs w:val="26"/>
        </w:rPr>
        <w:t xml:space="preserve"> направлены</w:t>
      </w:r>
      <w:r w:rsidR="001522D6" w:rsidRPr="002E58BF">
        <w:rPr>
          <w:b w:val="0"/>
          <w:sz w:val="26"/>
          <w:szCs w:val="26"/>
        </w:rPr>
        <w:t>:</w:t>
      </w:r>
    </w:p>
    <w:p w:rsidR="00756725" w:rsidRPr="002E58BF" w:rsidRDefault="001522D6" w:rsidP="00272D68">
      <w:pPr>
        <w:tabs>
          <w:tab w:val="left" w:pos="0"/>
          <w:tab w:val="left" w:pos="567"/>
        </w:tabs>
        <w:ind w:firstLine="567"/>
        <w:jc w:val="both"/>
        <w:rPr>
          <w:b/>
          <w:sz w:val="26"/>
          <w:szCs w:val="26"/>
        </w:rPr>
      </w:pPr>
      <w:r w:rsidRPr="002E58BF">
        <w:rPr>
          <w:b/>
          <w:sz w:val="26"/>
          <w:szCs w:val="26"/>
        </w:rPr>
        <w:t>-</w:t>
      </w:r>
      <w:r w:rsidR="00E27FF7" w:rsidRPr="002E58BF">
        <w:rPr>
          <w:b/>
          <w:sz w:val="26"/>
          <w:szCs w:val="26"/>
        </w:rPr>
        <w:t xml:space="preserve"> </w:t>
      </w:r>
      <w:r w:rsidRPr="002E58BF">
        <w:rPr>
          <w:sz w:val="26"/>
          <w:szCs w:val="26"/>
        </w:rPr>
        <w:t>Н</w:t>
      </w:r>
      <w:r w:rsidR="007F525C" w:rsidRPr="002E58BF">
        <w:rPr>
          <w:sz w:val="26"/>
          <w:szCs w:val="26"/>
        </w:rPr>
        <w:t xml:space="preserve">а обеспечение деятельности (оказание услуг) </w:t>
      </w:r>
      <w:r w:rsidRPr="002E58BF">
        <w:rPr>
          <w:sz w:val="26"/>
          <w:szCs w:val="26"/>
        </w:rPr>
        <w:t>деятельности Администрации города Пыть-Яха в сумме 45 835 509,58 рублей, или 19,4% от плановых назначений, в том числе на содержание Главы местной администрации (исполнительно-распорядительного органа муниципального образования) городского округа в сумме 1 090 588,88 рублей или 24,42% от плановых назначений</w:t>
      </w:r>
      <w:r w:rsidR="00F9096B" w:rsidRPr="002E58BF">
        <w:rPr>
          <w:sz w:val="26"/>
          <w:szCs w:val="26"/>
        </w:rPr>
        <w:t xml:space="preserve">. Основная часть расходов направлена на </w:t>
      </w:r>
      <w:r w:rsidR="00756725" w:rsidRPr="002E58BF">
        <w:rPr>
          <w:sz w:val="26"/>
          <w:szCs w:val="26"/>
        </w:rPr>
        <w:t xml:space="preserve">оплату труда и начисления на выплаты по оплате труда в сумме 42 346 688,87 рублей или 19,92% от плановых назначений и </w:t>
      </w:r>
      <w:r w:rsidR="00997020" w:rsidRPr="002E58BF">
        <w:rPr>
          <w:sz w:val="26"/>
          <w:szCs w:val="26"/>
        </w:rPr>
        <w:t>92,3% в общей сумме расходов на содержание учреждения. Расходы на оплату работ, услуг направлены 1 855 547,34 рублей или 11,5% от плановых назначений.</w:t>
      </w:r>
      <w:r w:rsidR="00272D68" w:rsidRPr="002E58BF">
        <w:rPr>
          <w:sz w:val="26"/>
          <w:szCs w:val="26"/>
        </w:rPr>
        <w:t xml:space="preserve"> Оплата услуг произведена по «факту» в соответствии с принятыми бюджетными обязательствами;</w:t>
      </w:r>
    </w:p>
    <w:p w:rsidR="001522D6" w:rsidRPr="002E58BF" w:rsidRDefault="001522D6" w:rsidP="001522D6">
      <w:pPr>
        <w:pStyle w:val="a4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2E58BF">
        <w:rPr>
          <w:b w:val="0"/>
          <w:sz w:val="26"/>
          <w:szCs w:val="26"/>
        </w:rPr>
        <w:lastRenderedPageBreak/>
        <w:t>- На функционирование деятельности МКУ «Управление материально-технического обеспечения органов местного самоуправления города Пыть-Яха» в сумме 14 351 962,21 рублей, или 26,0% от плановых назначений;</w:t>
      </w:r>
    </w:p>
    <w:p w:rsidR="00385CF0" w:rsidRPr="002E58BF" w:rsidRDefault="00385CF0" w:rsidP="001522D6">
      <w:pPr>
        <w:pStyle w:val="a4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2E58BF">
        <w:rPr>
          <w:b w:val="0"/>
          <w:sz w:val="26"/>
          <w:szCs w:val="26"/>
        </w:rPr>
        <w:t>- На реализацию мероприятий по повышению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 направлено 36 200,00 рублей, или 4,2</w:t>
      </w:r>
      <w:r w:rsidR="00272D68" w:rsidRPr="002E58BF">
        <w:rPr>
          <w:b w:val="0"/>
          <w:sz w:val="26"/>
          <w:szCs w:val="26"/>
        </w:rPr>
        <w:t>%</w:t>
      </w:r>
      <w:r w:rsidRPr="002E58BF">
        <w:rPr>
          <w:b w:val="0"/>
          <w:sz w:val="26"/>
          <w:szCs w:val="26"/>
        </w:rPr>
        <w:t xml:space="preserve"> от плановых назначений.</w:t>
      </w:r>
    </w:p>
    <w:p w:rsidR="007F525C" w:rsidRPr="002E58BF" w:rsidRDefault="007F525C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7F525C" w:rsidRPr="002E58BF" w:rsidRDefault="007F525C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E27FF7" w:rsidRPr="002E58BF" w:rsidRDefault="00E27FF7" w:rsidP="007B7CF5">
      <w:pPr>
        <w:pStyle w:val="a4"/>
        <w:tabs>
          <w:tab w:val="left" w:pos="567"/>
        </w:tabs>
        <w:ind w:firstLine="567"/>
        <w:rPr>
          <w:sz w:val="26"/>
          <w:szCs w:val="26"/>
        </w:rPr>
      </w:pPr>
      <w:r w:rsidRPr="002E58BF">
        <w:rPr>
          <w:sz w:val="26"/>
          <w:szCs w:val="26"/>
        </w:rPr>
        <w:t>20 0 00</w:t>
      </w:r>
      <w:r w:rsidR="00AA6161" w:rsidRPr="002E58BF">
        <w:rPr>
          <w:sz w:val="26"/>
          <w:szCs w:val="26"/>
        </w:rPr>
        <w:t xml:space="preserve"> 000</w:t>
      </w:r>
      <w:r w:rsidRPr="002E58BF">
        <w:rPr>
          <w:sz w:val="26"/>
          <w:szCs w:val="26"/>
        </w:rPr>
        <w:t>00 Ведомственная целевая программа «Благоустройство города Пыть-Яха на 2014-2016 годы»</w:t>
      </w:r>
    </w:p>
    <w:p w:rsidR="00E27FF7" w:rsidRPr="002E58BF" w:rsidRDefault="00E27FF7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AA2C7C" w:rsidRPr="002E58BF" w:rsidRDefault="00AA2C7C" w:rsidP="00AA2C7C">
      <w:pPr>
        <w:ind w:firstLine="567"/>
        <w:jc w:val="both"/>
        <w:rPr>
          <w:color w:val="000000"/>
          <w:sz w:val="26"/>
          <w:szCs w:val="26"/>
        </w:rPr>
      </w:pPr>
      <w:r w:rsidRPr="002E58BF">
        <w:rPr>
          <w:color w:val="000000"/>
          <w:sz w:val="26"/>
          <w:szCs w:val="26"/>
        </w:rPr>
        <w:t xml:space="preserve">В соответствии с решением о бюджете городского округа бюджетные ассигнования по муниципальной программе утверждены в сумме </w:t>
      </w:r>
      <w:r w:rsidR="00AA6161" w:rsidRPr="002E58BF">
        <w:rPr>
          <w:color w:val="000000"/>
          <w:sz w:val="26"/>
          <w:szCs w:val="26"/>
        </w:rPr>
        <w:t>73 179 500</w:t>
      </w:r>
      <w:r w:rsidRPr="002E58BF">
        <w:rPr>
          <w:color w:val="000000"/>
          <w:sz w:val="26"/>
          <w:szCs w:val="26"/>
        </w:rPr>
        <w:t>,00 рублей</w:t>
      </w:r>
      <w:r w:rsidR="00AA6161" w:rsidRPr="002E58BF">
        <w:rPr>
          <w:color w:val="000000"/>
          <w:sz w:val="26"/>
          <w:szCs w:val="26"/>
        </w:rPr>
        <w:t>, что соответствует уточненному плану на год</w:t>
      </w:r>
      <w:r w:rsidR="0039630E" w:rsidRPr="002E58BF">
        <w:rPr>
          <w:color w:val="000000"/>
          <w:sz w:val="26"/>
          <w:szCs w:val="26"/>
        </w:rPr>
        <w:t>.</w:t>
      </w:r>
      <w:r w:rsidRPr="002E58BF">
        <w:rPr>
          <w:color w:val="000000"/>
          <w:sz w:val="26"/>
          <w:szCs w:val="26"/>
        </w:rPr>
        <w:t xml:space="preserve"> </w:t>
      </w:r>
    </w:p>
    <w:p w:rsidR="00AA2C7C" w:rsidRPr="00FF732F" w:rsidRDefault="00AA2C7C" w:rsidP="00AA2C7C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2E58BF">
        <w:rPr>
          <w:sz w:val="26"/>
          <w:szCs w:val="26"/>
        </w:rPr>
        <w:t xml:space="preserve">Расходы за отчетный период исполнены в сумме </w:t>
      </w:r>
      <w:r w:rsidR="00AA6161" w:rsidRPr="002E58BF">
        <w:rPr>
          <w:sz w:val="26"/>
          <w:szCs w:val="26"/>
        </w:rPr>
        <w:t>7 450 709,60</w:t>
      </w:r>
      <w:r w:rsidRPr="002E58BF">
        <w:rPr>
          <w:sz w:val="26"/>
          <w:szCs w:val="26"/>
        </w:rPr>
        <w:t xml:space="preserve"> рубл</w:t>
      </w:r>
      <w:r w:rsidR="00AA6161" w:rsidRPr="002E58BF">
        <w:rPr>
          <w:sz w:val="26"/>
          <w:szCs w:val="26"/>
        </w:rPr>
        <w:t>ей</w:t>
      </w:r>
      <w:r w:rsidRPr="002E58BF">
        <w:rPr>
          <w:sz w:val="26"/>
          <w:szCs w:val="26"/>
        </w:rPr>
        <w:t xml:space="preserve"> или </w:t>
      </w:r>
      <w:r w:rsidR="00AA6161" w:rsidRPr="002E58BF">
        <w:rPr>
          <w:sz w:val="26"/>
          <w:szCs w:val="26"/>
        </w:rPr>
        <w:t>10,2</w:t>
      </w:r>
      <w:r w:rsidRPr="002E58BF">
        <w:rPr>
          <w:sz w:val="26"/>
          <w:szCs w:val="26"/>
        </w:rPr>
        <w:t>% к уточнённому плану, в том числе:</w:t>
      </w:r>
    </w:p>
    <w:p w:rsidR="00E27FF7" w:rsidRPr="00FF732F" w:rsidRDefault="00E27FF7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FF732F">
        <w:rPr>
          <w:sz w:val="26"/>
          <w:szCs w:val="26"/>
        </w:rPr>
        <w:t xml:space="preserve">• </w:t>
      </w:r>
      <w:r w:rsidR="00F65F5A" w:rsidRPr="00FF732F">
        <w:rPr>
          <w:sz w:val="26"/>
          <w:szCs w:val="26"/>
        </w:rPr>
        <w:t>Организация освещения улиц</w:t>
      </w:r>
      <w:r w:rsidRPr="00FF732F">
        <w:rPr>
          <w:sz w:val="26"/>
          <w:szCs w:val="26"/>
        </w:rPr>
        <w:t xml:space="preserve"> </w:t>
      </w:r>
      <w:r w:rsidR="00F65F5A" w:rsidRPr="00FF732F">
        <w:rPr>
          <w:sz w:val="26"/>
          <w:szCs w:val="26"/>
        </w:rPr>
        <w:t xml:space="preserve">в сумме </w:t>
      </w:r>
      <w:r w:rsidR="00AA6161" w:rsidRPr="00FF732F">
        <w:rPr>
          <w:sz w:val="26"/>
          <w:szCs w:val="26"/>
        </w:rPr>
        <w:t>3 492 530,82</w:t>
      </w:r>
      <w:r w:rsidRPr="00FF732F">
        <w:rPr>
          <w:sz w:val="26"/>
          <w:szCs w:val="26"/>
        </w:rPr>
        <w:t xml:space="preserve"> рублей или </w:t>
      </w:r>
      <w:r w:rsidR="00AA6161" w:rsidRPr="00FF732F">
        <w:rPr>
          <w:sz w:val="26"/>
          <w:szCs w:val="26"/>
        </w:rPr>
        <w:t>32,8</w:t>
      </w:r>
      <w:r w:rsidRPr="00FF732F">
        <w:rPr>
          <w:sz w:val="26"/>
          <w:szCs w:val="26"/>
        </w:rPr>
        <w:t xml:space="preserve">% </w:t>
      </w:r>
      <w:r w:rsidR="00F65F5A" w:rsidRPr="00FF732F">
        <w:rPr>
          <w:sz w:val="26"/>
          <w:szCs w:val="26"/>
        </w:rPr>
        <w:t>к уточненному плану</w:t>
      </w:r>
      <w:r w:rsidRPr="00FF732F">
        <w:rPr>
          <w:sz w:val="26"/>
          <w:szCs w:val="26"/>
        </w:rPr>
        <w:t xml:space="preserve">. Поставку электроэнергии и техническое обслуживание электрооборудования и электрических сетей протяженностью </w:t>
      </w:r>
      <w:smartTag w:uri="urn:schemas-microsoft-com:office:smarttags" w:element="metricconverter">
        <w:smartTagPr>
          <w:attr w:name="ProductID" w:val="73,325 км"/>
        </w:smartTagPr>
        <w:r w:rsidRPr="00FF732F">
          <w:rPr>
            <w:sz w:val="26"/>
            <w:szCs w:val="26"/>
          </w:rPr>
          <w:t>73,325 км</w:t>
        </w:r>
      </w:smartTag>
      <w:r w:rsidRPr="00FF732F">
        <w:rPr>
          <w:sz w:val="26"/>
          <w:szCs w:val="26"/>
        </w:rPr>
        <w:t xml:space="preserve"> на территории муниципального округа город Пыть-Ях осуществляет ОАО «ТЭК»;</w:t>
      </w:r>
    </w:p>
    <w:p w:rsidR="00E27FF7" w:rsidRPr="00FF732F" w:rsidRDefault="00E27FF7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FF732F">
        <w:rPr>
          <w:sz w:val="26"/>
          <w:szCs w:val="26"/>
        </w:rPr>
        <w:t xml:space="preserve">• </w:t>
      </w:r>
      <w:r w:rsidR="00F65F5A" w:rsidRPr="00FF732F">
        <w:rPr>
          <w:sz w:val="26"/>
          <w:szCs w:val="26"/>
        </w:rPr>
        <w:t xml:space="preserve">Озеленение городской территории в сумме </w:t>
      </w:r>
      <w:r w:rsidR="00AA6161" w:rsidRPr="00FF732F">
        <w:rPr>
          <w:sz w:val="26"/>
          <w:szCs w:val="26"/>
        </w:rPr>
        <w:t>226 930,74</w:t>
      </w:r>
      <w:r w:rsidR="00F65F5A" w:rsidRPr="00FF732F">
        <w:rPr>
          <w:sz w:val="26"/>
          <w:szCs w:val="26"/>
        </w:rPr>
        <w:t xml:space="preserve"> рубл</w:t>
      </w:r>
      <w:r w:rsidR="00AA6161" w:rsidRPr="00FF732F">
        <w:rPr>
          <w:sz w:val="26"/>
          <w:szCs w:val="26"/>
        </w:rPr>
        <w:t>ей</w:t>
      </w:r>
      <w:r w:rsidR="00F65F5A" w:rsidRPr="00FF732F">
        <w:rPr>
          <w:sz w:val="26"/>
          <w:szCs w:val="26"/>
        </w:rPr>
        <w:t xml:space="preserve"> или </w:t>
      </w:r>
      <w:r w:rsidR="00AA6161" w:rsidRPr="00FF732F">
        <w:rPr>
          <w:sz w:val="26"/>
          <w:szCs w:val="26"/>
        </w:rPr>
        <w:t>1,2</w:t>
      </w:r>
      <w:r w:rsidR="00F65F5A" w:rsidRPr="00FF732F">
        <w:rPr>
          <w:sz w:val="26"/>
          <w:szCs w:val="26"/>
        </w:rPr>
        <w:t xml:space="preserve"> % к уточненному плану, и направлены </w:t>
      </w:r>
      <w:r w:rsidRPr="00FF732F">
        <w:rPr>
          <w:sz w:val="26"/>
          <w:szCs w:val="26"/>
        </w:rPr>
        <w:t xml:space="preserve">на выполнение работ предусмотренных ведомственной программой (охрана, </w:t>
      </w:r>
      <w:r w:rsidR="00382BCB" w:rsidRPr="00FF732F">
        <w:rPr>
          <w:sz w:val="26"/>
          <w:szCs w:val="26"/>
        </w:rPr>
        <w:t xml:space="preserve">защита и восстановление </w:t>
      </w:r>
      <w:r w:rsidR="00C35ADC" w:rsidRPr="00FF732F">
        <w:rPr>
          <w:sz w:val="26"/>
          <w:szCs w:val="26"/>
        </w:rPr>
        <w:t>городских лесов</w:t>
      </w:r>
      <w:r w:rsidR="00382BCB" w:rsidRPr="00FF732F">
        <w:rPr>
          <w:sz w:val="26"/>
          <w:szCs w:val="26"/>
        </w:rPr>
        <w:t>)</w:t>
      </w:r>
      <w:r w:rsidRPr="00FF732F">
        <w:rPr>
          <w:sz w:val="26"/>
          <w:szCs w:val="26"/>
        </w:rPr>
        <w:t>;</w:t>
      </w:r>
    </w:p>
    <w:p w:rsidR="00E27FF7" w:rsidRPr="00FF732F" w:rsidRDefault="00E27FF7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FF732F">
        <w:rPr>
          <w:sz w:val="26"/>
          <w:szCs w:val="26"/>
        </w:rPr>
        <w:t xml:space="preserve">• </w:t>
      </w:r>
      <w:r w:rsidR="00F65F5A" w:rsidRPr="00FF732F">
        <w:rPr>
          <w:sz w:val="26"/>
          <w:szCs w:val="26"/>
        </w:rPr>
        <w:t>С</w:t>
      </w:r>
      <w:r w:rsidRPr="00FF732F">
        <w:rPr>
          <w:sz w:val="26"/>
          <w:szCs w:val="26"/>
        </w:rPr>
        <w:t>одержани</w:t>
      </w:r>
      <w:r w:rsidR="00F65F5A" w:rsidRPr="00FF732F">
        <w:rPr>
          <w:sz w:val="26"/>
          <w:szCs w:val="26"/>
        </w:rPr>
        <w:t>е</w:t>
      </w:r>
      <w:r w:rsidRPr="00FF732F">
        <w:rPr>
          <w:sz w:val="26"/>
          <w:szCs w:val="26"/>
        </w:rPr>
        <w:t xml:space="preserve"> мест захоронения предоставлена субсидия</w:t>
      </w:r>
      <w:r w:rsidR="00C35ADC" w:rsidRPr="00FF732F">
        <w:rPr>
          <w:sz w:val="26"/>
          <w:szCs w:val="26"/>
        </w:rPr>
        <w:t xml:space="preserve"> по охране и содержанию городского кладбища в</w:t>
      </w:r>
      <w:r w:rsidRPr="00FF732F">
        <w:rPr>
          <w:sz w:val="26"/>
          <w:szCs w:val="26"/>
        </w:rPr>
        <w:t xml:space="preserve"> сумме </w:t>
      </w:r>
      <w:r w:rsidR="00C35ADC" w:rsidRPr="00FF732F">
        <w:rPr>
          <w:sz w:val="26"/>
          <w:szCs w:val="26"/>
        </w:rPr>
        <w:t>815 653,18</w:t>
      </w:r>
      <w:r w:rsidRPr="00FF732F">
        <w:rPr>
          <w:sz w:val="26"/>
          <w:szCs w:val="26"/>
        </w:rPr>
        <w:t xml:space="preserve"> рублей или </w:t>
      </w:r>
      <w:r w:rsidR="00C35ADC" w:rsidRPr="00FF732F">
        <w:rPr>
          <w:sz w:val="26"/>
          <w:szCs w:val="26"/>
        </w:rPr>
        <w:t>19,5</w:t>
      </w:r>
      <w:r w:rsidRPr="00FF732F">
        <w:rPr>
          <w:sz w:val="26"/>
          <w:szCs w:val="26"/>
        </w:rPr>
        <w:t>% от плана;</w:t>
      </w:r>
    </w:p>
    <w:p w:rsidR="00E27FF7" w:rsidRPr="00FF732F" w:rsidRDefault="00382BCB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FF732F">
        <w:rPr>
          <w:sz w:val="26"/>
          <w:szCs w:val="26"/>
        </w:rPr>
        <w:t xml:space="preserve">• </w:t>
      </w:r>
      <w:r w:rsidR="00F65F5A" w:rsidRPr="00FF732F">
        <w:rPr>
          <w:sz w:val="26"/>
          <w:szCs w:val="26"/>
        </w:rPr>
        <w:t>С</w:t>
      </w:r>
      <w:r w:rsidR="00E27FF7" w:rsidRPr="00FF732F">
        <w:rPr>
          <w:sz w:val="26"/>
          <w:szCs w:val="26"/>
        </w:rPr>
        <w:t>одержани</w:t>
      </w:r>
      <w:r w:rsidR="00F65F5A" w:rsidRPr="00FF732F">
        <w:rPr>
          <w:sz w:val="26"/>
          <w:szCs w:val="26"/>
        </w:rPr>
        <w:t>е</w:t>
      </w:r>
      <w:r w:rsidR="00E27FF7" w:rsidRPr="00FF732F">
        <w:rPr>
          <w:sz w:val="26"/>
          <w:szCs w:val="26"/>
        </w:rPr>
        <w:t xml:space="preserve"> городских территорий в соответствии с установленными Правилами и нормами, повышения уровня культуры населения в сумме </w:t>
      </w:r>
      <w:r w:rsidRPr="00FF732F">
        <w:rPr>
          <w:sz w:val="26"/>
          <w:szCs w:val="26"/>
        </w:rPr>
        <w:t xml:space="preserve">           </w:t>
      </w:r>
      <w:r w:rsidR="00C35ADC" w:rsidRPr="00FF732F">
        <w:rPr>
          <w:sz w:val="26"/>
          <w:szCs w:val="26"/>
        </w:rPr>
        <w:t>2 915 594,86</w:t>
      </w:r>
      <w:r w:rsidR="00E27FF7" w:rsidRPr="00FF732F">
        <w:rPr>
          <w:sz w:val="26"/>
          <w:szCs w:val="26"/>
        </w:rPr>
        <w:t xml:space="preserve"> рублей или </w:t>
      </w:r>
      <w:r w:rsidR="00C35ADC" w:rsidRPr="00FF732F">
        <w:rPr>
          <w:sz w:val="26"/>
          <w:szCs w:val="26"/>
        </w:rPr>
        <w:t>15,4</w:t>
      </w:r>
      <w:r w:rsidR="00E27FF7" w:rsidRPr="00FF732F">
        <w:rPr>
          <w:sz w:val="26"/>
          <w:szCs w:val="26"/>
        </w:rPr>
        <w:t xml:space="preserve"> % от уточненного плана. Расходы произведены в соответствии с принятыми бюджетными обязательствами и графиками производства работ.</w:t>
      </w:r>
    </w:p>
    <w:p w:rsidR="00E27FF7" w:rsidRPr="00FF732F" w:rsidRDefault="00E27FF7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E27FF7" w:rsidRPr="00FF732F" w:rsidRDefault="00E27FF7" w:rsidP="007B7CF5">
      <w:pPr>
        <w:tabs>
          <w:tab w:val="left" w:pos="0"/>
          <w:tab w:val="left" w:pos="567"/>
        </w:tabs>
        <w:ind w:firstLine="567"/>
        <w:jc w:val="center"/>
        <w:rPr>
          <w:b/>
          <w:bCs/>
          <w:sz w:val="26"/>
          <w:szCs w:val="26"/>
        </w:rPr>
      </w:pPr>
      <w:r w:rsidRPr="00FF732F">
        <w:rPr>
          <w:b/>
          <w:bCs/>
          <w:sz w:val="26"/>
          <w:szCs w:val="26"/>
        </w:rPr>
        <w:t>40 0 00</w:t>
      </w:r>
      <w:r w:rsidR="002B0FDF" w:rsidRPr="00FF732F">
        <w:rPr>
          <w:b/>
          <w:bCs/>
          <w:sz w:val="26"/>
          <w:szCs w:val="26"/>
        </w:rPr>
        <w:t xml:space="preserve"> 000</w:t>
      </w:r>
      <w:r w:rsidRPr="00FF732F">
        <w:rPr>
          <w:b/>
          <w:bCs/>
          <w:sz w:val="26"/>
          <w:szCs w:val="26"/>
        </w:rPr>
        <w:t>00 Непрограммное направлени</w:t>
      </w:r>
      <w:r w:rsidR="002B0FDF" w:rsidRPr="00FF732F">
        <w:rPr>
          <w:b/>
          <w:bCs/>
          <w:sz w:val="26"/>
          <w:szCs w:val="26"/>
        </w:rPr>
        <w:t>я</w:t>
      </w:r>
      <w:r w:rsidRPr="00FF732F">
        <w:rPr>
          <w:b/>
          <w:bCs/>
          <w:sz w:val="26"/>
          <w:szCs w:val="26"/>
        </w:rPr>
        <w:t xml:space="preserve"> деятельности </w:t>
      </w:r>
    </w:p>
    <w:p w:rsidR="00E27FF7" w:rsidRPr="00FF732F" w:rsidRDefault="00E27FF7" w:rsidP="007B7CF5">
      <w:pPr>
        <w:tabs>
          <w:tab w:val="left" w:pos="0"/>
          <w:tab w:val="left" w:pos="567"/>
        </w:tabs>
        <w:ind w:firstLine="567"/>
        <w:jc w:val="center"/>
        <w:rPr>
          <w:b/>
          <w:bCs/>
          <w:sz w:val="26"/>
          <w:szCs w:val="26"/>
        </w:rPr>
      </w:pPr>
    </w:p>
    <w:p w:rsidR="00F65F5A" w:rsidRPr="00FF732F" w:rsidRDefault="00F65F5A" w:rsidP="00F65F5A">
      <w:pPr>
        <w:ind w:firstLine="567"/>
        <w:jc w:val="both"/>
        <w:rPr>
          <w:color w:val="000000"/>
          <w:sz w:val="26"/>
          <w:szCs w:val="26"/>
        </w:rPr>
      </w:pPr>
      <w:r w:rsidRPr="00FF732F">
        <w:rPr>
          <w:color w:val="000000"/>
          <w:sz w:val="26"/>
          <w:szCs w:val="26"/>
        </w:rPr>
        <w:t xml:space="preserve">В соответствии с решением о бюджете городского округа непрограммные расходы утверждены в сумме </w:t>
      </w:r>
      <w:r w:rsidR="004F7E81" w:rsidRPr="00FF732F">
        <w:rPr>
          <w:color w:val="000000"/>
          <w:sz w:val="26"/>
          <w:szCs w:val="26"/>
        </w:rPr>
        <w:t>50 089 600,00</w:t>
      </w:r>
      <w:r w:rsidRPr="00FF732F">
        <w:rPr>
          <w:color w:val="000000"/>
          <w:sz w:val="26"/>
          <w:szCs w:val="26"/>
        </w:rPr>
        <w:t xml:space="preserve"> рубл</w:t>
      </w:r>
      <w:r w:rsidR="004F7E81" w:rsidRPr="00FF732F">
        <w:rPr>
          <w:color w:val="000000"/>
          <w:sz w:val="26"/>
          <w:szCs w:val="26"/>
        </w:rPr>
        <w:t>ей, что соответствует уточненному плану на год.</w:t>
      </w:r>
    </w:p>
    <w:p w:rsidR="00E27FF7" w:rsidRPr="00FF732F" w:rsidRDefault="00F65F5A" w:rsidP="00287902">
      <w:pPr>
        <w:ind w:right="181" w:firstLine="567"/>
        <w:jc w:val="both"/>
        <w:rPr>
          <w:sz w:val="26"/>
          <w:szCs w:val="26"/>
        </w:rPr>
      </w:pPr>
      <w:r w:rsidRPr="00FF732F">
        <w:rPr>
          <w:sz w:val="26"/>
          <w:szCs w:val="26"/>
        </w:rPr>
        <w:t xml:space="preserve">Расходы за отчетный период исполнены в сумме </w:t>
      </w:r>
      <w:r w:rsidR="004F7E81" w:rsidRPr="00FF732F">
        <w:rPr>
          <w:sz w:val="26"/>
          <w:szCs w:val="26"/>
        </w:rPr>
        <w:t>5 806 150,64</w:t>
      </w:r>
      <w:r w:rsidRPr="00FF732F">
        <w:rPr>
          <w:sz w:val="26"/>
          <w:szCs w:val="26"/>
        </w:rPr>
        <w:t xml:space="preserve"> рубл</w:t>
      </w:r>
      <w:r w:rsidR="004F7E81" w:rsidRPr="00FF732F">
        <w:rPr>
          <w:sz w:val="26"/>
          <w:szCs w:val="26"/>
        </w:rPr>
        <w:t>ей</w:t>
      </w:r>
      <w:r w:rsidRPr="00FF732F">
        <w:rPr>
          <w:sz w:val="26"/>
          <w:szCs w:val="26"/>
        </w:rPr>
        <w:t xml:space="preserve"> или </w:t>
      </w:r>
      <w:r w:rsidR="004F7E81" w:rsidRPr="00FF732F">
        <w:rPr>
          <w:sz w:val="26"/>
          <w:szCs w:val="26"/>
        </w:rPr>
        <w:t>11,6</w:t>
      </w:r>
      <w:r w:rsidRPr="00FF732F">
        <w:rPr>
          <w:sz w:val="26"/>
          <w:szCs w:val="26"/>
        </w:rPr>
        <w:t>% к уточнённому плану</w:t>
      </w:r>
      <w:r w:rsidR="00287902" w:rsidRPr="00FF732F">
        <w:rPr>
          <w:sz w:val="26"/>
          <w:szCs w:val="26"/>
        </w:rPr>
        <w:t>.</w:t>
      </w:r>
    </w:p>
    <w:p w:rsidR="00E27FF7" w:rsidRPr="00FF732F" w:rsidRDefault="00E27FF7" w:rsidP="007B7CF5">
      <w:pPr>
        <w:pStyle w:val="a4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FF732F">
        <w:rPr>
          <w:b w:val="0"/>
          <w:sz w:val="26"/>
          <w:szCs w:val="26"/>
        </w:rPr>
        <w:t>Непрограммные направления расходов бюджета города в отчетном периоде были направлены:</w:t>
      </w:r>
    </w:p>
    <w:p w:rsidR="00E27FF7" w:rsidRPr="00FF732F" w:rsidRDefault="00E27FF7" w:rsidP="007B7CF5">
      <w:pPr>
        <w:pStyle w:val="a4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FF732F">
        <w:rPr>
          <w:b w:val="0"/>
          <w:sz w:val="26"/>
          <w:szCs w:val="26"/>
        </w:rPr>
        <w:t xml:space="preserve">- На функционирование деятельности Думы города Пыть-Яха в сумме </w:t>
      </w:r>
      <w:r w:rsidR="002F133E" w:rsidRPr="00FF732F">
        <w:rPr>
          <w:b w:val="0"/>
          <w:sz w:val="26"/>
          <w:szCs w:val="26"/>
        </w:rPr>
        <w:t>2 433 939,05</w:t>
      </w:r>
      <w:r w:rsidRPr="00FF732F">
        <w:rPr>
          <w:b w:val="0"/>
          <w:sz w:val="26"/>
          <w:szCs w:val="26"/>
        </w:rPr>
        <w:t xml:space="preserve"> рублей</w:t>
      </w:r>
      <w:r w:rsidR="00E20401" w:rsidRPr="00FF732F">
        <w:rPr>
          <w:b w:val="0"/>
          <w:sz w:val="26"/>
          <w:szCs w:val="26"/>
        </w:rPr>
        <w:t xml:space="preserve">, или </w:t>
      </w:r>
      <w:r w:rsidR="00586B8A" w:rsidRPr="00FF732F">
        <w:rPr>
          <w:b w:val="0"/>
          <w:sz w:val="26"/>
          <w:szCs w:val="26"/>
        </w:rPr>
        <w:t>9,1</w:t>
      </w:r>
      <w:r w:rsidR="00E20401" w:rsidRPr="00FF732F">
        <w:rPr>
          <w:b w:val="0"/>
          <w:sz w:val="26"/>
          <w:szCs w:val="26"/>
        </w:rPr>
        <w:t>% от плановых назначений</w:t>
      </w:r>
      <w:r w:rsidRPr="00FF732F">
        <w:rPr>
          <w:b w:val="0"/>
          <w:sz w:val="26"/>
          <w:szCs w:val="26"/>
        </w:rPr>
        <w:t>;</w:t>
      </w:r>
    </w:p>
    <w:p w:rsidR="00E27FF7" w:rsidRPr="00FF732F" w:rsidRDefault="00E27FF7" w:rsidP="007B7CF5">
      <w:pPr>
        <w:pStyle w:val="a4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FF732F">
        <w:rPr>
          <w:b w:val="0"/>
          <w:sz w:val="26"/>
          <w:szCs w:val="26"/>
        </w:rPr>
        <w:t xml:space="preserve">- На функционирование деятельности Счетно-контрольной палаты города Пыть-Яха в сумме </w:t>
      </w:r>
      <w:r w:rsidR="00586B8A" w:rsidRPr="00FF732F">
        <w:rPr>
          <w:b w:val="0"/>
          <w:sz w:val="26"/>
          <w:szCs w:val="26"/>
        </w:rPr>
        <w:t>1 231 791,30</w:t>
      </w:r>
      <w:r w:rsidRPr="00FF732F">
        <w:rPr>
          <w:b w:val="0"/>
          <w:sz w:val="26"/>
          <w:szCs w:val="26"/>
        </w:rPr>
        <w:t xml:space="preserve"> рублей</w:t>
      </w:r>
      <w:r w:rsidR="00E20401" w:rsidRPr="00FF732F">
        <w:rPr>
          <w:b w:val="0"/>
          <w:sz w:val="26"/>
          <w:szCs w:val="26"/>
        </w:rPr>
        <w:t xml:space="preserve">, или </w:t>
      </w:r>
      <w:r w:rsidR="00586B8A" w:rsidRPr="00FF732F">
        <w:rPr>
          <w:b w:val="0"/>
          <w:sz w:val="26"/>
          <w:szCs w:val="26"/>
        </w:rPr>
        <w:t>13,9</w:t>
      </w:r>
      <w:r w:rsidR="00E20401" w:rsidRPr="00FF732F">
        <w:rPr>
          <w:b w:val="0"/>
          <w:sz w:val="26"/>
          <w:szCs w:val="26"/>
        </w:rPr>
        <w:t>% от плановых назначений</w:t>
      </w:r>
      <w:r w:rsidRPr="00FF732F">
        <w:rPr>
          <w:b w:val="0"/>
          <w:sz w:val="26"/>
          <w:szCs w:val="26"/>
        </w:rPr>
        <w:t>;</w:t>
      </w:r>
    </w:p>
    <w:p w:rsidR="00E27FF7" w:rsidRPr="00FF732F" w:rsidRDefault="00E27FF7" w:rsidP="007B7CF5">
      <w:pPr>
        <w:pStyle w:val="a4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FF732F">
        <w:rPr>
          <w:b w:val="0"/>
          <w:sz w:val="26"/>
          <w:szCs w:val="26"/>
        </w:rPr>
        <w:t xml:space="preserve">- На </w:t>
      </w:r>
      <w:r w:rsidR="00586B8A" w:rsidRPr="00FF732F">
        <w:rPr>
          <w:b w:val="0"/>
          <w:sz w:val="26"/>
          <w:szCs w:val="26"/>
        </w:rPr>
        <w:t>выполнение полномочий Думы города в сфере наград и почетных званий</w:t>
      </w:r>
      <w:r w:rsidRPr="00FF732F">
        <w:rPr>
          <w:b w:val="0"/>
          <w:sz w:val="26"/>
          <w:szCs w:val="26"/>
        </w:rPr>
        <w:t xml:space="preserve"> в сумме </w:t>
      </w:r>
      <w:r w:rsidR="00586B8A" w:rsidRPr="00FF732F">
        <w:rPr>
          <w:b w:val="0"/>
          <w:sz w:val="26"/>
          <w:szCs w:val="26"/>
        </w:rPr>
        <w:t>127 750,00</w:t>
      </w:r>
      <w:r w:rsidRPr="00FF732F">
        <w:rPr>
          <w:b w:val="0"/>
          <w:sz w:val="26"/>
          <w:szCs w:val="26"/>
        </w:rPr>
        <w:t xml:space="preserve"> рубл</w:t>
      </w:r>
      <w:r w:rsidR="00586B8A" w:rsidRPr="00FF732F">
        <w:rPr>
          <w:b w:val="0"/>
          <w:sz w:val="26"/>
          <w:szCs w:val="26"/>
        </w:rPr>
        <w:t>ей</w:t>
      </w:r>
      <w:r w:rsidR="00F0623E" w:rsidRPr="00FF732F">
        <w:rPr>
          <w:b w:val="0"/>
          <w:sz w:val="26"/>
          <w:szCs w:val="26"/>
        </w:rPr>
        <w:t xml:space="preserve">, или </w:t>
      </w:r>
      <w:r w:rsidR="00586B8A" w:rsidRPr="00FF732F">
        <w:rPr>
          <w:b w:val="0"/>
          <w:sz w:val="26"/>
          <w:szCs w:val="26"/>
        </w:rPr>
        <w:t>8,3</w:t>
      </w:r>
      <w:r w:rsidR="00F0623E" w:rsidRPr="00FF732F">
        <w:rPr>
          <w:b w:val="0"/>
          <w:sz w:val="26"/>
          <w:szCs w:val="26"/>
        </w:rPr>
        <w:t>% от плановых назначений</w:t>
      </w:r>
      <w:r w:rsidRPr="00FF732F">
        <w:rPr>
          <w:b w:val="0"/>
          <w:sz w:val="26"/>
          <w:szCs w:val="26"/>
        </w:rPr>
        <w:t>;</w:t>
      </w:r>
    </w:p>
    <w:p w:rsidR="00E27FF7" w:rsidRPr="00FF732F" w:rsidRDefault="00E27FF7" w:rsidP="007B7CF5">
      <w:pPr>
        <w:pStyle w:val="a4"/>
        <w:tabs>
          <w:tab w:val="left" w:pos="567"/>
        </w:tabs>
        <w:ind w:firstLine="567"/>
        <w:jc w:val="both"/>
        <w:rPr>
          <w:b w:val="0"/>
          <w:sz w:val="26"/>
          <w:szCs w:val="26"/>
        </w:rPr>
      </w:pPr>
      <w:r w:rsidRPr="00FF732F">
        <w:rPr>
          <w:b w:val="0"/>
          <w:sz w:val="26"/>
          <w:szCs w:val="26"/>
        </w:rPr>
        <w:lastRenderedPageBreak/>
        <w:t xml:space="preserve">- На осуществление первичного воинского учета на территориях, где отсутствуют военные комиссариаты в сумме </w:t>
      </w:r>
      <w:r w:rsidR="00586B8A" w:rsidRPr="00FF732F">
        <w:rPr>
          <w:b w:val="0"/>
          <w:sz w:val="26"/>
          <w:szCs w:val="26"/>
        </w:rPr>
        <w:t>788 933,15</w:t>
      </w:r>
      <w:r w:rsidRPr="00FF732F">
        <w:rPr>
          <w:b w:val="0"/>
          <w:sz w:val="26"/>
          <w:szCs w:val="26"/>
        </w:rPr>
        <w:t xml:space="preserve"> рубл</w:t>
      </w:r>
      <w:r w:rsidR="00586B8A" w:rsidRPr="00FF732F">
        <w:rPr>
          <w:b w:val="0"/>
          <w:sz w:val="26"/>
          <w:szCs w:val="26"/>
        </w:rPr>
        <w:t>я</w:t>
      </w:r>
      <w:r w:rsidR="00F0623E" w:rsidRPr="00FF732F">
        <w:rPr>
          <w:b w:val="0"/>
          <w:sz w:val="26"/>
          <w:szCs w:val="26"/>
        </w:rPr>
        <w:t xml:space="preserve">, или </w:t>
      </w:r>
      <w:r w:rsidR="00586B8A" w:rsidRPr="00FF732F">
        <w:rPr>
          <w:b w:val="0"/>
          <w:sz w:val="26"/>
          <w:szCs w:val="26"/>
        </w:rPr>
        <w:t>21,9</w:t>
      </w:r>
      <w:r w:rsidR="00F0623E" w:rsidRPr="00FF732F">
        <w:rPr>
          <w:b w:val="0"/>
          <w:sz w:val="26"/>
          <w:szCs w:val="26"/>
        </w:rPr>
        <w:t>% от плановых назначений</w:t>
      </w:r>
      <w:r w:rsidR="00586B8A" w:rsidRPr="00FF732F">
        <w:rPr>
          <w:b w:val="0"/>
          <w:sz w:val="26"/>
          <w:szCs w:val="26"/>
        </w:rPr>
        <w:t>.</w:t>
      </w:r>
    </w:p>
    <w:p w:rsidR="004805EC" w:rsidRPr="00FF732F" w:rsidRDefault="004805EC" w:rsidP="00287902">
      <w:pPr>
        <w:tabs>
          <w:tab w:val="left" w:pos="0"/>
          <w:tab w:val="left" w:pos="567"/>
          <w:tab w:val="left" w:pos="6576"/>
        </w:tabs>
        <w:ind w:firstLine="567"/>
        <w:jc w:val="both"/>
        <w:rPr>
          <w:b/>
          <w:sz w:val="26"/>
          <w:szCs w:val="26"/>
        </w:rPr>
      </w:pPr>
    </w:p>
    <w:p w:rsidR="004805EC" w:rsidRPr="0069745E" w:rsidRDefault="00035B7C" w:rsidP="00287902">
      <w:pPr>
        <w:tabs>
          <w:tab w:val="left" w:pos="0"/>
          <w:tab w:val="left" w:pos="567"/>
          <w:tab w:val="left" w:pos="6576"/>
        </w:tabs>
        <w:ind w:firstLine="567"/>
        <w:jc w:val="both"/>
        <w:rPr>
          <w:sz w:val="26"/>
          <w:szCs w:val="26"/>
        </w:rPr>
      </w:pPr>
      <w:r w:rsidRPr="0069745E">
        <w:rPr>
          <w:sz w:val="26"/>
          <w:szCs w:val="26"/>
        </w:rPr>
        <w:t xml:space="preserve">В целом за отчетный период текущего финансового года объем </w:t>
      </w:r>
      <w:r w:rsidR="0069745E" w:rsidRPr="0069745E">
        <w:rPr>
          <w:sz w:val="26"/>
          <w:szCs w:val="26"/>
        </w:rPr>
        <w:t>средств,</w:t>
      </w:r>
      <w:r w:rsidRPr="0069745E">
        <w:rPr>
          <w:sz w:val="26"/>
          <w:szCs w:val="26"/>
        </w:rPr>
        <w:t xml:space="preserve"> направленных на оплату труда муниципальных казенный, бюджетных и автономных учреждений составляет 284 963 008,98 рублей (приложение 8, 9 к настоящей пояснительной записке), средняя заработная плата на 1 штатную единицу составила </w:t>
      </w:r>
      <w:r w:rsidR="0069745E" w:rsidRPr="0069745E">
        <w:rPr>
          <w:sz w:val="26"/>
          <w:szCs w:val="26"/>
        </w:rPr>
        <w:t xml:space="preserve">37 693,52 рубля в месяц. </w:t>
      </w:r>
    </w:p>
    <w:p w:rsidR="009E36CF" w:rsidRPr="0069745E" w:rsidRDefault="009E36CF" w:rsidP="00287902">
      <w:pPr>
        <w:tabs>
          <w:tab w:val="left" w:pos="0"/>
          <w:tab w:val="left" w:pos="567"/>
          <w:tab w:val="left" w:pos="6576"/>
        </w:tabs>
        <w:ind w:firstLine="567"/>
        <w:jc w:val="both"/>
        <w:rPr>
          <w:sz w:val="26"/>
          <w:szCs w:val="26"/>
        </w:rPr>
      </w:pPr>
    </w:p>
    <w:p w:rsidR="009E36CF" w:rsidRDefault="009E36CF" w:rsidP="00287902">
      <w:pPr>
        <w:tabs>
          <w:tab w:val="left" w:pos="0"/>
          <w:tab w:val="left" w:pos="567"/>
          <w:tab w:val="left" w:pos="6576"/>
        </w:tabs>
        <w:ind w:firstLine="567"/>
        <w:jc w:val="both"/>
        <w:rPr>
          <w:b/>
          <w:sz w:val="26"/>
          <w:szCs w:val="26"/>
        </w:rPr>
      </w:pPr>
    </w:p>
    <w:p w:rsidR="009E36CF" w:rsidRDefault="009E36CF" w:rsidP="00287902">
      <w:pPr>
        <w:tabs>
          <w:tab w:val="left" w:pos="0"/>
          <w:tab w:val="left" w:pos="567"/>
          <w:tab w:val="left" w:pos="6576"/>
        </w:tabs>
        <w:ind w:firstLine="567"/>
        <w:jc w:val="both"/>
        <w:rPr>
          <w:b/>
          <w:sz w:val="26"/>
          <w:szCs w:val="26"/>
        </w:rPr>
      </w:pPr>
    </w:p>
    <w:p w:rsidR="009E36CF" w:rsidRPr="00FF732F" w:rsidRDefault="009E36CF" w:rsidP="00287902">
      <w:pPr>
        <w:tabs>
          <w:tab w:val="left" w:pos="0"/>
          <w:tab w:val="left" w:pos="567"/>
          <w:tab w:val="left" w:pos="6576"/>
        </w:tabs>
        <w:ind w:firstLine="567"/>
        <w:jc w:val="both"/>
        <w:rPr>
          <w:b/>
          <w:sz w:val="26"/>
          <w:szCs w:val="26"/>
        </w:rPr>
      </w:pPr>
    </w:p>
    <w:p w:rsidR="00035B7C" w:rsidRDefault="00035B7C" w:rsidP="00287902">
      <w:pPr>
        <w:tabs>
          <w:tab w:val="left" w:pos="0"/>
          <w:tab w:val="left" w:pos="567"/>
          <w:tab w:val="left" w:pos="6576"/>
        </w:tabs>
        <w:ind w:firstLine="567"/>
        <w:jc w:val="both"/>
        <w:rPr>
          <w:b/>
          <w:sz w:val="26"/>
          <w:szCs w:val="26"/>
        </w:rPr>
        <w:sectPr w:rsidR="00035B7C" w:rsidSect="002358FB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4805EC" w:rsidRPr="00FF732F" w:rsidRDefault="004805EC" w:rsidP="00287902">
      <w:pPr>
        <w:tabs>
          <w:tab w:val="left" w:pos="0"/>
          <w:tab w:val="left" w:pos="567"/>
          <w:tab w:val="left" w:pos="6576"/>
        </w:tabs>
        <w:ind w:firstLine="567"/>
        <w:jc w:val="both"/>
        <w:rPr>
          <w:b/>
          <w:sz w:val="26"/>
          <w:szCs w:val="26"/>
        </w:rPr>
      </w:pPr>
    </w:p>
    <w:p w:rsidR="00EC6182" w:rsidRPr="00FF732F" w:rsidRDefault="00CE6863" w:rsidP="00287902">
      <w:pPr>
        <w:tabs>
          <w:tab w:val="left" w:pos="0"/>
          <w:tab w:val="left" w:pos="567"/>
          <w:tab w:val="left" w:pos="6576"/>
        </w:tabs>
        <w:ind w:firstLine="567"/>
        <w:jc w:val="both"/>
        <w:rPr>
          <w:b/>
          <w:sz w:val="26"/>
          <w:szCs w:val="26"/>
        </w:rPr>
      </w:pPr>
      <w:r w:rsidRPr="00FF732F">
        <w:rPr>
          <w:b/>
          <w:sz w:val="26"/>
          <w:szCs w:val="26"/>
        </w:rPr>
        <w:t>ИСТОЧНИКИ ВНУТРЕННЕГО ФИНАНСИРОВАНИЯ БЮДЖЕТА</w:t>
      </w:r>
    </w:p>
    <w:p w:rsidR="00EC6182" w:rsidRPr="00FF732F" w:rsidRDefault="00EC6182" w:rsidP="007B7CF5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</w:p>
    <w:p w:rsidR="00035B7C" w:rsidRDefault="00EC6182" w:rsidP="007E0F94">
      <w:pPr>
        <w:tabs>
          <w:tab w:val="left" w:pos="0"/>
          <w:tab w:val="left" w:pos="567"/>
        </w:tabs>
        <w:ind w:firstLine="567"/>
        <w:jc w:val="both"/>
        <w:rPr>
          <w:sz w:val="26"/>
          <w:szCs w:val="26"/>
        </w:rPr>
      </w:pPr>
      <w:r w:rsidRPr="00FF732F">
        <w:rPr>
          <w:sz w:val="26"/>
          <w:szCs w:val="26"/>
        </w:rPr>
        <w:t xml:space="preserve">В соответствии с </w:t>
      </w:r>
      <w:r w:rsidR="008D0269" w:rsidRPr="00FF732F">
        <w:rPr>
          <w:sz w:val="26"/>
          <w:szCs w:val="26"/>
        </w:rPr>
        <w:t xml:space="preserve">Решением Думы города Пыть-Ях от </w:t>
      </w:r>
      <w:r w:rsidR="001E0CC0" w:rsidRPr="00FF732F">
        <w:rPr>
          <w:sz w:val="26"/>
          <w:szCs w:val="26"/>
        </w:rPr>
        <w:t>24</w:t>
      </w:r>
      <w:r w:rsidR="00D32135" w:rsidRPr="00FF732F">
        <w:rPr>
          <w:sz w:val="26"/>
          <w:szCs w:val="26"/>
        </w:rPr>
        <w:t>.12.201</w:t>
      </w:r>
      <w:r w:rsidR="001E0CC0" w:rsidRPr="00FF732F">
        <w:rPr>
          <w:sz w:val="26"/>
          <w:szCs w:val="26"/>
        </w:rPr>
        <w:t>5</w:t>
      </w:r>
      <w:r w:rsidR="00D32135" w:rsidRPr="00FF732F">
        <w:rPr>
          <w:sz w:val="26"/>
          <w:szCs w:val="26"/>
        </w:rPr>
        <w:t xml:space="preserve"> </w:t>
      </w:r>
      <w:r w:rsidRPr="00FF732F">
        <w:rPr>
          <w:sz w:val="26"/>
          <w:szCs w:val="26"/>
        </w:rPr>
        <w:t xml:space="preserve">№ </w:t>
      </w:r>
      <w:r w:rsidR="00D32135" w:rsidRPr="00FF732F">
        <w:rPr>
          <w:sz w:val="26"/>
          <w:szCs w:val="26"/>
        </w:rPr>
        <w:t>3</w:t>
      </w:r>
      <w:r w:rsidR="001E0CC0" w:rsidRPr="00FF732F">
        <w:rPr>
          <w:sz w:val="26"/>
          <w:szCs w:val="26"/>
        </w:rPr>
        <w:t xml:space="preserve">74 </w:t>
      </w:r>
      <w:r w:rsidRPr="00FF732F">
        <w:rPr>
          <w:sz w:val="26"/>
          <w:szCs w:val="26"/>
        </w:rPr>
        <w:t>«О бюджете города Пыть-Яха на 201</w:t>
      </w:r>
      <w:r w:rsidR="00AC7B2E" w:rsidRPr="00FF732F">
        <w:rPr>
          <w:sz w:val="26"/>
          <w:szCs w:val="26"/>
        </w:rPr>
        <w:t>6</w:t>
      </w:r>
      <w:r w:rsidRPr="00FF732F">
        <w:rPr>
          <w:sz w:val="26"/>
          <w:szCs w:val="26"/>
        </w:rPr>
        <w:t xml:space="preserve"> год</w:t>
      </w:r>
      <w:r w:rsidR="00D32135" w:rsidRPr="00FF732F">
        <w:rPr>
          <w:sz w:val="26"/>
          <w:szCs w:val="26"/>
        </w:rPr>
        <w:t>»</w:t>
      </w:r>
      <w:r w:rsidR="00A31E3F" w:rsidRPr="00FF732F">
        <w:rPr>
          <w:sz w:val="26"/>
          <w:szCs w:val="26"/>
        </w:rPr>
        <w:t xml:space="preserve"> </w:t>
      </w:r>
      <w:r w:rsidRPr="00FF732F">
        <w:rPr>
          <w:sz w:val="26"/>
          <w:szCs w:val="26"/>
        </w:rPr>
        <w:t xml:space="preserve">дефицит бюджета запланирован в сумме </w:t>
      </w:r>
      <w:r w:rsidR="00F307C1" w:rsidRPr="00FF732F">
        <w:rPr>
          <w:sz w:val="26"/>
          <w:szCs w:val="26"/>
        </w:rPr>
        <w:t>2</w:t>
      </w:r>
      <w:r w:rsidR="001753AF" w:rsidRPr="00FF732F">
        <w:rPr>
          <w:sz w:val="26"/>
          <w:szCs w:val="26"/>
        </w:rPr>
        <w:t>3 250</w:t>
      </w:r>
      <w:r w:rsidR="00035B7C">
        <w:rPr>
          <w:sz w:val="26"/>
          <w:szCs w:val="26"/>
        </w:rPr>
        <w:t> </w:t>
      </w:r>
      <w:r w:rsidR="001753AF" w:rsidRPr="00FF732F">
        <w:rPr>
          <w:sz w:val="26"/>
          <w:szCs w:val="26"/>
        </w:rPr>
        <w:t>900</w:t>
      </w:r>
      <w:r w:rsidR="00035B7C">
        <w:rPr>
          <w:sz w:val="26"/>
          <w:szCs w:val="26"/>
        </w:rPr>
        <w:t>,</w:t>
      </w:r>
      <w:r w:rsidR="001753AF" w:rsidRPr="00FF732F">
        <w:rPr>
          <w:sz w:val="26"/>
          <w:szCs w:val="26"/>
        </w:rPr>
        <w:t xml:space="preserve">00 </w:t>
      </w:r>
      <w:r w:rsidRPr="00FF732F">
        <w:rPr>
          <w:sz w:val="26"/>
          <w:szCs w:val="26"/>
        </w:rPr>
        <w:t xml:space="preserve">рублей. </w:t>
      </w:r>
    </w:p>
    <w:p w:rsidR="00035B7C" w:rsidRPr="003363DE" w:rsidRDefault="00035B7C" w:rsidP="00035B7C">
      <w:pPr>
        <w:tabs>
          <w:tab w:val="left" w:pos="0"/>
        </w:tabs>
        <w:ind w:firstLine="540"/>
        <w:jc w:val="both"/>
        <w:rPr>
          <w:sz w:val="26"/>
          <w:szCs w:val="26"/>
        </w:rPr>
      </w:pPr>
      <w:r w:rsidRPr="003363DE">
        <w:rPr>
          <w:sz w:val="26"/>
          <w:szCs w:val="26"/>
        </w:rPr>
        <w:t>В связи с включением в сост</w:t>
      </w:r>
      <w:r w:rsidRPr="003363DE">
        <w:rPr>
          <w:sz w:val="26"/>
          <w:szCs w:val="26"/>
        </w:rPr>
        <w:t>а</w:t>
      </w:r>
      <w:r w:rsidRPr="003363DE">
        <w:rPr>
          <w:sz w:val="26"/>
          <w:szCs w:val="26"/>
        </w:rPr>
        <w:t>в источников финансирования дефицита местного бюджета оста</w:t>
      </w:r>
      <w:r w:rsidRPr="003363DE">
        <w:rPr>
          <w:sz w:val="26"/>
          <w:szCs w:val="26"/>
        </w:rPr>
        <w:t>т</w:t>
      </w:r>
      <w:r w:rsidRPr="003363DE">
        <w:rPr>
          <w:sz w:val="26"/>
          <w:szCs w:val="26"/>
        </w:rPr>
        <w:t xml:space="preserve">ков средств на счетах в сумме </w:t>
      </w:r>
      <w:r>
        <w:rPr>
          <w:sz w:val="26"/>
          <w:szCs w:val="26"/>
        </w:rPr>
        <w:t>60 914 881,03</w:t>
      </w:r>
      <w:r w:rsidRPr="003363DE">
        <w:rPr>
          <w:sz w:val="26"/>
          <w:szCs w:val="26"/>
        </w:rPr>
        <w:t xml:space="preserve"> объем источников внутреннего финансирования дефицита бюджета по состоянию на 01.04.201</w:t>
      </w:r>
      <w:r>
        <w:rPr>
          <w:sz w:val="26"/>
          <w:szCs w:val="26"/>
        </w:rPr>
        <w:t>6</w:t>
      </w:r>
      <w:r w:rsidRPr="003363DE">
        <w:rPr>
          <w:sz w:val="26"/>
          <w:szCs w:val="26"/>
        </w:rPr>
        <w:t xml:space="preserve"> года составляет </w:t>
      </w:r>
      <w:r>
        <w:rPr>
          <w:sz w:val="26"/>
          <w:szCs w:val="26"/>
        </w:rPr>
        <w:t xml:space="preserve">84 165 781,03 </w:t>
      </w:r>
      <w:r w:rsidRPr="003363DE">
        <w:rPr>
          <w:sz w:val="26"/>
          <w:szCs w:val="26"/>
        </w:rPr>
        <w:t>рубл</w:t>
      </w:r>
      <w:r>
        <w:rPr>
          <w:sz w:val="26"/>
          <w:szCs w:val="26"/>
        </w:rPr>
        <w:t>ь</w:t>
      </w:r>
      <w:r w:rsidRPr="003363DE">
        <w:rPr>
          <w:sz w:val="26"/>
          <w:szCs w:val="26"/>
        </w:rPr>
        <w:t xml:space="preserve">. </w:t>
      </w:r>
    </w:p>
    <w:p w:rsidR="00EC6182" w:rsidRPr="00FF732F" w:rsidRDefault="00EC6182" w:rsidP="007E0F94">
      <w:pPr>
        <w:tabs>
          <w:tab w:val="left" w:pos="0"/>
          <w:tab w:val="left" w:pos="567"/>
        </w:tabs>
        <w:ind w:firstLine="567"/>
        <w:jc w:val="both"/>
        <w:rPr>
          <w:bCs/>
          <w:sz w:val="26"/>
          <w:szCs w:val="26"/>
        </w:rPr>
      </w:pPr>
      <w:r w:rsidRPr="00FF732F">
        <w:rPr>
          <w:bCs/>
          <w:sz w:val="26"/>
          <w:szCs w:val="26"/>
        </w:rPr>
        <w:t xml:space="preserve">Бюджет городского округа на 1 </w:t>
      </w:r>
      <w:r w:rsidR="000C620E" w:rsidRPr="00FF732F">
        <w:rPr>
          <w:bCs/>
          <w:sz w:val="26"/>
          <w:szCs w:val="26"/>
        </w:rPr>
        <w:t>апрел</w:t>
      </w:r>
      <w:r w:rsidR="007E0F94" w:rsidRPr="00FF732F">
        <w:rPr>
          <w:bCs/>
          <w:sz w:val="26"/>
          <w:szCs w:val="26"/>
        </w:rPr>
        <w:t xml:space="preserve">я </w:t>
      </w:r>
      <w:r w:rsidR="00C37A72" w:rsidRPr="00FF732F">
        <w:rPr>
          <w:bCs/>
          <w:sz w:val="26"/>
          <w:szCs w:val="26"/>
        </w:rPr>
        <w:t>2</w:t>
      </w:r>
      <w:r w:rsidRPr="00FF732F">
        <w:rPr>
          <w:bCs/>
          <w:sz w:val="26"/>
          <w:szCs w:val="26"/>
        </w:rPr>
        <w:t>01</w:t>
      </w:r>
      <w:r w:rsidR="000C620E" w:rsidRPr="00FF732F">
        <w:rPr>
          <w:bCs/>
          <w:sz w:val="26"/>
          <w:szCs w:val="26"/>
        </w:rPr>
        <w:t>6</w:t>
      </w:r>
      <w:r w:rsidRPr="00FF732F">
        <w:rPr>
          <w:bCs/>
          <w:sz w:val="26"/>
          <w:szCs w:val="26"/>
        </w:rPr>
        <w:t xml:space="preserve"> года исполнен с </w:t>
      </w:r>
      <w:r w:rsidR="000C620E" w:rsidRPr="00FF732F">
        <w:rPr>
          <w:bCs/>
          <w:sz w:val="26"/>
          <w:szCs w:val="26"/>
        </w:rPr>
        <w:t>де</w:t>
      </w:r>
      <w:r w:rsidR="00C37A72" w:rsidRPr="00FF732F">
        <w:rPr>
          <w:bCs/>
          <w:sz w:val="26"/>
          <w:szCs w:val="26"/>
        </w:rPr>
        <w:t xml:space="preserve">фицитом </w:t>
      </w:r>
      <w:r w:rsidRPr="00FF732F">
        <w:rPr>
          <w:bCs/>
          <w:sz w:val="26"/>
          <w:szCs w:val="26"/>
        </w:rPr>
        <w:t xml:space="preserve">в сумме </w:t>
      </w:r>
      <w:r w:rsidR="000C620E" w:rsidRPr="00FF732F">
        <w:rPr>
          <w:bCs/>
          <w:sz w:val="26"/>
          <w:szCs w:val="26"/>
        </w:rPr>
        <w:t xml:space="preserve">31 566 497,09 </w:t>
      </w:r>
      <w:r w:rsidR="00C37A72" w:rsidRPr="00FF732F">
        <w:rPr>
          <w:bCs/>
          <w:sz w:val="26"/>
          <w:szCs w:val="26"/>
        </w:rPr>
        <w:t>рубл</w:t>
      </w:r>
      <w:r w:rsidR="000C620E" w:rsidRPr="00FF732F">
        <w:rPr>
          <w:bCs/>
          <w:sz w:val="26"/>
          <w:szCs w:val="26"/>
        </w:rPr>
        <w:t>ей</w:t>
      </w:r>
      <w:r w:rsidR="00C37A72" w:rsidRPr="00FF732F">
        <w:rPr>
          <w:bCs/>
          <w:sz w:val="26"/>
          <w:szCs w:val="26"/>
        </w:rPr>
        <w:t>.</w:t>
      </w:r>
    </w:p>
    <w:p w:rsidR="00287902" w:rsidRPr="00FF732F" w:rsidRDefault="00287902" w:rsidP="007B7CF5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4E5BB6" w:rsidRPr="00FF732F" w:rsidRDefault="004E5BB6" w:rsidP="007B7CF5">
      <w:pPr>
        <w:tabs>
          <w:tab w:val="left" w:pos="0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FF732F">
        <w:rPr>
          <w:b/>
          <w:sz w:val="26"/>
          <w:szCs w:val="26"/>
        </w:rPr>
        <w:t>Дебиторская и кредиторская задолженность</w:t>
      </w:r>
    </w:p>
    <w:p w:rsidR="004E5BB6" w:rsidRPr="00FF732F" w:rsidRDefault="004E5BB6" w:rsidP="007B7CF5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1D7742" w:rsidRPr="00FF732F" w:rsidRDefault="001D7742" w:rsidP="001D7742">
      <w:pPr>
        <w:ind w:firstLine="540"/>
        <w:jc w:val="both"/>
        <w:rPr>
          <w:sz w:val="26"/>
          <w:szCs w:val="26"/>
        </w:rPr>
      </w:pPr>
      <w:r w:rsidRPr="00FF732F">
        <w:rPr>
          <w:sz w:val="26"/>
          <w:szCs w:val="26"/>
        </w:rPr>
        <w:t>Общая дебиторская задолженность по получателям бюджетных средств по состоянию на 01.</w:t>
      </w:r>
      <w:r w:rsidR="00BE5FF4" w:rsidRPr="00FF732F">
        <w:rPr>
          <w:sz w:val="26"/>
          <w:szCs w:val="26"/>
        </w:rPr>
        <w:t>04.2016</w:t>
      </w:r>
      <w:r w:rsidRPr="00FF732F">
        <w:rPr>
          <w:sz w:val="26"/>
          <w:szCs w:val="26"/>
        </w:rPr>
        <w:t xml:space="preserve"> года составила </w:t>
      </w:r>
      <w:r w:rsidR="00197AFE" w:rsidRPr="00FF732F">
        <w:rPr>
          <w:sz w:val="26"/>
          <w:szCs w:val="26"/>
        </w:rPr>
        <w:t>13 671 943,29</w:t>
      </w:r>
      <w:r w:rsidRPr="00FF732F">
        <w:rPr>
          <w:sz w:val="26"/>
          <w:szCs w:val="26"/>
        </w:rPr>
        <w:t xml:space="preserve"> рублей, в сравнении с дебиторской задолженностью на 01.</w:t>
      </w:r>
      <w:r w:rsidR="00197AFE" w:rsidRPr="00FF732F">
        <w:rPr>
          <w:sz w:val="26"/>
          <w:szCs w:val="26"/>
        </w:rPr>
        <w:t>04.</w:t>
      </w:r>
      <w:r w:rsidRPr="00FF732F">
        <w:rPr>
          <w:sz w:val="26"/>
          <w:szCs w:val="26"/>
        </w:rPr>
        <w:t>201</w:t>
      </w:r>
      <w:r w:rsidR="00197AFE" w:rsidRPr="00FF732F">
        <w:rPr>
          <w:sz w:val="26"/>
          <w:szCs w:val="26"/>
        </w:rPr>
        <w:t>5</w:t>
      </w:r>
      <w:r w:rsidRPr="00FF732F">
        <w:rPr>
          <w:sz w:val="26"/>
          <w:szCs w:val="26"/>
        </w:rPr>
        <w:t xml:space="preserve"> года </w:t>
      </w:r>
      <w:r w:rsidR="004805EC" w:rsidRPr="00FF732F">
        <w:rPr>
          <w:sz w:val="26"/>
          <w:szCs w:val="26"/>
        </w:rPr>
        <w:t>(</w:t>
      </w:r>
      <w:r w:rsidR="00197AFE" w:rsidRPr="00FF732F">
        <w:rPr>
          <w:sz w:val="26"/>
          <w:szCs w:val="26"/>
        </w:rPr>
        <w:t>11 572 334,39</w:t>
      </w:r>
      <w:r w:rsidRPr="00FF732F">
        <w:rPr>
          <w:sz w:val="26"/>
          <w:szCs w:val="26"/>
        </w:rPr>
        <w:t xml:space="preserve"> рублей) текущая задолженность увеличилась на </w:t>
      </w:r>
      <w:r w:rsidR="00197AFE" w:rsidRPr="00FF732F">
        <w:rPr>
          <w:sz w:val="26"/>
          <w:szCs w:val="26"/>
        </w:rPr>
        <w:t>2 099 608,90</w:t>
      </w:r>
      <w:r w:rsidRPr="00FF732F">
        <w:rPr>
          <w:sz w:val="26"/>
          <w:szCs w:val="26"/>
        </w:rPr>
        <w:t xml:space="preserve"> рублей, в том числе</w:t>
      </w:r>
      <w:r w:rsidR="008F29A8" w:rsidRPr="00FF732F">
        <w:rPr>
          <w:sz w:val="26"/>
          <w:szCs w:val="26"/>
        </w:rPr>
        <w:t>:</w:t>
      </w:r>
    </w:p>
    <w:p w:rsidR="001D7742" w:rsidRPr="00FF732F" w:rsidRDefault="001D7742" w:rsidP="001D7742">
      <w:pPr>
        <w:ind w:firstLine="540"/>
        <w:jc w:val="both"/>
        <w:rPr>
          <w:sz w:val="26"/>
          <w:szCs w:val="26"/>
        </w:rPr>
      </w:pPr>
      <w:r w:rsidRPr="00FF732F">
        <w:rPr>
          <w:sz w:val="26"/>
          <w:szCs w:val="26"/>
        </w:rPr>
        <w:t xml:space="preserve">-увеличение задолженности по счету 01.205.00.000 «Расчеты по доходам» на </w:t>
      </w:r>
      <w:r w:rsidR="00197AFE" w:rsidRPr="00FF732F">
        <w:rPr>
          <w:sz w:val="26"/>
          <w:szCs w:val="26"/>
        </w:rPr>
        <w:t>1 218 977,97</w:t>
      </w:r>
      <w:r w:rsidRPr="00FF732F">
        <w:rPr>
          <w:sz w:val="26"/>
          <w:szCs w:val="26"/>
        </w:rPr>
        <w:t xml:space="preserve"> рублей;</w:t>
      </w:r>
    </w:p>
    <w:p w:rsidR="00191BB7" w:rsidRPr="00FF732F" w:rsidRDefault="001D7742" w:rsidP="00191BB7">
      <w:pPr>
        <w:pStyle w:val="ConsPlusNormal"/>
        <w:ind w:firstLine="540"/>
        <w:jc w:val="both"/>
        <w:rPr>
          <w:sz w:val="26"/>
          <w:szCs w:val="26"/>
        </w:rPr>
      </w:pPr>
      <w:r w:rsidRPr="00FF732F">
        <w:rPr>
          <w:sz w:val="26"/>
          <w:szCs w:val="26"/>
        </w:rPr>
        <w:t>-</w:t>
      </w:r>
      <w:r w:rsidR="00197AFE" w:rsidRPr="00FF732F">
        <w:rPr>
          <w:sz w:val="26"/>
          <w:szCs w:val="26"/>
        </w:rPr>
        <w:t xml:space="preserve">увеличение задолженности </w:t>
      </w:r>
      <w:r w:rsidRPr="00FF732F">
        <w:rPr>
          <w:sz w:val="26"/>
          <w:szCs w:val="26"/>
        </w:rPr>
        <w:t>1.206.</w:t>
      </w:r>
      <w:r w:rsidR="00197AFE" w:rsidRPr="00FF732F">
        <w:rPr>
          <w:sz w:val="26"/>
          <w:szCs w:val="26"/>
        </w:rPr>
        <w:t>42</w:t>
      </w:r>
      <w:r w:rsidRPr="00FF732F">
        <w:rPr>
          <w:sz w:val="26"/>
          <w:szCs w:val="26"/>
        </w:rPr>
        <w:t xml:space="preserve">.000 «Расчеты по </w:t>
      </w:r>
      <w:r w:rsidR="00197AFE" w:rsidRPr="00FF732F">
        <w:rPr>
          <w:sz w:val="26"/>
          <w:szCs w:val="26"/>
        </w:rPr>
        <w:t>авансовым безвозмездным перечислениям государственным и муниципальным организациям</w:t>
      </w:r>
      <w:r w:rsidRPr="00FF732F">
        <w:rPr>
          <w:sz w:val="26"/>
          <w:szCs w:val="26"/>
        </w:rPr>
        <w:t xml:space="preserve">» на сумму </w:t>
      </w:r>
      <w:r w:rsidR="00197AFE" w:rsidRPr="00FF732F">
        <w:rPr>
          <w:sz w:val="26"/>
          <w:szCs w:val="26"/>
        </w:rPr>
        <w:t>1 016 492,20</w:t>
      </w:r>
      <w:r w:rsidRPr="00FF732F">
        <w:rPr>
          <w:sz w:val="26"/>
          <w:szCs w:val="26"/>
        </w:rPr>
        <w:t xml:space="preserve"> рублей (МКУ «</w:t>
      </w:r>
      <w:r w:rsidR="00197AFE" w:rsidRPr="00FF732F">
        <w:rPr>
          <w:sz w:val="26"/>
          <w:szCs w:val="26"/>
        </w:rPr>
        <w:t>Администрация города Пыть-Яха</w:t>
      </w:r>
      <w:r w:rsidRPr="00FF732F">
        <w:rPr>
          <w:sz w:val="26"/>
          <w:szCs w:val="26"/>
        </w:rPr>
        <w:t xml:space="preserve">» - </w:t>
      </w:r>
      <w:r w:rsidR="00191BB7" w:rsidRPr="00FF732F">
        <w:rPr>
          <w:sz w:val="26"/>
          <w:szCs w:val="26"/>
        </w:rPr>
        <w:t xml:space="preserve">перечислена субсидия на проведение капитального ремонта домов "Югорскому фонду капитального ремонта </w:t>
      </w:r>
      <w:proofErr w:type="spellStart"/>
      <w:r w:rsidR="00191BB7" w:rsidRPr="00FF732F">
        <w:rPr>
          <w:sz w:val="26"/>
          <w:szCs w:val="26"/>
        </w:rPr>
        <w:t>многоквартиных</w:t>
      </w:r>
      <w:proofErr w:type="spellEnd"/>
      <w:r w:rsidR="00191BB7" w:rsidRPr="00FF732F">
        <w:rPr>
          <w:sz w:val="26"/>
          <w:szCs w:val="26"/>
        </w:rPr>
        <w:t xml:space="preserve"> домов.</w:t>
      </w:r>
    </w:p>
    <w:p w:rsidR="001D7742" w:rsidRPr="00FF732F" w:rsidRDefault="001D7742" w:rsidP="00191BB7">
      <w:pPr>
        <w:pStyle w:val="ConsPlusNormal"/>
        <w:ind w:firstLine="540"/>
        <w:jc w:val="both"/>
        <w:rPr>
          <w:sz w:val="26"/>
          <w:szCs w:val="26"/>
        </w:rPr>
      </w:pPr>
      <w:r w:rsidRPr="00FF732F">
        <w:rPr>
          <w:sz w:val="26"/>
          <w:szCs w:val="26"/>
        </w:rPr>
        <w:tab/>
        <w:t>Просроченная дебиторская задолженность на 01.</w:t>
      </w:r>
      <w:r w:rsidR="00191BB7" w:rsidRPr="00FF732F">
        <w:rPr>
          <w:sz w:val="26"/>
          <w:szCs w:val="26"/>
        </w:rPr>
        <w:t>04</w:t>
      </w:r>
      <w:r w:rsidRPr="00FF732F">
        <w:rPr>
          <w:sz w:val="26"/>
          <w:szCs w:val="26"/>
        </w:rPr>
        <w:t>.20</w:t>
      </w:r>
      <w:r w:rsidR="00191BB7" w:rsidRPr="00FF732F">
        <w:rPr>
          <w:sz w:val="26"/>
          <w:szCs w:val="26"/>
        </w:rPr>
        <w:t>16</w:t>
      </w:r>
      <w:r w:rsidRPr="00FF732F">
        <w:rPr>
          <w:sz w:val="26"/>
          <w:szCs w:val="26"/>
        </w:rPr>
        <w:t xml:space="preserve"> года составляет 141 615,55 рублей по счету 1 209 83 000 «Расчеты по ущербу и иным доходам» и принадлежит МКУ Администрации города, по сравнению с 01.</w:t>
      </w:r>
      <w:r w:rsidR="00191BB7" w:rsidRPr="00FF732F">
        <w:rPr>
          <w:sz w:val="26"/>
          <w:szCs w:val="26"/>
        </w:rPr>
        <w:t>04</w:t>
      </w:r>
      <w:r w:rsidRPr="00FF732F">
        <w:rPr>
          <w:sz w:val="26"/>
          <w:szCs w:val="26"/>
        </w:rPr>
        <w:t>.201</w:t>
      </w:r>
      <w:r w:rsidR="00191BB7" w:rsidRPr="00FF732F">
        <w:rPr>
          <w:sz w:val="26"/>
          <w:szCs w:val="26"/>
        </w:rPr>
        <w:t>5</w:t>
      </w:r>
      <w:r w:rsidRPr="00FF732F">
        <w:rPr>
          <w:sz w:val="26"/>
          <w:szCs w:val="26"/>
        </w:rPr>
        <w:t xml:space="preserve"> года задолженностью уменьшилась на 799 111,41 рублей (по распоряжению администрации города №1558-ра от 05.08.2015 года, в связи с ликвидацией дебиторов, списана безнадежная к взысканию задолженность ООО Ксерокс-сервис – предоплата за оргтехнику в сумме 58 083,44 руб. и ООО «Металл резерв» - поставка спец.техники в сумме 741 000 руб.). </w:t>
      </w:r>
    </w:p>
    <w:p w:rsidR="001D7742" w:rsidRPr="00FF732F" w:rsidRDefault="001D7742" w:rsidP="001D7742">
      <w:pPr>
        <w:tabs>
          <w:tab w:val="left" w:pos="540"/>
        </w:tabs>
        <w:jc w:val="both"/>
        <w:rPr>
          <w:sz w:val="26"/>
          <w:szCs w:val="26"/>
        </w:rPr>
      </w:pPr>
      <w:r w:rsidRPr="00FF732F">
        <w:rPr>
          <w:b/>
          <w:sz w:val="26"/>
          <w:szCs w:val="26"/>
        </w:rPr>
        <w:tab/>
      </w:r>
      <w:r w:rsidRPr="00FF732F">
        <w:rPr>
          <w:sz w:val="26"/>
          <w:szCs w:val="26"/>
        </w:rPr>
        <w:t>Кредиторская задолженность по получателям бюджетных средств на 01.</w:t>
      </w:r>
      <w:r w:rsidR="00191BB7" w:rsidRPr="00FF732F">
        <w:rPr>
          <w:sz w:val="26"/>
          <w:szCs w:val="26"/>
        </w:rPr>
        <w:t>04.</w:t>
      </w:r>
      <w:r w:rsidRPr="00FF732F">
        <w:rPr>
          <w:sz w:val="26"/>
          <w:szCs w:val="26"/>
        </w:rPr>
        <w:t>201</w:t>
      </w:r>
      <w:r w:rsidR="00191BB7" w:rsidRPr="00FF732F">
        <w:rPr>
          <w:sz w:val="26"/>
          <w:szCs w:val="26"/>
        </w:rPr>
        <w:t>6</w:t>
      </w:r>
      <w:r w:rsidRPr="00FF732F">
        <w:rPr>
          <w:sz w:val="26"/>
          <w:szCs w:val="26"/>
        </w:rPr>
        <w:t xml:space="preserve"> года составила </w:t>
      </w:r>
      <w:r w:rsidR="00191BB7" w:rsidRPr="00FF732F">
        <w:rPr>
          <w:sz w:val="26"/>
          <w:szCs w:val="26"/>
        </w:rPr>
        <w:t>100 690 025,59</w:t>
      </w:r>
      <w:r w:rsidRPr="00FF732F">
        <w:rPr>
          <w:sz w:val="26"/>
          <w:szCs w:val="26"/>
        </w:rPr>
        <w:t xml:space="preserve"> рублей в сравнении с кредиторской задолженностью на 01.</w:t>
      </w:r>
      <w:r w:rsidR="00191BB7" w:rsidRPr="00FF732F">
        <w:rPr>
          <w:sz w:val="26"/>
          <w:szCs w:val="26"/>
        </w:rPr>
        <w:t>04</w:t>
      </w:r>
      <w:r w:rsidRPr="00FF732F">
        <w:rPr>
          <w:sz w:val="26"/>
          <w:szCs w:val="26"/>
        </w:rPr>
        <w:t>.20</w:t>
      </w:r>
      <w:r w:rsidR="00191BB7" w:rsidRPr="00FF732F">
        <w:rPr>
          <w:sz w:val="26"/>
          <w:szCs w:val="26"/>
        </w:rPr>
        <w:t>15</w:t>
      </w:r>
      <w:r w:rsidRPr="00FF732F">
        <w:rPr>
          <w:sz w:val="26"/>
          <w:szCs w:val="26"/>
        </w:rPr>
        <w:t xml:space="preserve"> года (</w:t>
      </w:r>
      <w:r w:rsidR="00191BB7" w:rsidRPr="00FF732F">
        <w:rPr>
          <w:sz w:val="26"/>
          <w:szCs w:val="26"/>
        </w:rPr>
        <w:t>20 840 792,87</w:t>
      </w:r>
      <w:r w:rsidRPr="00FF732F">
        <w:rPr>
          <w:sz w:val="26"/>
          <w:szCs w:val="26"/>
        </w:rPr>
        <w:t xml:space="preserve"> рублей), задолженность увеличилась на </w:t>
      </w:r>
      <w:r w:rsidR="00191BB7" w:rsidRPr="00FF732F">
        <w:rPr>
          <w:sz w:val="26"/>
          <w:szCs w:val="26"/>
        </w:rPr>
        <w:t>79 849 232,72</w:t>
      </w:r>
      <w:r w:rsidRPr="00FF732F">
        <w:rPr>
          <w:sz w:val="26"/>
          <w:szCs w:val="26"/>
        </w:rPr>
        <w:t xml:space="preserve"> рублей. </w:t>
      </w:r>
    </w:p>
    <w:p w:rsidR="001D7742" w:rsidRPr="00FF732F" w:rsidRDefault="001D7742" w:rsidP="001D7742">
      <w:pPr>
        <w:ind w:firstLine="708"/>
        <w:jc w:val="both"/>
        <w:rPr>
          <w:sz w:val="26"/>
          <w:szCs w:val="26"/>
        </w:rPr>
      </w:pPr>
      <w:r w:rsidRPr="00FF732F">
        <w:rPr>
          <w:sz w:val="26"/>
          <w:szCs w:val="26"/>
        </w:rPr>
        <w:t>Увеличение кредиторской задолженности приходится на балансовы</w:t>
      </w:r>
      <w:r w:rsidR="00B244FA" w:rsidRPr="00FF732F">
        <w:rPr>
          <w:sz w:val="26"/>
          <w:szCs w:val="26"/>
        </w:rPr>
        <w:t>е</w:t>
      </w:r>
      <w:r w:rsidRPr="00FF732F">
        <w:rPr>
          <w:sz w:val="26"/>
          <w:szCs w:val="26"/>
        </w:rPr>
        <w:t xml:space="preserve"> </w:t>
      </w:r>
      <w:r w:rsidR="00035B7C" w:rsidRPr="00FF732F">
        <w:rPr>
          <w:sz w:val="26"/>
          <w:szCs w:val="26"/>
        </w:rPr>
        <w:t>счета:</w:t>
      </w:r>
    </w:p>
    <w:p w:rsidR="001D7742" w:rsidRDefault="001D7742" w:rsidP="001D7742">
      <w:pPr>
        <w:ind w:firstLine="708"/>
        <w:jc w:val="both"/>
        <w:rPr>
          <w:sz w:val="26"/>
          <w:szCs w:val="26"/>
        </w:rPr>
      </w:pPr>
      <w:r w:rsidRPr="00FF732F">
        <w:rPr>
          <w:sz w:val="26"/>
          <w:szCs w:val="26"/>
        </w:rPr>
        <w:t xml:space="preserve">- </w:t>
      </w:r>
      <w:r w:rsidR="001503C3" w:rsidRPr="00FF732F">
        <w:rPr>
          <w:sz w:val="26"/>
          <w:szCs w:val="26"/>
        </w:rPr>
        <w:t xml:space="preserve">по </w:t>
      </w:r>
      <w:r w:rsidRPr="00FF732F">
        <w:rPr>
          <w:sz w:val="26"/>
          <w:szCs w:val="26"/>
        </w:rPr>
        <w:t>счет</w:t>
      </w:r>
      <w:r w:rsidR="001503C3" w:rsidRPr="00FF732F">
        <w:rPr>
          <w:sz w:val="26"/>
          <w:szCs w:val="26"/>
        </w:rPr>
        <w:t>у</w:t>
      </w:r>
      <w:r w:rsidRPr="00FF732F">
        <w:rPr>
          <w:sz w:val="26"/>
          <w:szCs w:val="26"/>
        </w:rPr>
        <w:t xml:space="preserve"> 01.205.00.000 «Расчеты по доходам» </w:t>
      </w:r>
      <w:r w:rsidR="001503C3" w:rsidRPr="00FF732F">
        <w:rPr>
          <w:sz w:val="26"/>
          <w:szCs w:val="26"/>
        </w:rPr>
        <w:t xml:space="preserve">задолженность </w:t>
      </w:r>
      <w:r w:rsidR="00035B7C" w:rsidRPr="00FF732F">
        <w:rPr>
          <w:sz w:val="26"/>
          <w:szCs w:val="26"/>
        </w:rPr>
        <w:t>увеличилась на</w:t>
      </w:r>
      <w:r w:rsidRPr="00FF732F">
        <w:rPr>
          <w:sz w:val="26"/>
          <w:szCs w:val="26"/>
        </w:rPr>
        <w:t xml:space="preserve"> </w:t>
      </w:r>
      <w:r w:rsidR="00191BB7" w:rsidRPr="00FF732F">
        <w:rPr>
          <w:sz w:val="26"/>
          <w:szCs w:val="26"/>
        </w:rPr>
        <w:t>44 355 383,62 рублей</w:t>
      </w:r>
      <w:r w:rsidRPr="00FF732F">
        <w:rPr>
          <w:sz w:val="26"/>
          <w:szCs w:val="26"/>
        </w:rPr>
        <w:t xml:space="preserve">, </w:t>
      </w:r>
      <w:r w:rsidR="00191BB7" w:rsidRPr="00FF732F">
        <w:rPr>
          <w:sz w:val="26"/>
          <w:szCs w:val="26"/>
        </w:rPr>
        <w:t>основную</w:t>
      </w:r>
      <w:r w:rsidRPr="00FF732F">
        <w:rPr>
          <w:sz w:val="26"/>
          <w:szCs w:val="26"/>
        </w:rPr>
        <w:t xml:space="preserve"> часть задолженности составляют</w:t>
      </w:r>
      <w:r w:rsidRPr="00B848E5">
        <w:rPr>
          <w:sz w:val="26"/>
          <w:szCs w:val="26"/>
        </w:rPr>
        <w:t xml:space="preserve"> авансовые платежи безвозмездных поступлений </w:t>
      </w:r>
      <w:r w:rsidR="00B244FA">
        <w:rPr>
          <w:sz w:val="26"/>
          <w:szCs w:val="26"/>
        </w:rPr>
        <w:t>из</w:t>
      </w:r>
      <w:r w:rsidRPr="00B848E5">
        <w:rPr>
          <w:sz w:val="26"/>
          <w:szCs w:val="26"/>
        </w:rPr>
        <w:t xml:space="preserve"> бюджета автономного округа счет 1.205.51.000 – </w:t>
      </w:r>
      <w:r w:rsidR="00191BB7">
        <w:rPr>
          <w:sz w:val="26"/>
          <w:szCs w:val="26"/>
        </w:rPr>
        <w:t>42 768 617,07</w:t>
      </w:r>
      <w:r w:rsidR="00B244FA">
        <w:rPr>
          <w:sz w:val="26"/>
          <w:szCs w:val="26"/>
        </w:rPr>
        <w:t xml:space="preserve"> рублей;</w:t>
      </w:r>
    </w:p>
    <w:p w:rsidR="00B244FA" w:rsidRDefault="00B244FA" w:rsidP="001D7742">
      <w:pPr>
        <w:ind w:firstLine="708"/>
        <w:jc w:val="both"/>
        <w:rPr>
          <w:sz w:val="26"/>
          <w:szCs w:val="26"/>
        </w:rPr>
      </w:pPr>
      <w:r w:rsidRPr="00B848E5">
        <w:rPr>
          <w:sz w:val="26"/>
          <w:szCs w:val="26"/>
        </w:rPr>
        <w:t xml:space="preserve">- </w:t>
      </w:r>
      <w:r w:rsidR="00EA0735">
        <w:rPr>
          <w:sz w:val="26"/>
          <w:szCs w:val="26"/>
        </w:rPr>
        <w:t xml:space="preserve">по </w:t>
      </w:r>
      <w:r w:rsidRPr="00B848E5">
        <w:rPr>
          <w:sz w:val="26"/>
          <w:szCs w:val="26"/>
        </w:rPr>
        <w:t>счет</w:t>
      </w:r>
      <w:r w:rsidR="00EA0735">
        <w:rPr>
          <w:sz w:val="26"/>
          <w:szCs w:val="26"/>
        </w:rPr>
        <w:t>у</w:t>
      </w:r>
      <w:r w:rsidRPr="00B848E5">
        <w:rPr>
          <w:sz w:val="26"/>
          <w:szCs w:val="26"/>
        </w:rPr>
        <w:t xml:space="preserve"> 01.</w:t>
      </w:r>
      <w:r>
        <w:rPr>
          <w:sz w:val="26"/>
          <w:szCs w:val="26"/>
        </w:rPr>
        <w:t>302</w:t>
      </w:r>
      <w:r w:rsidRPr="00B848E5">
        <w:rPr>
          <w:sz w:val="26"/>
          <w:szCs w:val="26"/>
        </w:rPr>
        <w:t>.</w:t>
      </w:r>
      <w:r>
        <w:rPr>
          <w:sz w:val="26"/>
          <w:szCs w:val="26"/>
        </w:rPr>
        <w:t>11</w:t>
      </w:r>
      <w:r w:rsidRPr="00B848E5">
        <w:rPr>
          <w:sz w:val="26"/>
          <w:szCs w:val="26"/>
        </w:rPr>
        <w:t xml:space="preserve">.000 «Расчеты по </w:t>
      </w:r>
      <w:r>
        <w:rPr>
          <w:sz w:val="26"/>
          <w:szCs w:val="26"/>
        </w:rPr>
        <w:t>заработной плате</w:t>
      </w:r>
      <w:r w:rsidRPr="00B848E5">
        <w:rPr>
          <w:sz w:val="26"/>
          <w:szCs w:val="26"/>
        </w:rPr>
        <w:t xml:space="preserve">» </w:t>
      </w:r>
      <w:r w:rsidR="001503C3">
        <w:rPr>
          <w:sz w:val="26"/>
          <w:szCs w:val="26"/>
        </w:rPr>
        <w:t xml:space="preserve">задолженность </w:t>
      </w:r>
      <w:r w:rsidR="00035B7C">
        <w:rPr>
          <w:sz w:val="26"/>
          <w:szCs w:val="26"/>
        </w:rPr>
        <w:t>увеличилась на</w:t>
      </w:r>
      <w:r w:rsidR="001503C3">
        <w:rPr>
          <w:sz w:val="26"/>
          <w:szCs w:val="26"/>
        </w:rPr>
        <w:t xml:space="preserve"> </w:t>
      </w:r>
      <w:r>
        <w:rPr>
          <w:sz w:val="26"/>
          <w:szCs w:val="26"/>
        </w:rPr>
        <w:t>9 925 109,42 рублей;</w:t>
      </w:r>
    </w:p>
    <w:p w:rsidR="00B244FA" w:rsidRDefault="00B244FA" w:rsidP="001D774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0735">
        <w:rPr>
          <w:sz w:val="26"/>
          <w:szCs w:val="26"/>
        </w:rPr>
        <w:t xml:space="preserve">по </w:t>
      </w:r>
      <w:r w:rsidRPr="00B848E5">
        <w:rPr>
          <w:sz w:val="26"/>
          <w:szCs w:val="26"/>
        </w:rPr>
        <w:t>счет</w:t>
      </w:r>
      <w:r w:rsidR="00EA0735">
        <w:rPr>
          <w:sz w:val="26"/>
          <w:szCs w:val="26"/>
        </w:rPr>
        <w:t>у</w:t>
      </w:r>
      <w:r w:rsidRPr="00B848E5">
        <w:rPr>
          <w:sz w:val="26"/>
          <w:szCs w:val="26"/>
        </w:rPr>
        <w:t xml:space="preserve"> 01.</w:t>
      </w:r>
      <w:r>
        <w:rPr>
          <w:sz w:val="26"/>
          <w:szCs w:val="26"/>
        </w:rPr>
        <w:t>303</w:t>
      </w:r>
      <w:r w:rsidRPr="00B848E5">
        <w:rPr>
          <w:sz w:val="26"/>
          <w:szCs w:val="26"/>
        </w:rPr>
        <w:t>.</w:t>
      </w:r>
      <w:r>
        <w:rPr>
          <w:sz w:val="26"/>
          <w:szCs w:val="26"/>
        </w:rPr>
        <w:t>00</w:t>
      </w:r>
      <w:r w:rsidRPr="00B848E5">
        <w:rPr>
          <w:sz w:val="26"/>
          <w:szCs w:val="26"/>
        </w:rPr>
        <w:t>.000</w:t>
      </w:r>
      <w:r>
        <w:rPr>
          <w:sz w:val="26"/>
          <w:szCs w:val="26"/>
        </w:rPr>
        <w:t xml:space="preserve"> «Расчеты по платежам в бюджеты» </w:t>
      </w:r>
      <w:r w:rsidR="001503C3">
        <w:rPr>
          <w:sz w:val="26"/>
          <w:szCs w:val="26"/>
        </w:rPr>
        <w:t xml:space="preserve">задолженность </w:t>
      </w:r>
      <w:r w:rsidR="00035B7C">
        <w:rPr>
          <w:sz w:val="26"/>
          <w:szCs w:val="26"/>
        </w:rPr>
        <w:t>увеличилась на</w:t>
      </w:r>
      <w:r w:rsidR="001503C3">
        <w:rPr>
          <w:sz w:val="26"/>
          <w:szCs w:val="26"/>
        </w:rPr>
        <w:t xml:space="preserve"> </w:t>
      </w:r>
      <w:r>
        <w:rPr>
          <w:sz w:val="26"/>
          <w:szCs w:val="26"/>
        </w:rPr>
        <w:t>9 043 382,87 рублей</w:t>
      </w:r>
    </w:p>
    <w:p w:rsidR="00B244FA" w:rsidRPr="00B848E5" w:rsidRDefault="001503C3" w:rsidP="001D774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EA0735">
        <w:rPr>
          <w:sz w:val="26"/>
          <w:szCs w:val="26"/>
        </w:rPr>
        <w:t xml:space="preserve">по </w:t>
      </w:r>
      <w:r w:rsidRPr="00B848E5">
        <w:rPr>
          <w:sz w:val="26"/>
          <w:szCs w:val="26"/>
        </w:rPr>
        <w:t>счет</w:t>
      </w:r>
      <w:r w:rsidR="00EA0735">
        <w:rPr>
          <w:sz w:val="26"/>
          <w:szCs w:val="26"/>
        </w:rPr>
        <w:t>у</w:t>
      </w:r>
      <w:r w:rsidRPr="00B848E5">
        <w:rPr>
          <w:sz w:val="26"/>
          <w:szCs w:val="26"/>
        </w:rPr>
        <w:t xml:space="preserve"> 01.</w:t>
      </w:r>
      <w:r>
        <w:rPr>
          <w:sz w:val="26"/>
          <w:szCs w:val="26"/>
        </w:rPr>
        <w:t>302</w:t>
      </w:r>
      <w:r w:rsidRPr="00B848E5">
        <w:rPr>
          <w:sz w:val="26"/>
          <w:szCs w:val="26"/>
        </w:rPr>
        <w:t>.</w:t>
      </w:r>
      <w:r>
        <w:rPr>
          <w:sz w:val="26"/>
          <w:szCs w:val="26"/>
        </w:rPr>
        <w:t>00</w:t>
      </w:r>
      <w:r w:rsidRPr="00B848E5">
        <w:rPr>
          <w:sz w:val="26"/>
          <w:szCs w:val="26"/>
        </w:rPr>
        <w:t>.000</w:t>
      </w:r>
      <w:r>
        <w:rPr>
          <w:sz w:val="26"/>
          <w:szCs w:val="26"/>
        </w:rPr>
        <w:t xml:space="preserve"> «Расчеты по принятым обязательствам» задолженность </w:t>
      </w:r>
      <w:r w:rsidR="00035B7C">
        <w:rPr>
          <w:sz w:val="26"/>
          <w:szCs w:val="26"/>
        </w:rPr>
        <w:t>увеличилась на</w:t>
      </w:r>
      <w:r>
        <w:rPr>
          <w:sz w:val="26"/>
          <w:szCs w:val="26"/>
        </w:rPr>
        <w:t xml:space="preserve"> 16 205 174,01 рублей (</w:t>
      </w:r>
      <w:r w:rsidR="00EA0735">
        <w:rPr>
          <w:sz w:val="26"/>
          <w:szCs w:val="26"/>
        </w:rPr>
        <w:t xml:space="preserve">в том числе по </w:t>
      </w:r>
      <w:r>
        <w:rPr>
          <w:sz w:val="26"/>
          <w:szCs w:val="26"/>
        </w:rPr>
        <w:t>КОСГУ 225,241,310</w:t>
      </w:r>
      <w:r w:rsidR="00EA0735">
        <w:rPr>
          <w:sz w:val="26"/>
          <w:szCs w:val="26"/>
        </w:rPr>
        <w:t xml:space="preserve"> задолженность за выполненные работы и оказанные услуги</w:t>
      </w:r>
      <w:r>
        <w:rPr>
          <w:sz w:val="26"/>
          <w:szCs w:val="26"/>
        </w:rPr>
        <w:t>)</w:t>
      </w:r>
    </w:p>
    <w:p w:rsidR="001D7742" w:rsidRPr="00B848E5" w:rsidRDefault="001D7742" w:rsidP="001D7742">
      <w:pPr>
        <w:ind w:firstLine="708"/>
        <w:jc w:val="both"/>
        <w:rPr>
          <w:sz w:val="26"/>
          <w:szCs w:val="26"/>
        </w:rPr>
      </w:pPr>
      <w:r w:rsidRPr="00B848E5">
        <w:rPr>
          <w:sz w:val="26"/>
          <w:szCs w:val="26"/>
        </w:rPr>
        <w:t>За отчетный период</w:t>
      </w:r>
      <w:r w:rsidRPr="00B848E5">
        <w:rPr>
          <w:b/>
          <w:sz w:val="26"/>
          <w:szCs w:val="26"/>
        </w:rPr>
        <w:t xml:space="preserve"> </w:t>
      </w:r>
      <w:r w:rsidRPr="00B848E5">
        <w:rPr>
          <w:sz w:val="26"/>
          <w:szCs w:val="26"/>
        </w:rPr>
        <w:t xml:space="preserve">вся кредиторская задолженность </w:t>
      </w:r>
      <w:r w:rsidRPr="00B848E5">
        <w:rPr>
          <w:b/>
          <w:sz w:val="26"/>
          <w:szCs w:val="26"/>
        </w:rPr>
        <w:t>текущая</w:t>
      </w:r>
      <w:r w:rsidRPr="00B848E5">
        <w:rPr>
          <w:sz w:val="26"/>
          <w:szCs w:val="26"/>
        </w:rPr>
        <w:t>, просроченная задолженность отсутствует.</w:t>
      </w:r>
    </w:p>
    <w:p w:rsidR="001D7742" w:rsidRPr="00B848E5" w:rsidRDefault="001D7742" w:rsidP="001D7742">
      <w:pPr>
        <w:tabs>
          <w:tab w:val="left" w:pos="0"/>
        </w:tabs>
        <w:ind w:firstLine="540"/>
        <w:jc w:val="center"/>
        <w:rPr>
          <w:b/>
          <w:sz w:val="26"/>
          <w:szCs w:val="26"/>
        </w:rPr>
      </w:pPr>
    </w:p>
    <w:p w:rsidR="001D7742" w:rsidRPr="00B848E5" w:rsidRDefault="001D7742" w:rsidP="001D7742">
      <w:pPr>
        <w:tabs>
          <w:tab w:val="left" w:pos="0"/>
        </w:tabs>
        <w:jc w:val="center"/>
        <w:rPr>
          <w:b/>
          <w:sz w:val="26"/>
          <w:szCs w:val="26"/>
        </w:rPr>
      </w:pPr>
      <w:r w:rsidRPr="00B848E5">
        <w:rPr>
          <w:b/>
          <w:sz w:val="26"/>
          <w:szCs w:val="26"/>
        </w:rPr>
        <w:t>Муниципальный долг</w:t>
      </w:r>
    </w:p>
    <w:p w:rsidR="001D7742" w:rsidRPr="00B848E5" w:rsidRDefault="001D7742" w:rsidP="001D7742">
      <w:pPr>
        <w:tabs>
          <w:tab w:val="left" w:pos="0"/>
        </w:tabs>
        <w:ind w:firstLine="540"/>
        <w:jc w:val="center"/>
        <w:rPr>
          <w:b/>
          <w:sz w:val="26"/>
          <w:szCs w:val="26"/>
        </w:rPr>
      </w:pPr>
    </w:p>
    <w:p w:rsidR="001D7742" w:rsidRPr="00B848E5" w:rsidRDefault="001D7742" w:rsidP="001D7742">
      <w:pPr>
        <w:tabs>
          <w:tab w:val="left" w:pos="0"/>
        </w:tabs>
        <w:jc w:val="center"/>
        <w:rPr>
          <w:b/>
          <w:sz w:val="26"/>
          <w:szCs w:val="26"/>
        </w:rPr>
      </w:pPr>
      <w:r w:rsidRPr="00B848E5">
        <w:rPr>
          <w:b/>
          <w:sz w:val="26"/>
          <w:szCs w:val="26"/>
        </w:rPr>
        <w:t>Бюджетный кредит</w:t>
      </w:r>
    </w:p>
    <w:p w:rsidR="001D7742" w:rsidRPr="00B848E5" w:rsidRDefault="001D7742" w:rsidP="001D7742">
      <w:pPr>
        <w:tabs>
          <w:tab w:val="left" w:pos="0"/>
        </w:tabs>
        <w:ind w:firstLine="540"/>
        <w:jc w:val="center"/>
        <w:rPr>
          <w:b/>
          <w:sz w:val="26"/>
          <w:szCs w:val="26"/>
        </w:rPr>
      </w:pPr>
    </w:p>
    <w:p w:rsidR="001D7742" w:rsidRDefault="001D7742" w:rsidP="001D7742">
      <w:pPr>
        <w:tabs>
          <w:tab w:val="left" w:pos="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графиком платежей </w:t>
      </w:r>
      <w:r w:rsidR="00EA0735">
        <w:rPr>
          <w:sz w:val="26"/>
          <w:szCs w:val="26"/>
        </w:rPr>
        <w:t xml:space="preserve">за 1 квартал 2016 </w:t>
      </w:r>
      <w:r>
        <w:rPr>
          <w:sz w:val="26"/>
          <w:szCs w:val="26"/>
        </w:rPr>
        <w:t xml:space="preserve">года произведено гашение бюджетного кредита в сумме </w:t>
      </w:r>
      <w:r w:rsidR="00EA0735">
        <w:rPr>
          <w:sz w:val="26"/>
          <w:szCs w:val="26"/>
        </w:rPr>
        <w:t>31 800 000</w:t>
      </w:r>
      <w:r>
        <w:rPr>
          <w:sz w:val="26"/>
          <w:szCs w:val="26"/>
        </w:rPr>
        <w:t xml:space="preserve"> рублей.</w:t>
      </w:r>
    </w:p>
    <w:p w:rsidR="001D7742" w:rsidRDefault="001D7742" w:rsidP="001D7742">
      <w:pPr>
        <w:tabs>
          <w:tab w:val="left" w:pos="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Остаток основного долга по бюджетному кредиту по состоянию на 01.</w:t>
      </w:r>
      <w:r w:rsidR="00EA0735">
        <w:rPr>
          <w:sz w:val="26"/>
          <w:szCs w:val="26"/>
        </w:rPr>
        <w:t>04</w:t>
      </w:r>
      <w:r>
        <w:rPr>
          <w:sz w:val="26"/>
          <w:szCs w:val="26"/>
        </w:rPr>
        <w:t>.201</w:t>
      </w:r>
      <w:r w:rsidR="00EA0735">
        <w:rPr>
          <w:sz w:val="26"/>
          <w:szCs w:val="26"/>
        </w:rPr>
        <w:t>6</w:t>
      </w:r>
      <w:r>
        <w:rPr>
          <w:sz w:val="26"/>
          <w:szCs w:val="26"/>
        </w:rPr>
        <w:t xml:space="preserve"> года составляет </w:t>
      </w:r>
      <w:r w:rsidR="00EA0735">
        <w:rPr>
          <w:sz w:val="26"/>
          <w:szCs w:val="26"/>
        </w:rPr>
        <w:t>52 908 900</w:t>
      </w:r>
      <w:r>
        <w:rPr>
          <w:sz w:val="26"/>
          <w:szCs w:val="26"/>
        </w:rPr>
        <w:t xml:space="preserve"> рублей.</w:t>
      </w:r>
    </w:p>
    <w:p w:rsidR="001D7742" w:rsidRDefault="001D7742" w:rsidP="001D7742">
      <w:pPr>
        <w:tabs>
          <w:tab w:val="left" w:pos="0"/>
        </w:tabs>
        <w:ind w:firstLine="540"/>
        <w:jc w:val="center"/>
        <w:rPr>
          <w:b/>
          <w:sz w:val="26"/>
          <w:szCs w:val="26"/>
        </w:rPr>
      </w:pPr>
    </w:p>
    <w:p w:rsidR="001D7742" w:rsidRDefault="001D7742" w:rsidP="001D7742">
      <w:pPr>
        <w:tabs>
          <w:tab w:val="left" w:pos="0"/>
        </w:tabs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Муниципальные гарантии</w:t>
      </w:r>
    </w:p>
    <w:p w:rsidR="001D7742" w:rsidRPr="000E2416" w:rsidRDefault="001D7742" w:rsidP="001D7742">
      <w:pPr>
        <w:tabs>
          <w:tab w:val="left" w:pos="0"/>
        </w:tabs>
        <w:ind w:firstLine="540"/>
        <w:jc w:val="both"/>
        <w:rPr>
          <w:sz w:val="26"/>
          <w:szCs w:val="26"/>
        </w:rPr>
      </w:pPr>
    </w:p>
    <w:p w:rsidR="001D7742" w:rsidRDefault="001D7742" w:rsidP="001D7742">
      <w:pPr>
        <w:tabs>
          <w:tab w:val="left" w:pos="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Согласно данным муниципальной долговой книги муниципального образования городской округ город Пыть-Ях остаток долговых обязательств по состоянию на 01.</w:t>
      </w:r>
      <w:r w:rsidR="00EA0735">
        <w:rPr>
          <w:sz w:val="26"/>
          <w:szCs w:val="26"/>
        </w:rPr>
        <w:t>04.2016</w:t>
      </w:r>
      <w:r>
        <w:rPr>
          <w:sz w:val="26"/>
          <w:szCs w:val="26"/>
        </w:rPr>
        <w:t xml:space="preserve"> года составил </w:t>
      </w:r>
      <w:r w:rsidR="00EA0735">
        <w:rPr>
          <w:sz w:val="26"/>
          <w:szCs w:val="26"/>
        </w:rPr>
        <w:t>123 466 012,45</w:t>
      </w:r>
      <w:r>
        <w:rPr>
          <w:sz w:val="26"/>
          <w:szCs w:val="26"/>
        </w:rPr>
        <w:t xml:space="preserve"> рублей, в том числе:</w:t>
      </w:r>
    </w:p>
    <w:p w:rsidR="001D7742" w:rsidRDefault="001D7742" w:rsidP="001D7742">
      <w:pPr>
        <w:tabs>
          <w:tab w:val="left" w:pos="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МУП «Управление городского хозяйства» - </w:t>
      </w:r>
      <w:r w:rsidR="00EA0735">
        <w:rPr>
          <w:sz w:val="26"/>
          <w:szCs w:val="26"/>
        </w:rPr>
        <w:t>121 444 444,45</w:t>
      </w:r>
      <w:r>
        <w:rPr>
          <w:sz w:val="26"/>
          <w:szCs w:val="26"/>
        </w:rPr>
        <w:t xml:space="preserve"> рублей,</w:t>
      </w:r>
    </w:p>
    <w:p w:rsidR="001D7742" w:rsidRDefault="001D7742" w:rsidP="001D7742">
      <w:pPr>
        <w:tabs>
          <w:tab w:val="left" w:pos="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МУП «Пыть-Яхторгсервис» - </w:t>
      </w:r>
      <w:r w:rsidR="00EA0735">
        <w:rPr>
          <w:sz w:val="26"/>
          <w:szCs w:val="26"/>
        </w:rPr>
        <w:t>2 021 568,00</w:t>
      </w:r>
      <w:r>
        <w:rPr>
          <w:sz w:val="26"/>
          <w:szCs w:val="26"/>
        </w:rPr>
        <w:t xml:space="preserve"> рублей.</w:t>
      </w:r>
      <w:r>
        <w:rPr>
          <w:sz w:val="26"/>
          <w:szCs w:val="26"/>
        </w:rPr>
        <w:tab/>
      </w:r>
    </w:p>
    <w:p w:rsidR="001D7742" w:rsidRDefault="001D7742" w:rsidP="001D7742">
      <w:pPr>
        <w:tabs>
          <w:tab w:val="left" w:pos="0"/>
        </w:tabs>
        <w:ind w:firstLine="540"/>
        <w:jc w:val="both"/>
        <w:rPr>
          <w:sz w:val="26"/>
          <w:szCs w:val="26"/>
        </w:rPr>
      </w:pPr>
    </w:p>
    <w:p w:rsidR="001D7742" w:rsidRPr="006C75A3" w:rsidRDefault="001D7742" w:rsidP="001D7742">
      <w:pPr>
        <w:tabs>
          <w:tab w:val="left" w:pos="0"/>
        </w:tabs>
        <w:rPr>
          <w:sz w:val="26"/>
          <w:szCs w:val="26"/>
        </w:rPr>
      </w:pPr>
      <w:r w:rsidRPr="006C75A3">
        <w:rPr>
          <w:sz w:val="26"/>
          <w:szCs w:val="26"/>
        </w:rPr>
        <w:t>Муниципальные гарантии, выданные в отчетном периоде</w:t>
      </w:r>
      <w:r>
        <w:rPr>
          <w:sz w:val="26"/>
          <w:szCs w:val="26"/>
        </w:rPr>
        <w:t>:</w:t>
      </w:r>
    </w:p>
    <w:p w:rsidR="001D7742" w:rsidRDefault="001D7742" w:rsidP="001D7742">
      <w:pPr>
        <w:tabs>
          <w:tab w:val="left" w:pos="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EA0735">
        <w:rPr>
          <w:sz w:val="26"/>
          <w:szCs w:val="26"/>
        </w:rPr>
        <w:t>1 квартал 2016</w:t>
      </w:r>
      <w:r>
        <w:rPr>
          <w:sz w:val="26"/>
          <w:szCs w:val="26"/>
        </w:rPr>
        <w:t xml:space="preserve"> года новые Муниципальные гарантии муниципального образования городской округ город Пыть-Ях не выдавались. </w:t>
      </w:r>
    </w:p>
    <w:p w:rsidR="001D7742" w:rsidRDefault="001D7742" w:rsidP="001D7742">
      <w:pPr>
        <w:tabs>
          <w:tab w:val="left" w:pos="0"/>
        </w:tabs>
        <w:ind w:firstLine="540"/>
        <w:jc w:val="both"/>
        <w:rPr>
          <w:b/>
          <w:sz w:val="26"/>
          <w:szCs w:val="26"/>
        </w:rPr>
      </w:pPr>
    </w:p>
    <w:p w:rsidR="001D7742" w:rsidRDefault="001D7742" w:rsidP="001D7742">
      <w:pPr>
        <w:tabs>
          <w:tab w:val="left" w:pos="0"/>
        </w:tabs>
        <w:rPr>
          <w:b/>
          <w:sz w:val="26"/>
          <w:szCs w:val="26"/>
        </w:rPr>
      </w:pPr>
      <w:r w:rsidRPr="006C75A3">
        <w:rPr>
          <w:sz w:val="26"/>
          <w:szCs w:val="26"/>
        </w:rPr>
        <w:t>Муниципальные гарантии, погашенные в отчетном периоде</w:t>
      </w:r>
      <w:r>
        <w:rPr>
          <w:sz w:val="26"/>
          <w:szCs w:val="26"/>
        </w:rPr>
        <w:t>:</w:t>
      </w:r>
    </w:p>
    <w:p w:rsidR="001D7742" w:rsidRDefault="001D7742" w:rsidP="001D7742">
      <w:pPr>
        <w:tabs>
          <w:tab w:val="left" w:pos="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EA0735">
        <w:rPr>
          <w:sz w:val="26"/>
          <w:szCs w:val="26"/>
        </w:rPr>
        <w:t>1 квартал</w:t>
      </w:r>
      <w:r>
        <w:rPr>
          <w:sz w:val="26"/>
          <w:szCs w:val="26"/>
        </w:rPr>
        <w:t xml:space="preserve"> 201</w:t>
      </w:r>
      <w:r w:rsidR="00EA0735">
        <w:rPr>
          <w:sz w:val="26"/>
          <w:szCs w:val="26"/>
        </w:rPr>
        <w:t>6</w:t>
      </w:r>
      <w:r>
        <w:rPr>
          <w:sz w:val="26"/>
          <w:szCs w:val="26"/>
        </w:rPr>
        <w:t xml:space="preserve"> года частично погашены четыре муниципальные гарантии:</w:t>
      </w:r>
    </w:p>
    <w:p w:rsidR="001D7742" w:rsidRDefault="001D7742" w:rsidP="001D7742">
      <w:pPr>
        <w:tabs>
          <w:tab w:val="left" w:pos="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 xml:space="preserve">МУП «Управление городского хозяйства» - в сумме </w:t>
      </w:r>
      <w:r w:rsidR="00EA0735">
        <w:rPr>
          <w:sz w:val="26"/>
          <w:szCs w:val="26"/>
        </w:rPr>
        <w:t>11 555 555,</w:t>
      </w:r>
      <w:r w:rsidR="00035B7C">
        <w:rPr>
          <w:sz w:val="26"/>
          <w:szCs w:val="26"/>
        </w:rPr>
        <w:t>55 рублей</w:t>
      </w:r>
      <w:r>
        <w:rPr>
          <w:sz w:val="26"/>
          <w:szCs w:val="26"/>
        </w:rPr>
        <w:t>;</w:t>
      </w:r>
    </w:p>
    <w:p w:rsidR="001D7742" w:rsidRDefault="001D7742" w:rsidP="001D7742">
      <w:pPr>
        <w:tabs>
          <w:tab w:val="left" w:pos="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МУП «Пыть-Яхторгсервис» - в сумме </w:t>
      </w:r>
      <w:r w:rsidR="00EA0735">
        <w:rPr>
          <w:sz w:val="26"/>
          <w:szCs w:val="26"/>
        </w:rPr>
        <w:t xml:space="preserve">833 </w:t>
      </w:r>
      <w:r w:rsidR="00035B7C">
        <w:rPr>
          <w:sz w:val="26"/>
          <w:szCs w:val="26"/>
        </w:rPr>
        <w:t>33400 рублей</w:t>
      </w:r>
      <w:r>
        <w:rPr>
          <w:sz w:val="26"/>
          <w:szCs w:val="26"/>
        </w:rPr>
        <w:t>.</w:t>
      </w:r>
    </w:p>
    <w:p w:rsidR="001D7742" w:rsidRDefault="001D7742" w:rsidP="001D7742">
      <w:pPr>
        <w:jc w:val="both"/>
        <w:rPr>
          <w:sz w:val="26"/>
          <w:szCs w:val="26"/>
        </w:rPr>
      </w:pPr>
      <w:r>
        <w:rPr>
          <w:sz w:val="26"/>
          <w:szCs w:val="26"/>
        </w:rPr>
        <w:t>Просроченная задолженность по долговым обязательствам отсутствует.</w:t>
      </w:r>
    </w:p>
    <w:p w:rsidR="001D7742" w:rsidRDefault="001D7742" w:rsidP="001D7742">
      <w:pPr>
        <w:jc w:val="both"/>
        <w:rPr>
          <w:sz w:val="26"/>
          <w:szCs w:val="26"/>
        </w:rPr>
      </w:pPr>
    </w:p>
    <w:p w:rsidR="001D7742" w:rsidRDefault="001D7742" w:rsidP="001D774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Всего муниципальный долг муниципального образования городской округ город Пыть-Ях по состоянию на </w:t>
      </w:r>
      <w:r w:rsidR="00EA0735">
        <w:rPr>
          <w:sz w:val="26"/>
          <w:szCs w:val="26"/>
        </w:rPr>
        <w:t>01.04.2016</w:t>
      </w:r>
      <w:r>
        <w:rPr>
          <w:sz w:val="26"/>
          <w:szCs w:val="26"/>
        </w:rPr>
        <w:t xml:space="preserve"> года составил </w:t>
      </w:r>
      <w:r w:rsidR="00EA0735">
        <w:rPr>
          <w:sz w:val="26"/>
          <w:szCs w:val="26"/>
        </w:rPr>
        <w:t>176 374 912,45</w:t>
      </w:r>
      <w:r>
        <w:rPr>
          <w:sz w:val="26"/>
          <w:szCs w:val="26"/>
        </w:rPr>
        <w:t xml:space="preserve"> рублей.</w:t>
      </w:r>
    </w:p>
    <w:p w:rsidR="004E5BB6" w:rsidRPr="00AF04CD" w:rsidRDefault="004E5BB6" w:rsidP="007B7CF5">
      <w:pPr>
        <w:tabs>
          <w:tab w:val="left" w:pos="0"/>
          <w:tab w:val="left" w:pos="567"/>
        </w:tabs>
        <w:ind w:firstLine="567"/>
        <w:rPr>
          <w:sz w:val="26"/>
          <w:szCs w:val="26"/>
        </w:rPr>
      </w:pPr>
    </w:p>
    <w:p w:rsidR="004E5BB6" w:rsidRPr="00AF04CD" w:rsidRDefault="004E5BB6" w:rsidP="007B7CF5">
      <w:pPr>
        <w:pStyle w:val="2"/>
        <w:tabs>
          <w:tab w:val="left" w:pos="0"/>
          <w:tab w:val="left" w:pos="567"/>
        </w:tabs>
        <w:ind w:firstLine="567"/>
        <w:rPr>
          <w:szCs w:val="26"/>
        </w:rPr>
      </w:pPr>
    </w:p>
    <w:p w:rsidR="004E5BB6" w:rsidRPr="00365420" w:rsidRDefault="004E5BB6" w:rsidP="007B7CF5">
      <w:pPr>
        <w:pStyle w:val="2"/>
        <w:tabs>
          <w:tab w:val="left" w:pos="0"/>
          <w:tab w:val="left" w:pos="567"/>
        </w:tabs>
        <w:ind w:firstLine="567"/>
        <w:rPr>
          <w:szCs w:val="26"/>
        </w:rPr>
      </w:pPr>
      <w:r w:rsidRPr="00365420">
        <w:rPr>
          <w:szCs w:val="26"/>
        </w:rPr>
        <w:t>Заместитель главы администрации</w:t>
      </w:r>
    </w:p>
    <w:p w:rsidR="004E5BB6" w:rsidRPr="00365420" w:rsidRDefault="004E5BB6" w:rsidP="007B7CF5">
      <w:pPr>
        <w:pStyle w:val="2"/>
        <w:tabs>
          <w:tab w:val="left" w:pos="0"/>
          <w:tab w:val="left" w:pos="567"/>
        </w:tabs>
        <w:ind w:firstLine="567"/>
        <w:rPr>
          <w:szCs w:val="26"/>
        </w:rPr>
      </w:pPr>
      <w:r w:rsidRPr="00365420">
        <w:rPr>
          <w:szCs w:val="26"/>
        </w:rPr>
        <w:t>города по финансам и экономике-</w:t>
      </w:r>
    </w:p>
    <w:p w:rsidR="00EE7C23" w:rsidRPr="00365420" w:rsidRDefault="004E5BB6" w:rsidP="00287902">
      <w:pPr>
        <w:pStyle w:val="2"/>
        <w:tabs>
          <w:tab w:val="left" w:pos="0"/>
          <w:tab w:val="left" w:pos="567"/>
        </w:tabs>
        <w:ind w:firstLine="567"/>
      </w:pPr>
      <w:r w:rsidRPr="00365420">
        <w:rPr>
          <w:szCs w:val="26"/>
        </w:rPr>
        <w:t>председатель комитета по финансам</w:t>
      </w:r>
      <w:r w:rsidRPr="00365420">
        <w:rPr>
          <w:szCs w:val="26"/>
        </w:rPr>
        <w:tab/>
      </w:r>
      <w:r w:rsidRPr="00365420">
        <w:rPr>
          <w:szCs w:val="26"/>
        </w:rPr>
        <w:tab/>
      </w:r>
      <w:r w:rsidRPr="00365420">
        <w:rPr>
          <w:szCs w:val="26"/>
        </w:rPr>
        <w:tab/>
        <w:t xml:space="preserve">          </w:t>
      </w:r>
      <w:r w:rsidRPr="00365420">
        <w:rPr>
          <w:szCs w:val="26"/>
        </w:rPr>
        <w:tab/>
        <w:t>В.В. Стефогло</w:t>
      </w:r>
    </w:p>
    <w:p w:rsidR="00365420" w:rsidRPr="00365420" w:rsidRDefault="00365420">
      <w:pPr>
        <w:rPr>
          <w:sz w:val="26"/>
          <w:szCs w:val="26"/>
        </w:rPr>
      </w:pPr>
    </w:p>
    <w:sectPr w:rsidR="00365420" w:rsidRPr="00365420" w:rsidSect="002358F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77F3F"/>
    <w:multiLevelType w:val="hybridMultilevel"/>
    <w:tmpl w:val="D354EDC0"/>
    <w:lvl w:ilvl="0" w:tplc="37F2CFB6"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0D27595"/>
    <w:multiLevelType w:val="hybridMultilevel"/>
    <w:tmpl w:val="2D56B42A"/>
    <w:lvl w:ilvl="0" w:tplc="CC1E16EC">
      <w:start w:val="1"/>
      <w:numFmt w:val="bullet"/>
      <w:lvlText w:val=""/>
      <w:lvlJc w:val="left"/>
      <w:pPr>
        <w:tabs>
          <w:tab w:val="num" w:pos="1164"/>
        </w:tabs>
        <w:ind w:left="11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4"/>
        </w:tabs>
        <w:ind w:left="18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4"/>
        </w:tabs>
        <w:ind w:left="2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4"/>
        </w:tabs>
        <w:ind w:left="3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4"/>
        </w:tabs>
        <w:ind w:left="40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4"/>
        </w:tabs>
        <w:ind w:left="4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4"/>
        </w:tabs>
        <w:ind w:left="5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4"/>
        </w:tabs>
        <w:ind w:left="62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4"/>
        </w:tabs>
        <w:ind w:left="6924" w:hanging="360"/>
      </w:pPr>
      <w:rPr>
        <w:rFonts w:ascii="Wingdings" w:hAnsi="Wingdings" w:hint="default"/>
      </w:rPr>
    </w:lvl>
  </w:abstractNum>
  <w:abstractNum w:abstractNumId="2">
    <w:nsid w:val="1EEC0B88"/>
    <w:multiLevelType w:val="hybridMultilevel"/>
    <w:tmpl w:val="15887D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CD52516"/>
    <w:multiLevelType w:val="hybridMultilevel"/>
    <w:tmpl w:val="F362C1CA"/>
    <w:lvl w:ilvl="0" w:tplc="41968D38">
      <w:start w:val="1"/>
      <w:numFmt w:val="bullet"/>
      <w:lvlText w:val=""/>
      <w:lvlJc w:val="left"/>
      <w:pPr>
        <w:tabs>
          <w:tab w:val="num" w:pos="709"/>
        </w:tabs>
        <w:ind w:left="70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D87FDE"/>
    <w:multiLevelType w:val="hybridMultilevel"/>
    <w:tmpl w:val="8F0E83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60F1623"/>
    <w:multiLevelType w:val="hybridMultilevel"/>
    <w:tmpl w:val="C4FA5A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4D573B57"/>
    <w:multiLevelType w:val="hybridMultilevel"/>
    <w:tmpl w:val="56FA0D9C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8">
    <w:nsid w:val="67F03B29"/>
    <w:multiLevelType w:val="hybridMultilevel"/>
    <w:tmpl w:val="1806076C"/>
    <w:lvl w:ilvl="0" w:tplc="6E5881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ani" w:hAnsi="Vani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E5E20A9"/>
    <w:multiLevelType w:val="hybridMultilevel"/>
    <w:tmpl w:val="62E08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6AA"/>
    <w:rsid w:val="00000FBB"/>
    <w:rsid w:val="000012BC"/>
    <w:rsid w:val="000017AF"/>
    <w:rsid w:val="00001870"/>
    <w:rsid w:val="00002F93"/>
    <w:rsid w:val="00003A93"/>
    <w:rsid w:val="000043D4"/>
    <w:rsid w:val="00005300"/>
    <w:rsid w:val="00006A78"/>
    <w:rsid w:val="00007318"/>
    <w:rsid w:val="0000743C"/>
    <w:rsid w:val="000119DD"/>
    <w:rsid w:val="0001207A"/>
    <w:rsid w:val="000120DF"/>
    <w:rsid w:val="00012519"/>
    <w:rsid w:val="00012929"/>
    <w:rsid w:val="0001382E"/>
    <w:rsid w:val="0001399B"/>
    <w:rsid w:val="00013A65"/>
    <w:rsid w:val="00014329"/>
    <w:rsid w:val="00014DF3"/>
    <w:rsid w:val="00015D68"/>
    <w:rsid w:val="0001654E"/>
    <w:rsid w:val="00016721"/>
    <w:rsid w:val="0001748E"/>
    <w:rsid w:val="00017539"/>
    <w:rsid w:val="00017F3C"/>
    <w:rsid w:val="000207CD"/>
    <w:rsid w:val="00021C82"/>
    <w:rsid w:val="00021E74"/>
    <w:rsid w:val="00023085"/>
    <w:rsid w:val="000243F3"/>
    <w:rsid w:val="0002573D"/>
    <w:rsid w:val="00025F51"/>
    <w:rsid w:val="00026550"/>
    <w:rsid w:val="0002657C"/>
    <w:rsid w:val="00026702"/>
    <w:rsid w:val="0002682E"/>
    <w:rsid w:val="0002695D"/>
    <w:rsid w:val="00026FC7"/>
    <w:rsid w:val="000301A8"/>
    <w:rsid w:val="000303D8"/>
    <w:rsid w:val="00030735"/>
    <w:rsid w:val="00030879"/>
    <w:rsid w:val="00031076"/>
    <w:rsid w:val="00032668"/>
    <w:rsid w:val="00032861"/>
    <w:rsid w:val="000329FE"/>
    <w:rsid w:val="00033694"/>
    <w:rsid w:val="000339CC"/>
    <w:rsid w:val="000345BB"/>
    <w:rsid w:val="00034C24"/>
    <w:rsid w:val="00034EFE"/>
    <w:rsid w:val="00035437"/>
    <w:rsid w:val="00035873"/>
    <w:rsid w:val="00035B7C"/>
    <w:rsid w:val="0003680D"/>
    <w:rsid w:val="000371B4"/>
    <w:rsid w:val="00037778"/>
    <w:rsid w:val="00040731"/>
    <w:rsid w:val="00040D77"/>
    <w:rsid w:val="00041A6E"/>
    <w:rsid w:val="00041B21"/>
    <w:rsid w:val="00042C3C"/>
    <w:rsid w:val="00043C48"/>
    <w:rsid w:val="0004428E"/>
    <w:rsid w:val="0004468A"/>
    <w:rsid w:val="00044ED5"/>
    <w:rsid w:val="000454DD"/>
    <w:rsid w:val="00045A10"/>
    <w:rsid w:val="00045BF9"/>
    <w:rsid w:val="00046C4D"/>
    <w:rsid w:val="000474C3"/>
    <w:rsid w:val="0004768B"/>
    <w:rsid w:val="00047748"/>
    <w:rsid w:val="00047C3D"/>
    <w:rsid w:val="00047C4E"/>
    <w:rsid w:val="00047D5E"/>
    <w:rsid w:val="00047FC2"/>
    <w:rsid w:val="00050053"/>
    <w:rsid w:val="0005069F"/>
    <w:rsid w:val="00051305"/>
    <w:rsid w:val="00051511"/>
    <w:rsid w:val="00051758"/>
    <w:rsid w:val="000521C9"/>
    <w:rsid w:val="00052551"/>
    <w:rsid w:val="0005286F"/>
    <w:rsid w:val="00052BFD"/>
    <w:rsid w:val="00053267"/>
    <w:rsid w:val="000538C5"/>
    <w:rsid w:val="000544E3"/>
    <w:rsid w:val="00054CD1"/>
    <w:rsid w:val="00054FF9"/>
    <w:rsid w:val="00055221"/>
    <w:rsid w:val="000558D5"/>
    <w:rsid w:val="00055D9D"/>
    <w:rsid w:val="00056BC1"/>
    <w:rsid w:val="00056F7B"/>
    <w:rsid w:val="00057348"/>
    <w:rsid w:val="00060960"/>
    <w:rsid w:val="00060AD4"/>
    <w:rsid w:val="00061936"/>
    <w:rsid w:val="00061AC4"/>
    <w:rsid w:val="00062B0F"/>
    <w:rsid w:val="00063125"/>
    <w:rsid w:val="00063A2A"/>
    <w:rsid w:val="00064FCF"/>
    <w:rsid w:val="0006597C"/>
    <w:rsid w:val="000668EB"/>
    <w:rsid w:val="00070DAF"/>
    <w:rsid w:val="00071256"/>
    <w:rsid w:val="00071C6A"/>
    <w:rsid w:val="00072C15"/>
    <w:rsid w:val="00073B08"/>
    <w:rsid w:val="00073C47"/>
    <w:rsid w:val="0007414B"/>
    <w:rsid w:val="0007438A"/>
    <w:rsid w:val="000743F5"/>
    <w:rsid w:val="00074EF0"/>
    <w:rsid w:val="0007587B"/>
    <w:rsid w:val="00076970"/>
    <w:rsid w:val="00076B78"/>
    <w:rsid w:val="000804BC"/>
    <w:rsid w:val="0008209D"/>
    <w:rsid w:val="00082259"/>
    <w:rsid w:val="000844E9"/>
    <w:rsid w:val="00085277"/>
    <w:rsid w:val="0008632F"/>
    <w:rsid w:val="00087817"/>
    <w:rsid w:val="00087BE4"/>
    <w:rsid w:val="00090636"/>
    <w:rsid w:val="000909EB"/>
    <w:rsid w:val="0009187C"/>
    <w:rsid w:val="00092952"/>
    <w:rsid w:val="00094CAD"/>
    <w:rsid w:val="00095E1C"/>
    <w:rsid w:val="00096023"/>
    <w:rsid w:val="00096439"/>
    <w:rsid w:val="0009667A"/>
    <w:rsid w:val="000A0534"/>
    <w:rsid w:val="000A0677"/>
    <w:rsid w:val="000A12AE"/>
    <w:rsid w:val="000A183F"/>
    <w:rsid w:val="000A25DA"/>
    <w:rsid w:val="000A26BD"/>
    <w:rsid w:val="000A28E5"/>
    <w:rsid w:val="000A4039"/>
    <w:rsid w:val="000A414D"/>
    <w:rsid w:val="000A5692"/>
    <w:rsid w:val="000A56DD"/>
    <w:rsid w:val="000A5B40"/>
    <w:rsid w:val="000B0736"/>
    <w:rsid w:val="000B11DB"/>
    <w:rsid w:val="000B1C85"/>
    <w:rsid w:val="000B2AB1"/>
    <w:rsid w:val="000B2FB0"/>
    <w:rsid w:val="000B314D"/>
    <w:rsid w:val="000B3B4B"/>
    <w:rsid w:val="000B5D26"/>
    <w:rsid w:val="000B5DD1"/>
    <w:rsid w:val="000B6855"/>
    <w:rsid w:val="000B6D83"/>
    <w:rsid w:val="000B7823"/>
    <w:rsid w:val="000C0541"/>
    <w:rsid w:val="000C2D86"/>
    <w:rsid w:val="000C2F98"/>
    <w:rsid w:val="000C2FCA"/>
    <w:rsid w:val="000C3C58"/>
    <w:rsid w:val="000C3D54"/>
    <w:rsid w:val="000C436A"/>
    <w:rsid w:val="000C5989"/>
    <w:rsid w:val="000C5C37"/>
    <w:rsid w:val="000C620E"/>
    <w:rsid w:val="000C6281"/>
    <w:rsid w:val="000C64F0"/>
    <w:rsid w:val="000C71B8"/>
    <w:rsid w:val="000C79EC"/>
    <w:rsid w:val="000C7BBC"/>
    <w:rsid w:val="000D0917"/>
    <w:rsid w:val="000D0F82"/>
    <w:rsid w:val="000D18EF"/>
    <w:rsid w:val="000D2104"/>
    <w:rsid w:val="000D26CE"/>
    <w:rsid w:val="000D278F"/>
    <w:rsid w:val="000D5241"/>
    <w:rsid w:val="000D55A1"/>
    <w:rsid w:val="000D57FA"/>
    <w:rsid w:val="000D5FB3"/>
    <w:rsid w:val="000D7CEB"/>
    <w:rsid w:val="000E04EE"/>
    <w:rsid w:val="000E0ACC"/>
    <w:rsid w:val="000E1017"/>
    <w:rsid w:val="000E11A6"/>
    <w:rsid w:val="000E1462"/>
    <w:rsid w:val="000E16C1"/>
    <w:rsid w:val="000E2466"/>
    <w:rsid w:val="000E37AB"/>
    <w:rsid w:val="000E3CB6"/>
    <w:rsid w:val="000E5929"/>
    <w:rsid w:val="000E7A91"/>
    <w:rsid w:val="000E7AB8"/>
    <w:rsid w:val="000F0211"/>
    <w:rsid w:val="000F0580"/>
    <w:rsid w:val="000F0C44"/>
    <w:rsid w:val="000F0DF7"/>
    <w:rsid w:val="000F0ED4"/>
    <w:rsid w:val="000F116A"/>
    <w:rsid w:val="000F207F"/>
    <w:rsid w:val="000F3F32"/>
    <w:rsid w:val="000F3FDC"/>
    <w:rsid w:val="000F459C"/>
    <w:rsid w:val="000F4751"/>
    <w:rsid w:val="000F4EDE"/>
    <w:rsid w:val="000F51B2"/>
    <w:rsid w:val="000F5250"/>
    <w:rsid w:val="000F5290"/>
    <w:rsid w:val="000F549F"/>
    <w:rsid w:val="000F64BE"/>
    <w:rsid w:val="000F6A5B"/>
    <w:rsid w:val="000F6AEF"/>
    <w:rsid w:val="000F6B29"/>
    <w:rsid w:val="000F7679"/>
    <w:rsid w:val="000F7B3C"/>
    <w:rsid w:val="00100D43"/>
    <w:rsid w:val="0010186E"/>
    <w:rsid w:val="001028E0"/>
    <w:rsid w:val="00103407"/>
    <w:rsid w:val="001037DA"/>
    <w:rsid w:val="00104882"/>
    <w:rsid w:val="001061A0"/>
    <w:rsid w:val="00110597"/>
    <w:rsid w:val="00110993"/>
    <w:rsid w:val="00112A27"/>
    <w:rsid w:val="00114165"/>
    <w:rsid w:val="00114C72"/>
    <w:rsid w:val="00115DF9"/>
    <w:rsid w:val="001168A8"/>
    <w:rsid w:val="00117E18"/>
    <w:rsid w:val="00120962"/>
    <w:rsid w:val="001226A9"/>
    <w:rsid w:val="001229FA"/>
    <w:rsid w:val="00123D57"/>
    <w:rsid w:val="00123DF1"/>
    <w:rsid w:val="0012455B"/>
    <w:rsid w:val="00124AEC"/>
    <w:rsid w:val="0012504E"/>
    <w:rsid w:val="0012613B"/>
    <w:rsid w:val="00130EE9"/>
    <w:rsid w:val="001318E0"/>
    <w:rsid w:val="00132C0C"/>
    <w:rsid w:val="00132DAD"/>
    <w:rsid w:val="00132E3A"/>
    <w:rsid w:val="00133390"/>
    <w:rsid w:val="00135526"/>
    <w:rsid w:val="0013602B"/>
    <w:rsid w:val="0013660E"/>
    <w:rsid w:val="00136618"/>
    <w:rsid w:val="00136A8C"/>
    <w:rsid w:val="00136DA3"/>
    <w:rsid w:val="00137134"/>
    <w:rsid w:val="00142A33"/>
    <w:rsid w:val="00142E17"/>
    <w:rsid w:val="00143725"/>
    <w:rsid w:val="00145061"/>
    <w:rsid w:val="001451A6"/>
    <w:rsid w:val="001452D2"/>
    <w:rsid w:val="00145552"/>
    <w:rsid w:val="00145E1A"/>
    <w:rsid w:val="00147AA4"/>
    <w:rsid w:val="001503C3"/>
    <w:rsid w:val="00151891"/>
    <w:rsid w:val="001522D6"/>
    <w:rsid w:val="00153610"/>
    <w:rsid w:val="00154DA6"/>
    <w:rsid w:val="00155088"/>
    <w:rsid w:val="001568E5"/>
    <w:rsid w:val="00156C75"/>
    <w:rsid w:val="0016038C"/>
    <w:rsid w:val="001618DA"/>
    <w:rsid w:val="00161E59"/>
    <w:rsid w:val="00162205"/>
    <w:rsid w:val="0016350A"/>
    <w:rsid w:val="0016478A"/>
    <w:rsid w:val="001647FA"/>
    <w:rsid w:val="00164ED4"/>
    <w:rsid w:val="001650B9"/>
    <w:rsid w:val="0017092F"/>
    <w:rsid w:val="00170D16"/>
    <w:rsid w:val="00171A1D"/>
    <w:rsid w:val="00172DBC"/>
    <w:rsid w:val="001730F2"/>
    <w:rsid w:val="00173FD8"/>
    <w:rsid w:val="001748FC"/>
    <w:rsid w:val="00174B4C"/>
    <w:rsid w:val="001753AF"/>
    <w:rsid w:val="001758C7"/>
    <w:rsid w:val="001767A0"/>
    <w:rsid w:val="001767CA"/>
    <w:rsid w:val="001808D9"/>
    <w:rsid w:val="001808E2"/>
    <w:rsid w:val="00181E4C"/>
    <w:rsid w:val="001820F7"/>
    <w:rsid w:val="00182B21"/>
    <w:rsid w:val="001831CD"/>
    <w:rsid w:val="0018566E"/>
    <w:rsid w:val="00185FDA"/>
    <w:rsid w:val="001906A3"/>
    <w:rsid w:val="0019114A"/>
    <w:rsid w:val="00191606"/>
    <w:rsid w:val="0019173A"/>
    <w:rsid w:val="00191BB7"/>
    <w:rsid w:val="00191C5C"/>
    <w:rsid w:val="00191DF9"/>
    <w:rsid w:val="00192092"/>
    <w:rsid w:val="001923E8"/>
    <w:rsid w:val="00192D56"/>
    <w:rsid w:val="00192E21"/>
    <w:rsid w:val="00193D93"/>
    <w:rsid w:val="00194E03"/>
    <w:rsid w:val="00195A2A"/>
    <w:rsid w:val="00197AFE"/>
    <w:rsid w:val="001A1100"/>
    <w:rsid w:val="001A2301"/>
    <w:rsid w:val="001A2F95"/>
    <w:rsid w:val="001A32FC"/>
    <w:rsid w:val="001A376F"/>
    <w:rsid w:val="001A3F76"/>
    <w:rsid w:val="001A411E"/>
    <w:rsid w:val="001A4DB8"/>
    <w:rsid w:val="001A521D"/>
    <w:rsid w:val="001A5503"/>
    <w:rsid w:val="001A5E59"/>
    <w:rsid w:val="001A6840"/>
    <w:rsid w:val="001A6BD5"/>
    <w:rsid w:val="001A705C"/>
    <w:rsid w:val="001A78E7"/>
    <w:rsid w:val="001B0521"/>
    <w:rsid w:val="001B0777"/>
    <w:rsid w:val="001B2D30"/>
    <w:rsid w:val="001B3054"/>
    <w:rsid w:val="001B3247"/>
    <w:rsid w:val="001B3A4E"/>
    <w:rsid w:val="001B3C72"/>
    <w:rsid w:val="001B3DFB"/>
    <w:rsid w:val="001B3F31"/>
    <w:rsid w:val="001B412E"/>
    <w:rsid w:val="001B57AE"/>
    <w:rsid w:val="001B5B64"/>
    <w:rsid w:val="001B6722"/>
    <w:rsid w:val="001B72BA"/>
    <w:rsid w:val="001B74EF"/>
    <w:rsid w:val="001B7C78"/>
    <w:rsid w:val="001C01F6"/>
    <w:rsid w:val="001C0DC9"/>
    <w:rsid w:val="001C1972"/>
    <w:rsid w:val="001C2B48"/>
    <w:rsid w:val="001C5227"/>
    <w:rsid w:val="001C55BC"/>
    <w:rsid w:val="001C6D0A"/>
    <w:rsid w:val="001C7005"/>
    <w:rsid w:val="001D04CE"/>
    <w:rsid w:val="001D0575"/>
    <w:rsid w:val="001D0A12"/>
    <w:rsid w:val="001D1AE8"/>
    <w:rsid w:val="001D38CC"/>
    <w:rsid w:val="001D45CF"/>
    <w:rsid w:val="001D56CC"/>
    <w:rsid w:val="001D5EEE"/>
    <w:rsid w:val="001D6427"/>
    <w:rsid w:val="001D7421"/>
    <w:rsid w:val="001D7742"/>
    <w:rsid w:val="001E0AFF"/>
    <w:rsid w:val="001E0CC0"/>
    <w:rsid w:val="001E2C68"/>
    <w:rsid w:val="001E38FD"/>
    <w:rsid w:val="001E46D9"/>
    <w:rsid w:val="001E4C5F"/>
    <w:rsid w:val="001E5CC1"/>
    <w:rsid w:val="001E6A0B"/>
    <w:rsid w:val="001E6EFC"/>
    <w:rsid w:val="001E7465"/>
    <w:rsid w:val="001E7764"/>
    <w:rsid w:val="001E7868"/>
    <w:rsid w:val="001F09D9"/>
    <w:rsid w:val="001F1011"/>
    <w:rsid w:val="001F1A7B"/>
    <w:rsid w:val="001F2EAF"/>
    <w:rsid w:val="001F341F"/>
    <w:rsid w:val="001F3C11"/>
    <w:rsid w:val="001F3F59"/>
    <w:rsid w:val="001F3F83"/>
    <w:rsid w:val="001F789D"/>
    <w:rsid w:val="001F7C19"/>
    <w:rsid w:val="001F7ED3"/>
    <w:rsid w:val="00200911"/>
    <w:rsid w:val="002014DA"/>
    <w:rsid w:val="00201DC7"/>
    <w:rsid w:val="0020246C"/>
    <w:rsid w:val="00202B06"/>
    <w:rsid w:val="00202DEF"/>
    <w:rsid w:val="00203123"/>
    <w:rsid w:val="00204374"/>
    <w:rsid w:val="002049A4"/>
    <w:rsid w:val="00205B29"/>
    <w:rsid w:val="00205D3B"/>
    <w:rsid w:val="00206B1B"/>
    <w:rsid w:val="00206C7C"/>
    <w:rsid w:val="002075AD"/>
    <w:rsid w:val="0021021D"/>
    <w:rsid w:val="00210CFB"/>
    <w:rsid w:val="00210DA1"/>
    <w:rsid w:val="0021208D"/>
    <w:rsid w:val="002120F8"/>
    <w:rsid w:val="002122A8"/>
    <w:rsid w:val="00212C45"/>
    <w:rsid w:val="002131D0"/>
    <w:rsid w:val="00214190"/>
    <w:rsid w:val="00214C69"/>
    <w:rsid w:val="00215F5E"/>
    <w:rsid w:val="002161E2"/>
    <w:rsid w:val="00216AF3"/>
    <w:rsid w:val="0021760B"/>
    <w:rsid w:val="00217A2E"/>
    <w:rsid w:val="00221732"/>
    <w:rsid w:val="00223D79"/>
    <w:rsid w:val="00224DB8"/>
    <w:rsid w:val="00225883"/>
    <w:rsid w:val="00225B84"/>
    <w:rsid w:val="00226889"/>
    <w:rsid w:val="002303FB"/>
    <w:rsid w:val="00230479"/>
    <w:rsid w:val="00230C8E"/>
    <w:rsid w:val="00231814"/>
    <w:rsid w:val="00233276"/>
    <w:rsid w:val="00233955"/>
    <w:rsid w:val="002345D7"/>
    <w:rsid w:val="00234B20"/>
    <w:rsid w:val="00234B46"/>
    <w:rsid w:val="002354DF"/>
    <w:rsid w:val="002358FB"/>
    <w:rsid w:val="00236067"/>
    <w:rsid w:val="00236CEA"/>
    <w:rsid w:val="002371C8"/>
    <w:rsid w:val="00237281"/>
    <w:rsid w:val="00237DB0"/>
    <w:rsid w:val="0024000B"/>
    <w:rsid w:val="0024056B"/>
    <w:rsid w:val="00240FE8"/>
    <w:rsid w:val="00241807"/>
    <w:rsid w:val="002421C0"/>
    <w:rsid w:val="002433D5"/>
    <w:rsid w:val="00243CC0"/>
    <w:rsid w:val="0024408B"/>
    <w:rsid w:val="0024426A"/>
    <w:rsid w:val="00244AB2"/>
    <w:rsid w:val="00245472"/>
    <w:rsid w:val="002457B2"/>
    <w:rsid w:val="0024688F"/>
    <w:rsid w:val="002520D0"/>
    <w:rsid w:val="0025220B"/>
    <w:rsid w:val="0025364A"/>
    <w:rsid w:val="0025387F"/>
    <w:rsid w:val="002547B2"/>
    <w:rsid w:val="002548EB"/>
    <w:rsid w:val="0025534C"/>
    <w:rsid w:val="002554BE"/>
    <w:rsid w:val="00256E4E"/>
    <w:rsid w:val="002571C4"/>
    <w:rsid w:val="002572B6"/>
    <w:rsid w:val="0025762F"/>
    <w:rsid w:val="0026183A"/>
    <w:rsid w:val="0026188C"/>
    <w:rsid w:val="002618FC"/>
    <w:rsid w:val="00263788"/>
    <w:rsid w:val="00264FBE"/>
    <w:rsid w:val="0026557E"/>
    <w:rsid w:val="00267C0F"/>
    <w:rsid w:val="00267F92"/>
    <w:rsid w:val="00270763"/>
    <w:rsid w:val="00270D03"/>
    <w:rsid w:val="00270DD7"/>
    <w:rsid w:val="002719BF"/>
    <w:rsid w:val="00272D68"/>
    <w:rsid w:val="00273102"/>
    <w:rsid w:val="00273358"/>
    <w:rsid w:val="00274E6A"/>
    <w:rsid w:val="002754C4"/>
    <w:rsid w:val="002767DC"/>
    <w:rsid w:val="00277A90"/>
    <w:rsid w:val="0028026F"/>
    <w:rsid w:val="00280B2E"/>
    <w:rsid w:val="00280BC6"/>
    <w:rsid w:val="00281B24"/>
    <w:rsid w:val="0028302E"/>
    <w:rsid w:val="00283537"/>
    <w:rsid w:val="00283F2E"/>
    <w:rsid w:val="00283F81"/>
    <w:rsid w:val="0028438C"/>
    <w:rsid w:val="00284DD0"/>
    <w:rsid w:val="002856CE"/>
    <w:rsid w:val="00285C55"/>
    <w:rsid w:val="00285F35"/>
    <w:rsid w:val="00286480"/>
    <w:rsid w:val="00286C29"/>
    <w:rsid w:val="00286FAF"/>
    <w:rsid w:val="00287357"/>
    <w:rsid w:val="0028755D"/>
    <w:rsid w:val="00287902"/>
    <w:rsid w:val="00287BD7"/>
    <w:rsid w:val="0029049D"/>
    <w:rsid w:val="00290783"/>
    <w:rsid w:val="00290B1B"/>
    <w:rsid w:val="00291E42"/>
    <w:rsid w:val="00292CF2"/>
    <w:rsid w:val="00293B14"/>
    <w:rsid w:val="002952B1"/>
    <w:rsid w:val="002952C8"/>
    <w:rsid w:val="00295760"/>
    <w:rsid w:val="00295848"/>
    <w:rsid w:val="00295FA5"/>
    <w:rsid w:val="00296721"/>
    <w:rsid w:val="002A0104"/>
    <w:rsid w:val="002A0296"/>
    <w:rsid w:val="002A32B4"/>
    <w:rsid w:val="002A35C8"/>
    <w:rsid w:val="002A399C"/>
    <w:rsid w:val="002A3B5B"/>
    <w:rsid w:val="002A3C54"/>
    <w:rsid w:val="002A41FA"/>
    <w:rsid w:val="002A5BA9"/>
    <w:rsid w:val="002A689A"/>
    <w:rsid w:val="002A7C86"/>
    <w:rsid w:val="002B0FDF"/>
    <w:rsid w:val="002B2D33"/>
    <w:rsid w:val="002B4B65"/>
    <w:rsid w:val="002B6257"/>
    <w:rsid w:val="002B6C00"/>
    <w:rsid w:val="002B7757"/>
    <w:rsid w:val="002B7D34"/>
    <w:rsid w:val="002C07ED"/>
    <w:rsid w:val="002C0A86"/>
    <w:rsid w:val="002C15DE"/>
    <w:rsid w:val="002C1953"/>
    <w:rsid w:val="002C24A6"/>
    <w:rsid w:val="002C33EA"/>
    <w:rsid w:val="002C426D"/>
    <w:rsid w:val="002C4433"/>
    <w:rsid w:val="002C45DB"/>
    <w:rsid w:val="002C55BD"/>
    <w:rsid w:val="002C7585"/>
    <w:rsid w:val="002C7CE4"/>
    <w:rsid w:val="002D10FD"/>
    <w:rsid w:val="002D2F8F"/>
    <w:rsid w:val="002D3895"/>
    <w:rsid w:val="002D4E60"/>
    <w:rsid w:val="002D5F3B"/>
    <w:rsid w:val="002D6DE0"/>
    <w:rsid w:val="002D748F"/>
    <w:rsid w:val="002E0F63"/>
    <w:rsid w:val="002E0FB5"/>
    <w:rsid w:val="002E1ED6"/>
    <w:rsid w:val="002E3186"/>
    <w:rsid w:val="002E34B7"/>
    <w:rsid w:val="002E37EF"/>
    <w:rsid w:val="002E3AB6"/>
    <w:rsid w:val="002E524F"/>
    <w:rsid w:val="002E58BF"/>
    <w:rsid w:val="002E5E5D"/>
    <w:rsid w:val="002E5E95"/>
    <w:rsid w:val="002E6F96"/>
    <w:rsid w:val="002F0731"/>
    <w:rsid w:val="002F0998"/>
    <w:rsid w:val="002F133E"/>
    <w:rsid w:val="002F15AA"/>
    <w:rsid w:val="002F162B"/>
    <w:rsid w:val="002F3B88"/>
    <w:rsid w:val="002F4318"/>
    <w:rsid w:val="002F4630"/>
    <w:rsid w:val="002F549C"/>
    <w:rsid w:val="002F6569"/>
    <w:rsid w:val="002F736C"/>
    <w:rsid w:val="002F73D5"/>
    <w:rsid w:val="002F7B17"/>
    <w:rsid w:val="0030010A"/>
    <w:rsid w:val="00301033"/>
    <w:rsid w:val="00303045"/>
    <w:rsid w:val="00303F8F"/>
    <w:rsid w:val="00304932"/>
    <w:rsid w:val="003052DD"/>
    <w:rsid w:val="0030560A"/>
    <w:rsid w:val="003058CA"/>
    <w:rsid w:val="00306342"/>
    <w:rsid w:val="00307AC2"/>
    <w:rsid w:val="00307BF2"/>
    <w:rsid w:val="00310014"/>
    <w:rsid w:val="00311995"/>
    <w:rsid w:val="003151E4"/>
    <w:rsid w:val="00315774"/>
    <w:rsid w:val="003158EA"/>
    <w:rsid w:val="00315E10"/>
    <w:rsid w:val="00316D95"/>
    <w:rsid w:val="003174C7"/>
    <w:rsid w:val="003206FA"/>
    <w:rsid w:val="0032187C"/>
    <w:rsid w:val="003226FC"/>
    <w:rsid w:val="00322D9C"/>
    <w:rsid w:val="00323DD6"/>
    <w:rsid w:val="003243EC"/>
    <w:rsid w:val="00324EE6"/>
    <w:rsid w:val="00324EED"/>
    <w:rsid w:val="00326C77"/>
    <w:rsid w:val="003302DF"/>
    <w:rsid w:val="00330B00"/>
    <w:rsid w:val="0033128A"/>
    <w:rsid w:val="00331706"/>
    <w:rsid w:val="0033224F"/>
    <w:rsid w:val="0033232D"/>
    <w:rsid w:val="0033324D"/>
    <w:rsid w:val="003335D5"/>
    <w:rsid w:val="00333765"/>
    <w:rsid w:val="00333AFC"/>
    <w:rsid w:val="00333F1E"/>
    <w:rsid w:val="00335EBD"/>
    <w:rsid w:val="00335F1C"/>
    <w:rsid w:val="003360E9"/>
    <w:rsid w:val="00336100"/>
    <w:rsid w:val="003363DE"/>
    <w:rsid w:val="003375DC"/>
    <w:rsid w:val="00337A62"/>
    <w:rsid w:val="00337FBA"/>
    <w:rsid w:val="003403E8"/>
    <w:rsid w:val="00340601"/>
    <w:rsid w:val="00340CD4"/>
    <w:rsid w:val="003429C8"/>
    <w:rsid w:val="00342A59"/>
    <w:rsid w:val="00343CC5"/>
    <w:rsid w:val="003441EB"/>
    <w:rsid w:val="003443C4"/>
    <w:rsid w:val="00345681"/>
    <w:rsid w:val="00345908"/>
    <w:rsid w:val="00346EC3"/>
    <w:rsid w:val="003471C8"/>
    <w:rsid w:val="003472C0"/>
    <w:rsid w:val="0034773E"/>
    <w:rsid w:val="00350290"/>
    <w:rsid w:val="00350BAA"/>
    <w:rsid w:val="00351ABA"/>
    <w:rsid w:val="003534CC"/>
    <w:rsid w:val="003543CD"/>
    <w:rsid w:val="00354C76"/>
    <w:rsid w:val="003552FF"/>
    <w:rsid w:val="003559D2"/>
    <w:rsid w:val="00356C2A"/>
    <w:rsid w:val="0035756E"/>
    <w:rsid w:val="00360119"/>
    <w:rsid w:val="003602E9"/>
    <w:rsid w:val="00360874"/>
    <w:rsid w:val="00360A3F"/>
    <w:rsid w:val="00360D14"/>
    <w:rsid w:val="00361129"/>
    <w:rsid w:val="00361F88"/>
    <w:rsid w:val="00362325"/>
    <w:rsid w:val="003638DF"/>
    <w:rsid w:val="003651A6"/>
    <w:rsid w:val="00365420"/>
    <w:rsid w:val="00365738"/>
    <w:rsid w:val="0036586E"/>
    <w:rsid w:val="003668A6"/>
    <w:rsid w:val="003668C1"/>
    <w:rsid w:val="0036694D"/>
    <w:rsid w:val="00366CEC"/>
    <w:rsid w:val="0036712A"/>
    <w:rsid w:val="0036738D"/>
    <w:rsid w:val="003701E6"/>
    <w:rsid w:val="00371DE0"/>
    <w:rsid w:val="00372046"/>
    <w:rsid w:val="003725D7"/>
    <w:rsid w:val="00372B41"/>
    <w:rsid w:val="00372BAF"/>
    <w:rsid w:val="0037354A"/>
    <w:rsid w:val="00373F78"/>
    <w:rsid w:val="003767A6"/>
    <w:rsid w:val="0037683A"/>
    <w:rsid w:val="00377BAA"/>
    <w:rsid w:val="00377DB4"/>
    <w:rsid w:val="0038107D"/>
    <w:rsid w:val="0038125C"/>
    <w:rsid w:val="00381425"/>
    <w:rsid w:val="00381D0A"/>
    <w:rsid w:val="00382BCB"/>
    <w:rsid w:val="00382F99"/>
    <w:rsid w:val="00382FC0"/>
    <w:rsid w:val="00383770"/>
    <w:rsid w:val="003845F4"/>
    <w:rsid w:val="003848C8"/>
    <w:rsid w:val="00385CF0"/>
    <w:rsid w:val="003860AC"/>
    <w:rsid w:val="003863D6"/>
    <w:rsid w:val="00386A84"/>
    <w:rsid w:val="00387452"/>
    <w:rsid w:val="003874A4"/>
    <w:rsid w:val="00390283"/>
    <w:rsid w:val="003910C3"/>
    <w:rsid w:val="00391A97"/>
    <w:rsid w:val="00392F6C"/>
    <w:rsid w:val="003945A5"/>
    <w:rsid w:val="0039554E"/>
    <w:rsid w:val="003958C8"/>
    <w:rsid w:val="0039630E"/>
    <w:rsid w:val="00396BF5"/>
    <w:rsid w:val="003973B5"/>
    <w:rsid w:val="003978DD"/>
    <w:rsid w:val="003A1B22"/>
    <w:rsid w:val="003A209D"/>
    <w:rsid w:val="003A2144"/>
    <w:rsid w:val="003A2381"/>
    <w:rsid w:val="003A2DF2"/>
    <w:rsid w:val="003A336B"/>
    <w:rsid w:val="003A50D1"/>
    <w:rsid w:val="003A5328"/>
    <w:rsid w:val="003A55DB"/>
    <w:rsid w:val="003A5696"/>
    <w:rsid w:val="003A5BF2"/>
    <w:rsid w:val="003A60E4"/>
    <w:rsid w:val="003A6CA8"/>
    <w:rsid w:val="003A6E41"/>
    <w:rsid w:val="003A70F4"/>
    <w:rsid w:val="003B0468"/>
    <w:rsid w:val="003B077D"/>
    <w:rsid w:val="003B2255"/>
    <w:rsid w:val="003B4C30"/>
    <w:rsid w:val="003B4F85"/>
    <w:rsid w:val="003B5ECA"/>
    <w:rsid w:val="003B71F9"/>
    <w:rsid w:val="003C134E"/>
    <w:rsid w:val="003C1E4B"/>
    <w:rsid w:val="003C241A"/>
    <w:rsid w:val="003C2D09"/>
    <w:rsid w:val="003C3149"/>
    <w:rsid w:val="003C3A6E"/>
    <w:rsid w:val="003C6A33"/>
    <w:rsid w:val="003C7717"/>
    <w:rsid w:val="003C77C4"/>
    <w:rsid w:val="003D0F2C"/>
    <w:rsid w:val="003D1972"/>
    <w:rsid w:val="003D1D16"/>
    <w:rsid w:val="003D2EE2"/>
    <w:rsid w:val="003D3504"/>
    <w:rsid w:val="003D4007"/>
    <w:rsid w:val="003D41AB"/>
    <w:rsid w:val="003D50F0"/>
    <w:rsid w:val="003D5977"/>
    <w:rsid w:val="003D5AD4"/>
    <w:rsid w:val="003D7807"/>
    <w:rsid w:val="003D797A"/>
    <w:rsid w:val="003E0BA8"/>
    <w:rsid w:val="003E119E"/>
    <w:rsid w:val="003E11B8"/>
    <w:rsid w:val="003E12E0"/>
    <w:rsid w:val="003E262C"/>
    <w:rsid w:val="003E36E1"/>
    <w:rsid w:val="003E4D6C"/>
    <w:rsid w:val="003E515D"/>
    <w:rsid w:val="003E5E78"/>
    <w:rsid w:val="003E610E"/>
    <w:rsid w:val="003E624C"/>
    <w:rsid w:val="003E758C"/>
    <w:rsid w:val="003E7ACE"/>
    <w:rsid w:val="003F0DD0"/>
    <w:rsid w:val="003F1BF8"/>
    <w:rsid w:val="003F3293"/>
    <w:rsid w:val="003F3F6B"/>
    <w:rsid w:val="003F4245"/>
    <w:rsid w:val="003F435C"/>
    <w:rsid w:val="003F4C83"/>
    <w:rsid w:val="003F5179"/>
    <w:rsid w:val="003F6410"/>
    <w:rsid w:val="003F75A2"/>
    <w:rsid w:val="003F7AD8"/>
    <w:rsid w:val="00401F3E"/>
    <w:rsid w:val="00401FF8"/>
    <w:rsid w:val="00402E7D"/>
    <w:rsid w:val="00403877"/>
    <w:rsid w:val="00403B80"/>
    <w:rsid w:val="00403D16"/>
    <w:rsid w:val="00404A89"/>
    <w:rsid w:val="0040558D"/>
    <w:rsid w:val="004056D7"/>
    <w:rsid w:val="004070EF"/>
    <w:rsid w:val="004079BA"/>
    <w:rsid w:val="0041003E"/>
    <w:rsid w:val="00410864"/>
    <w:rsid w:val="00410B97"/>
    <w:rsid w:val="0041144A"/>
    <w:rsid w:val="00411F2D"/>
    <w:rsid w:val="004121C2"/>
    <w:rsid w:val="004125C3"/>
    <w:rsid w:val="004129B6"/>
    <w:rsid w:val="004129D7"/>
    <w:rsid w:val="004147E3"/>
    <w:rsid w:val="0041538F"/>
    <w:rsid w:val="00416868"/>
    <w:rsid w:val="00416D1D"/>
    <w:rsid w:val="00416F69"/>
    <w:rsid w:val="004204EE"/>
    <w:rsid w:val="00421215"/>
    <w:rsid w:val="004214B0"/>
    <w:rsid w:val="0042176E"/>
    <w:rsid w:val="0042368C"/>
    <w:rsid w:val="00424436"/>
    <w:rsid w:val="00424638"/>
    <w:rsid w:val="004249CD"/>
    <w:rsid w:val="00425A57"/>
    <w:rsid w:val="00426180"/>
    <w:rsid w:val="00426B0F"/>
    <w:rsid w:val="00426F5E"/>
    <w:rsid w:val="0043044B"/>
    <w:rsid w:val="00431134"/>
    <w:rsid w:val="004311D5"/>
    <w:rsid w:val="0043127F"/>
    <w:rsid w:val="00432D59"/>
    <w:rsid w:val="00432F55"/>
    <w:rsid w:val="00433DB5"/>
    <w:rsid w:val="0043426E"/>
    <w:rsid w:val="004351AB"/>
    <w:rsid w:val="00435CD0"/>
    <w:rsid w:val="00437BA6"/>
    <w:rsid w:val="0044063E"/>
    <w:rsid w:val="0044080B"/>
    <w:rsid w:val="00441768"/>
    <w:rsid w:val="004426BF"/>
    <w:rsid w:val="0044488E"/>
    <w:rsid w:val="00445829"/>
    <w:rsid w:val="0044582A"/>
    <w:rsid w:val="004503E3"/>
    <w:rsid w:val="0045119E"/>
    <w:rsid w:val="004511CF"/>
    <w:rsid w:val="00451325"/>
    <w:rsid w:val="00451910"/>
    <w:rsid w:val="00451E05"/>
    <w:rsid w:val="004520EC"/>
    <w:rsid w:val="004522FF"/>
    <w:rsid w:val="00452DC8"/>
    <w:rsid w:val="00453267"/>
    <w:rsid w:val="004536C5"/>
    <w:rsid w:val="004538E0"/>
    <w:rsid w:val="004539B6"/>
    <w:rsid w:val="00453D52"/>
    <w:rsid w:val="004543D3"/>
    <w:rsid w:val="004545FA"/>
    <w:rsid w:val="00454BDB"/>
    <w:rsid w:val="004562A2"/>
    <w:rsid w:val="0045750F"/>
    <w:rsid w:val="00457D1C"/>
    <w:rsid w:val="004617E1"/>
    <w:rsid w:val="0046219D"/>
    <w:rsid w:val="00462C74"/>
    <w:rsid w:val="00462D48"/>
    <w:rsid w:val="00462F68"/>
    <w:rsid w:val="00463AED"/>
    <w:rsid w:val="00465EC5"/>
    <w:rsid w:val="00466379"/>
    <w:rsid w:val="00466969"/>
    <w:rsid w:val="00466A36"/>
    <w:rsid w:val="00467981"/>
    <w:rsid w:val="004713D5"/>
    <w:rsid w:val="00471FAA"/>
    <w:rsid w:val="00472D7E"/>
    <w:rsid w:val="00473824"/>
    <w:rsid w:val="00473F9C"/>
    <w:rsid w:val="00474CEB"/>
    <w:rsid w:val="00474F08"/>
    <w:rsid w:val="00476642"/>
    <w:rsid w:val="004773AC"/>
    <w:rsid w:val="004805EC"/>
    <w:rsid w:val="00481BB8"/>
    <w:rsid w:val="00481DD6"/>
    <w:rsid w:val="00482467"/>
    <w:rsid w:val="00483BBC"/>
    <w:rsid w:val="00484277"/>
    <w:rsid w:val="00484823"/>
    <w:rsid w:val="004854A5"/>
    <w:rsid w:val="00485A68"/>
    <w:rsid w:val="00485B95"/>
    <w:rsid w:val="00486087"/>
    <w:rsid w:val="00486508"/>
    <w:rsid w:val="004867DC"/>
    <w:rsid w:val="00490317"/>
    <w:rsid w:val="004903A4"/>
    <w:rsid w:val="00490782"/>
    <w:rsid w:val="00490E69"/>
    <w:rsid w:val="00490FF2"/>
    <w:rsid w:val="004911B9"/>
    <w:rsid w:val="00491651"/>
    <w:rsid w:val="00491866"/>
    <w:rsid w:val="00492DA1"/>
    <w:rsid w:val="00492DEB"/>
    <w:rsid w:val="00493B37"/>
    <w:rsid w:val="00493E0D"/>
    <w:rsid w:val="0049436D"/>
    <w:rsid w:val="00494A24"/>
    <w:rsid w:val="00494CDB"/>
    <w:rsid w:val="004968EA"/>
    <w:rsid w:val="004A150B"/>
    <w:rsid w:val="004A16FC"/>
    <w:rsid w:val="004A24AD"/>
    <w:rsid w:val="004A3267"/>
    <w:rsid w:val="004A32DB"/>
    <w:rsid w:val="004A6141"/>
    <w:rsid w:val="004A6343"/>
    <w:rsid w:val="004A7877"/>
    <w:rsid w:val="004B1008"/>
    <w:rsid w:val="004B1E46"/>
    <w:rsid w:val="004B2E35"/>
    <w:rsid w:val="004B3041"/>
    <w:rsid w:val="004B3239"/>
    <w:rsid w:val="004B3DFA"/>
    <w:rsid w:val="004B4079"/>
    <w:rsid w:val="004B4A66"/>
    <w:rsid w:val="004B504A"/>
    <w:rsid w:val="004B6B40"/>
    <w:rsid w:val="004B6E1C"/>
    <w:rsid w:val="004B76B9"/>
    <w:rsid w:val="004B783F"/>
    <w:rsid w:val="004B7B69"/>
    <w:rsid w:val="004B7C1D"/>
    <w:rsid w:val="004C1F4A"/>
    <w:rsid w:val="004C331A"/>
    <w:rsid w:val="004C3A60"/>
    <w:rsid w:val="004C3C36"/>
    <w:rsid w:val="004C40BF"/>
    <w:rsid w:val="004C4663"/>
    <w:rsid w:val="004C5917"/>
    <w:rsid w:val="004C6989"/>
    <w:rsid w:val="004C7DE7"/>
    <w:rsid w:val="004D004B"/>
    <w:rsid w:val="004D072B"/>
    <w:rsid w:val="004D0979"/>
    <w:rsid w:val="004D2984"/>
    <w:rsid w:val="004D3FA9"/>
    <w:rsid w:val="004D59D8"/>
    <w:rsid w:val="004D6ED7"/>
    <w:rsid w:val="004E03FF"/>
    <w:rsid w:val="004E0B05"/>
    <w:rsid w:val="004E1E6F"/>
    <w:rsid w:val="004E29BD"/>
    <w:rsid w:val="004E42A2"/>
    <w:rsid w:val="004E4C54"/>
    <w:rsid w:val="004E5094"/>
    <w:rsid w:val="004E52C1"/>
    <w:rsid w:val="004E5504"/>
    <w:rsid w:val="004E5BB6"/>
    <w:rsid w:val="004E61A1"/>
    <w:rsid w:val="004E65D9"/>
    <w:rsid w:val="004E6AE2"/>
    <w:rsid w:val="004E7334"/>
    <w:rsid w:val="004F01C9"/>
    <w:rsid w:val="004F0A2F"/>
    <w:rsid w:val="004F0E96"/>
    <w:rsid w:val="004F0F66"/>
    <w:rsid w:val="004F1080"/>
    <w:rsid w:val="004F13BA"/>
    <w:rsid w:val="004F1596"/>
    <w:rsid w:val="004F18D9"/>
    <w:rsid w:val="004F224F"/>
    <w:rsid w:val="004F2960"/>
    <w:rsid w:val="004F2FF3"/>
    <w:rsid w:val="004F3B34"/>
    <w:rsid w:val="004F3FA0"/>
    <w:rsid w:val="004F4C1C"/>
    <w:rsid w:val="004F6B62"/>
    <w:rsid w:val="004F6BC5"/>
    <w:rsid w:val="004F7E81"/>
    <w:rsid w:val="00500C9A"/>
    <w:rsid w:val="00500D6E"/>
    <w:rsid w:val="00501186"/>
    <w:rsid w:val="00501D72"/>
    <w:rsid w:val="00501E88"/>
    <w:rsid w:val="00501FD7"/>
    <w:rsid w:val="005027C8"/>
    <w:rsid w:val="0050284A"/>
    <w:rsid w:val="00503F44"/>
    <w:rsid w:val="00504F39"/>
    <w:rsid w:val="005056DF"/>
    <w:rsid w:val="005059DE"/>
    <w:rsid w:val="00506B8E"/>
    <w:rsid w:val="00506C27"/>
    <w:rsid w:val="00510439"/>
    <w:rsid w:val="00510997"/>
    <w:rsid w:val="00511014"/>
    <w:rsid w:val="00511335"/>
    <w:rsid w:val="0051141C"/>
    <w:rsid w:val="00514C74"/>
    <w:rsid w:val="00514E0D"/>
    <w:rsid w:val="00515A2E"/>
    <w:rsid w:val="00516F5F"/>
    <w:rsid w:val="00517A97"/>
    <w:rsid w:val="00520571"/>
    <w:rsid w:val="00520EDA"/>
    <w:rsid w:val="00521896"/>
    <w:rsid w:val="00522DE5"/>
    <w:rsid w:val="00524284"/>
    <w:rsid w:val="00525A02"/>
    <w:rsid w:val="00525C4B"/>
    <w:rsid w:val="00526F9C"/>
    <w:rsid w:val="0052746C"/>
    <w:rsid w:val="005300C4"/>
    <w:rsid w:val="00530A44"/>
    <w:rsid w:val="00530C8F"/>
    <w:rsid w:val="00531E0F"/>
    <w:rsid w:val="00531EAF"/>
    <w:rsid w:val="00532F9E"/>
    <w:rsid w:val="00533323"/>
    <w:rsid w:val="005340FA"/>
    <w:rsid w:val="00534634"/>
    <w:rsid w:val="00535250"/>
    <w:rsid w:val="00535FD8"/>
    <w:rsid w:val="00537746"/>
    <w:rsid w:val="00537BD1"/>
    <w:rsid w:val="005400BB"/>
    <w:rsid w:val="005402C8"/>
    <w:rsid w:val="00540EE7"/>
    <w:rsid w:val="0054104C"/>
    <w:rsid w:val="0054191B"/>
    <w:rsid w:val="00541F30"/>
    <w:rsid w:val="005423D5"/>
    <w:rsid w:val="00542B33"/>
    <w:rsid w:val="0054435B"/>
    <w:rsid w:val="00544A4D"/>
    <w:rsid w:val="00545540"/>
    <w:rsid w:val="00545A6A"/>
    <w:rsid w:val="00546A2D"/>
    <w:rsid w:val="0055000A"/>
    <w:rsid w:val="00550FDB"/>
    <w:rsid w:val="00551FE1"/>
    <w:rsid w:val="0055256E"/>
    <w:rsid w:val="005527B1"/>
    <w:rsid w:val="00553968"/>
    <w:rsid w:val="00554856"/>
    <w:rsid w:val="00555050"/>
    <w:rsid w:val="0055524A"/>
    <w:rsid w:val="0055558E"/>
    <w:rsid w:val="00555CCD"/>
    <w:rsid w:val="0055702A"/>
    <w:rsid w:val="005576C0"/>
    <w:rsid w:val="0056003A"/>
    <w:rsid w:val="00560545"/>
    <w:rsid w:val="0056082C"/>
    <w:rsid w:val="00561E0C"/>
    <w:rsid w:val="0056277B"/>
    <w:rsid w:val="00562F8A"/>
    <w:rsid w:val="00563D24"/>
    <w:rsid w:val="00563ECD"/>
    <w:rsid w:val="0056469A"/>
    <w:rsid w:val="00564939"/>
    <w:rsid w:val="005652AE"/>
    <w:rsid w:val="00565F23"/>
    <w:rsid w:val="00566146"/>
    <w:rsid w:val="0056647B"/>
    <w:rsid w:val="0056656E"/>
    <w:rsid w:val="0057077B"/>
    <w:rsid w:val="00570B32"/>
    <w:rsid w:val="005712D8"/>
    <w:rsid w:val="0057138D"/>
    <w:rsid w:val="00571C12"/>
    <w:rsid w:val="005726AA"/>
    <w:rsid w:val="00572D1D"/>
    <w:rsid w:val="005744D0"/>
    <w:rsid w:val="0057508B"/>
    <w:rsid w:val="005750DC"/>
    <w:rsid w:val="00575792"/>
    <w:rsid w:val="00576E35"/>
    <w:rsid w:val="0057728C"/>
    <w:rsid w:val="00580277"/>
    <w:rsid w:val="005804F4"/>
    <w:rsid w:val="005809CE"/>
    <w:rsid w:val="005813F5"/>
    <w:rsid w:val="005813FE"/>
    <w:rsid w:val="00582A7F"/>
    <w:rsid w:val="00583DD3"/>
    <w:rsid w:val="00585685"/>
    <w:rsid w:val="0058647F"/>
    <w:rsid w:val="0058673B"/>
    <w:rsid w:val="00586B8A"/>
    <w:rsid w:val="0058703C"/>
    <w:rsid w:val="005871D4"/>
    <w:rsid w:val="005872F2"/>
    <w:rsid w:val="00587492"/>
    <w:rsid w:val="005904B1"/>
    <w:rsid w:val="00590E0F"/>
    <w:rsid w:val="0059464B"/>
    <w:rsid w:val="00595F8F"/>
    <w:rsid w:val="00596854"/>
    <w:rsid w:val="00596DC8"/>
    <w:rsid w:val="00597B87"/>
    <w:rsid w:val="005A14D5"/>
    <w:rsid w:val="005A1787"/>
    <w:rsid w:val="005A35F6"/>
    <w:rsid w:val="005A3891"/>
    <w:rsid w:val="005A3DAA"/>
    <w:rsid w:val="005A4262"/>
    <w:rsid w:val="005A5581"/>
    <w:rsid w:val="005A744B"/>
    <w:rsid w:val="005A7770"/>
    <w:rsid w:val="005B0164"/>
    <w:rsid w:val="005B0948"/>
    <w:rsid w:val="005B097D"/>
    <w:rsid w:val="005B1656"/>
    <w:rsid w:val="005B488B"/>
    <w:rsid w:val="005B4CC5"/>
    <w:rsid w:val="005B58A0"/>
    <w:rsid w:val="005B59A1"/>
    <w:rsid w:val="005B6772"/>
    <w:rsid w:val="005B7565"/>
    <w:rsid w:val="005C03B1"/>
    <w:rsid w:val="005C0CAA"/>
    <w:rsid w:val="005C0ED9"/>
    <w:rsid w:val="005C11CB"/>
    <w:rsid w:val="005C3346"/>
    <w:rsid w:val="005C3BAF"/>
    <w:rsid w:val="005C4604"/>
    <w:rsid w:val="005C4E8B"/>
    <w:rsid w:val="005C4F7C"/>
    <w:rsid w:val="005C6CE3"/>
    <w:rsid w:val="005C7D5B"/>
    <w:rsid w:val="005D04CC"/>
    <w:rsid w:val="005D0E73"/>
    <w:rsid w:val="005D1DB2"/>
    <w:rsid w:val="005D2316"/>
    <w:rsid w:val="005D2457"/>
    <w:rsid w:val="005D35A2"/>
    <w:rsid w:val="005D3AD4"/>
    <w:rsid w:val="005D3F0F"/>
    <w:rsid w:val="005D4F8A"/>
    <w:rsid w:val="005D539B"/>
    <w:rsid w:val="005D5428"/>
    <w:rsid w:val="005D55A4"/>
    <w:rsid w:val="005D5930"/>
    <w:rsid w:val="005D676F"/>
    <w:rsid w:val="005D6C99"/>
    <w:rsid w:val="005D7318"/>
    <w:rsid w:val="005D76A3"/>
    <w:rsid w:val="005E0627"/>
    <w:rsid w:val="005E0724"/>
    <w:rsid w:val="005E2AFF"/>
    <w:rsid w:val="005E3FA9"/>
    <w:rsid w:val="005E4065"/>
    <w:rsid w:val="005E4A0E"/>
    <w:rsid w:val="005E5068"/>
    <w:rsid w:val="005E6880"/>
    <w:rsid w:val="005E778A"/>
    <w:rsid w:val="005E7BB6"/>
    <w:rsid w:val="005F016B"/>
    <w:rsid w:val="005F080E"/>
    <w:rsid w:val="005F0CED"/>
    <w:rsid w:val="005F17A8"/>
    <w:rsid w:val="005F1B11"/>
    <w:rsid w:val="005F1E12"/>
    <w:rsid w:val="005F2164"/>
    <w:rsid w:val="005F460B"/>
    <w:rsid w:val="005F4AEF"/>
    <w:rsid w:val="005F4B07"/>
    <w:rsid w:val="005F5D4F"/>
    <w:rsid w:val="005F689A"/>
    <w:rsid w:val="005F69D5"/>
    <w:rsid w:val="005F7646"/>
    <w:rsid w:val="0060065F"/>
    <w:rsid w:val="006013E1"/>
    <w:rsid w:val="006032BF"/>
    <w:rsid w:val="00603300"/>
    <w:rsid w:val="00603681"/>
    <w:rsid w:val="00603BA2"/>
    <w:rsid w:val="00603DC9"/>
    <w:rsid w:val="00604E07"/>
    <w:rsid w:val="00606B8E"/>
    <w:rsid w:val="00606E2F"/>
    <w:rsid w:val="0061093C"/>
    <w:rsid w:val="00611828"/>
    <w:rsid w:val="00611AD0"/>
    <w:rsid w:val="0061222F"/>
    <w:rsid w:val="00612942"/>
    <w:rsid w:val="006139D1"/>
    <w:rsid w:val="00613F09"/>
    <w:rsid w:val="00614CDD"/>
    <w:rsid w:val="00615473"/>
    <w:rsid w:val="00616960"/>
    <w:rsid w:val="006200E0"/>
    <w:rsid w:val="006205F5"/>
    <w:rsid w:val="006211E4"/>
    <w:rsid w:val="00622F23"/>
    <w:rsid w:val="00624B26"/>
    <w:rsid w:val="00624FFA"/>
    <w:rsid w:val="0062539A"/>
    <w:rsid w:val="00625A03"/>
    <w:rsid w:val="00625E45"/>
    <w:rsid w:val="0062682D"/>
    <w:rsid w:val="0062696D"/>
    <w:rsid w:val="0062730C"/>
    <w:rsid w:val="0062748C"/>
    <w:rsid w:val="006304A3"/>
    <w:rsid w:val="00630969"/>
    <w:rsid w:val="0063167F"/>
    <w:rsid w:val="0063173B"/>
    <w:rsid w:val="00632114"/>
    <w:rsid w:val="006324DE"/>
    <w:rsid w:val="00632AC3"/>
    <w:rsid w:val="00633A08"/>
    <w:rsid w:val="0063495A"/>
    <w:rsid w:val="0063575D"/>
    <w:rsid w:val="00635D52"/>
    <w:rsid w:val="006362D2"/>
    <w:rsid w:val="00637EA4"/>
    <w:rsid w:val="00640A41"/>
    <w:rsid w:val="00641AE4"/>
    <w:rsid w:val="006425A0"/>
    <w:rsid w:val="00642D74"/>
    <w:rsid w:val="006434CB"/>
    <w:rsid w:val="00644468"/>
    <w:rsid w:val="00644832"/>
    <w:rsid w:val="006457B6"/>
    <w:rsid w:val="00646363"/>
    <w:rsid w:val="00646ABE"/>
    <w:rsid w:val="00646DEC"/>
    <w:rsid w:val="00647F2F"/>
    <w:rsid w:val="006506BC"/>
    <w:rsid w:val="00650C4D"/>
    <w:rsid w:val="00651669"/>
    <w:rsid w:val="00652197"/>
    <w:rsid w:val="006522BA"/>
    <w:rsid w:val="00652E10"/>
    <w:rsid w:val="00653AC1"/>
    <w:rsid w:val="00656DF5"/>
    <w:rsid w:val="00657E91"/>
    <w:rsid w:val="006605C1"/>
    <w:rsid w:val="00661A10"/>
    <w:rsid w:val="00661AF7"/>
    <w:rsid w:val="00661B1B"/>
    <w:rsid w:val="0066246B"/>
    <w:rsid w:val="00662A93"/>
    <w:rsid w:val="006636EB"/>
    <w:rsid w:val="006645FA"/>
    <w:rsid w:val="006648FC"/>
    <w:rsid w:val="00664C01"/>
    <w:rsid w:val="006651EE"/>
    <w:rsid w:val="0066545B"/>
    <w:rsid w:val="00665945"/>
    <w:rsid w:val="00665AB8"/>
    <w:rsid w:val="006665A7"/>
    <w:rsid w:val="006666E8"/>
    <w:rsid w:val="006668FF"/>
    <w:rsid w:val="00667928"/>
    <w:rsid w:val="0067030C"/>
    <w:rsid w:val="00670663"/>
    <w:rsid w:val="0067114B"/>
    <w:rsid w:val="00671D89"/>
    <w:rsid w:val="0067282A"/>
    <w:rsid w:val="0067561B"/>
    <w:rsid w:val="006757E4"/>
    <w:rsid w:val="00676A8F"/>
    <w:rsid w:val="006814BE"/>
    <w:rsid w:val="00681BC4"/>
    <w:rsid w:val="00681C77"/>
    <w:rsid w:val="006824BD"/>
    <w:rsid w:val="00682827"/>
    <w:rsid w:val="006828D9"/>
    <w:rsid w:val="00683A32"/>
    <w:rsid w:val="00684393"/>
    <w:rsid w:val="006847B1"/>
    <w:rsid w:val="00684C36"/>
    <w:rsid w:val="006856CB"/>
    <w:rsid w:val="00685B4B"/>
    <w:rsid w:val="00685B9D"/>
    <w:rsid w:val="006919FB"/>
    <w:rsid w:val="00691EBE"/>
    <w:rsid w:val="00691FDD"/>
    <w:rsid w:val="00692B9C"/>
    <w:rsid w:val="00693159"/>
    <w:rsid w:val="00693528"/>
    <w:rsid w:val="00693BC0"/>
    <w:rsid w:val="00694283"/>
    <w:rsid w:val="00696C1F"/>
    <w:rsid w:val="0069745E"/>
    <w:rsid w:val="00697EC2"/>
    <w:rsid w:val="006A0F0D"/>
    <w:rsid w:val="006A1840"/>
    <w:rsid w:val="006A1C9D"/>
    <w:rsid w:val="006A2198"/>
    <w:rsid w:val="006A2793"/>
    <w:rsid w:val="006A3A34"/>
    <w:rsid w:val="006A3BC6"/>
    <w:rsid w:val="006A4D12"/>
    <w:rsid w:val="006A4E4E"/>
    <w:rsid w:val="006A5349"/>
    <w:rsid w:val="006A5828"/>
    <w:rsid w:val="006A590A"/>
    <w:rsid w:val="006B0F1A"/>
    <w:rsid w:val="006B121D"/>
    <w:rsid w:val="006B1546"/>
    <w:rsid w:val="006B158F"/>
    <w:rsid w:val="006B2245"/>
    <w:rsid w:val="006B28E9"/>
    <w:rsid w:val="006B2BA3"/>
    <w:rsid w:val="006B483B"/>
    <w:rsid w:val="006B62BB"/>
    <w:rsid w:val="006B7974"/>
    <w:rsid w:val="006B7A9A"/>
    <w:rsid w:val="006C009A"/>
    <w:rsid w:val="006C03BE"/>
    <w:rsid w:val="006C273D"/>
    <w:rsid w:val="006C3691"/>
    <w:rsid w:val="006C3B18"/>
    <w:rsid w:val="006C3B64"/>
    <w:rsid w:val="006C441E"/>
    <w:rsid w:val="006C45E5"/>
    <w:rsid w:val="006C4D3B"/>
    <w:rsid w:val="006C4F13"/>
    <w:rsid w:val="006C5537"/>
    <w:rsid w:val="006C5C39"/>
    <w:rsid w:val="006C5F03"/>
    <w:rsid w:val="006C63DD"/>
    <w:rsid w:val="006C6FFE"/>
    <w:rsid w:val="006C717C"/>
    <w:rsid w:val="006C7D8D"/>
    <w:rsid w:val="006D01DC"/>
    <w:rsid w:val="006D2981"/>
    <w:rsid w:val="006D2C50"/>
    <w:rsid w:val="006D3A12"/>
    <w:rsid w:val="006D3F10"/>
    <w:rsid w:val="006D4FA8"/>
    <w:rsid w:val="006D5A90"/>
    <w:rsid w:val="006D6009"/>
    <w:rsid w:val="006D6A4D"/>
    <w:rsid w:val="006E0842"/>
    <w:rsid w:val="006E1A55"/>
    <w:rsid w:val="006E2521"/>
    <w:rsid w:val="006E2AB3"/>
    <w:rsid w:val="006E3780"/>
    <w:rsid w:val="006E3785"/>
    <w:rsid w:val="006E3AE4"/>
    <w:rsid w:val="006E56BA"/>
    <w:rsid w:val="006E6964"/>
    <w:rsid w:val="006E7235"/>
    <w:rsid w:val="006E7917"/>
    <w:rsid w:val="006F05D2"/>
    <w:rsid w:val="006F1144"/>
    <w:rsid w:val="006F1463"/>
    <w:rsid w:val="006F19D3"/>
    <w:rsid w:val="006F41BD"/>
    <w:rsid w:val="006F4841"/>
    <w:rsid w:val="006F566D"/>
    <w:rsid w:val="006F5769"/>
    <w:rsid w:val="006F5A6E"/>
    <w:rsid w:val="006F6B74"/>
    <w:rsid w:val="006F6F49"/>
    <w:rsid w:val="006F70B6"/>
    <w:rsid w:val="006F732A"/>
    <w:rsid w:val="006F7686"/>
    <w:rsid w:val="006F785A"/>
    <w:rsid w:val="006F7AFB"/>
    <w:rsid w:val="00700A67"/>
    <w:rsid w:val="00700FB9"/>
    <w:rsid w:val="0070188A"/>
    <w:rsid w:val="007018C4"/>
    <w:rsid w:val="00701C35"/>
    <w:rsid w:val="00701C9D"/>
    <w:rsid w:val="00702507"/>
    <w:rsid w:val="00703992"/>
    <w:rsid w:val="00703CFF"/>
    <w:rsid w:val="007043C3"/>
    <w:rsid w:val="007044E8"/>
    <w:rsid w:val="0070584D"/>
    <w:rsid w:val="00705963"/>
    <w:rsid w:val="00705C20"/>
    <w:rsid w:val="00707123"/>
    <w:rsid w:val="00707947"/>
    <w:rsid w:val="00707AD8"/>
    <w:rsid w:val="00707D1B"/>
    <w:rsid w:val="00711C90"/>
    <w:rsid w:val="00711DE2"/>
    <w:rsid w:val="00711E12"/>
    <w:rsid w:val="00712F77"/>
    <w:rsid w:val="0071416D"/>
    <w:rsid w:val="00714EEA"/>
    <w:rsid w:val="0071537E"/>
    <w:rsid w:val="00715384"/>
    <w:rsid w:val="0071710D"/>
    <w:rsid w:val="00717827"/>
    <w:rsid w:val="007201DD"/>
    <w:rsid w:val="00721601"/>
    <w:rsid w:val="00723A4F"/>
    <w:rsid w:val="00723D1F"/>
    <w:rsid w:val="0072462C"/>
    <w:rsid w:val="00724E4E"/>
    <w:rsid w:val="0072584C"/>
    <w:rsid w:val="007265E7"/>
    <w:rsid w:val="0072770D"/>
    <w:rsid w:val="00727E9F"/>
    <w:rsid w:val="00730CAF"/>
    <w:rsid w:val="007313DC"/>
    <w:rsid w:val="00732C08"/>
    <w:rsid w:val="00733376"/>
    <w:rsid w:val="0073528B"/>
    <w:rsid w:val="00735580"/>
    <w:rsid w:val="00735E15"/>
    <w:rsid w:val="0073665E"/>
    <w:rsid w:val="00736F58"/>
    <w:rsid w:val="00737195"/>
    <w:rsid w:val="00740600"/>
    <w:rsid w:val="00740A08"/>
    <w:rsid w:val="00740F99"/>
    <w:rsid w:val="007417B8"/>
    <w:rsid w:val="00741A06"/>
    <w:rsid w:val="007426C8"/>
    <w:rsid w:val="00744BE7"/>
    <w:rsid w:val="00744C91"/>
    <w:rsid w:val="007459FE"/>
    <w:rsid w:val="007468E5"/>
    <w:rsid w:val="0074692C"/>
    <w:rsid w:val="007472F8"/>
    <w:rsid w:val="00750A3D"/>
    <w:rsid w:val="00751D8C"/>
    <w:rsid w:val="00752770"/>
    <w:rsid w:val="00752AEA"/>
    <w:rsid w:val="007539EF"/>
    <w:rsid w:val="00753DEE"/>
    <w:rsid w:val="00755037"/>
    <w:rsid w:val="00755371"/>
    <w:rsid w:val="0075597D"/>
    <w:rsid w:val="007564E8"/>
    <w:rsid w:val="00756725"/>
    <w:rsid w:val="00756E66"/>
    <w:rsid w:val="00760B19"/>
    <w:rsid w:val="007612AA"/>
    <w:rsid w:val="007614AA"/>
    <w:rsid w:val="00762C7B"/>
    <w:rsid w:val="00763D31"/>
    <w:rsid w:val="00764058"/>
    <w:rsid w:val="00764210"/>
    <w:rsid w:val="00764DF0"/>
    <w:rsid w:val="00765734"/>
    <w:rsid w:val="007660D8"/>
    <w:rsid w:val="007663AE"/>
    <w:rsid w:val="00766ACF"/>
    <w:rsid w:val="007670E1"/>
    <w:rsid w:val="007676E6"/>
    <w:rsid w:val="00767FF0"/>
    <w:rsid w:val="007713EE"/>
    <w:rsid w:val="00772DE4"/>
    <w:rsid w:val="00773A2E"/>
    <w:rsid w:val="00773BB9"/>
    <w:rsid w:val="00774860"/>
    <w:rsid w:val="00774FEE"/>
    <w:rsid w:val="00776760"/>
    <w:rsid w:val="0077750B"/>
    <w:rsid w:val="00777709"/>
    <w:rsid w:val="0077793C"/>
    <w:rsid w:val="00781AB9"/>
    <w:rsid w:val="00782888"/>
    <w:rsid w:val="00782FE5"/>
    <w:rsid w:val="007830A1"/>
    <w:rsid w:val="007833C3"/>
    <w:rsid w:val="007845E8"/>
    <w:rsid w:val="00784A10"/>
    <w:rsid w:val="00784C78"/>
    <w:rsid w:val="00785BEB"/>
    <w:rsid w:val="0078638C"/>
    <w:rsid w:val="007909B4"/>
    <w:rsid w:val="00790C42"/>
    <w:rsid w:val="00790D57"/>
    <w:rsid w:val="007916FE"/>
    <w:rsid w:val="00791EEC"/>
    <w:rsid w:val="00792CB7"/>
    <w:rsid w:val="00795410"/>
    <w:rsid w:val="007962FC"/>
    <w:rsid w:val="00797B90"/>
    <w:rsid w:val="007A0242"/>
    <w:rsid w:val="007A053E"/>
    <w:rsid w:val="007A246B"/>
    <w:rsid w:val="007A2DA3"/>
    <w:rsid w:val="007A2E15"/>
    <w:rsid w:val="007A2FF0"/>
    <w:rsid w:val="007A341D"/>
    <w:rsid w:val="007A3898"/>
    <w:rsid w:val="007A4129"/>
    <w:rsid w:val="007A4869"/>
    <w:rsid w:val="007A4EEC"/>
    <w:rsid w:val="007B0A53"/>
    <w:rsid w:val="007B0B48"/>
    <w:rsid w:val="007B0D4C"/>
    <w:rsid w:val="007B0F10"/>
    <w:rsid w:val="007B135D"/>
    <w:rsid w:val="007B2494"/>
    <w:rsid w:val="007B2D09"/>
    <w:rsid w:val="007B319D"/>
    <w:rsid w:val="007B4B02"/>
    <w:rsid w:val="007B4B39"/>
    <w:rsid w:val="007B573B"/>
    <w:rsid w:val="007B5B36"/>
    <w:rsid w:val="007B5DC7"/>
    <w:rsid w:val="007B60DA"/>
    <w:rsid w:val="007B78E2"/>
    <w:rsid w:val="007B7AE6"/>
    <w:rsid w:val="007B7CF5"/>
    <w:rsid w:val="007C0BA5"/>
    <w:rsid w:val="007C1B7A"/>
    <w:rsid w:val="007C2517"/>
    <w:rsid w:val="007C30A4"/>
    <w:rsid w:val="007C30A9"/>
    <w:rsid w:val="007C3A51"/>
    <w:rsid w:val="007C3C68"/>
    <w:rsid w:val="007C49CE"/>
    <w:rsid w:val="007C4FEF"/>
    <w:rsid w:val="007C6EC7"/>
    <w:rsid w:val="007C72E4"/>
    <w:rsid w:val="007D0312"/>
    <w:rsid w:val="007D057E"/>
    <w:rsid w:val="007D0734"/>
    <w:rsid w:val="007D0C7B"/>
    <w:rsid w:val="007D0D3E"/>
    <w:rsid w:val="007D15D9"/>
    <w:rsid w:val="007D24C4"/>
    <w:rsid w:val="007D299A"/>
    <w:rsid w:val="007D3491"/>
    <w:rsid w:val="007D4095"/>
    <w:rsid w:val="007D78CD"/>
    <w:rsid w:val="007D7A35"/>
    <w:rsid w:val="007E0A6F"/>
    <w:rsid w:val="007E0F94"/>
    <w:rsid w:val="007E0FF7"/>
    <w:rsid w:val="007E413F"/>
    <w:rsid w:val="007E44BF"/>
    <w:rsid w:val="007E5721"/>
    <w:rsid w:val="007E5D34"/>
    <w:rsid w:val="007E7D5F"/>
    <w:rsid w:val="007F0663"/>
    <w:rsid w:val="007F13BD"/>
    <w:rsid w:val="007F18DF"/>
    <w:rsid w:val="007F2A6F"/>
    <w:rsid w:val="007F2D10"/>
    <w:rsid w:val="007F3365"/>
    <w:rsid w:val="007F376E"/>
    <w:rsid w:val="007F41C2"/>
    <w:rsid w:val="007F4ADF"/>
    <w:rsid w:val="007F4B45"/>
    <w:rsid w:val="007F525C"/>
    <w:rsid w:val="007F6384"/>
    <w:rsid w:val="007F6996"/>
    <w:rsid w:val="007F7B37"/>
    <w:rsid w:val="008008B3"/>
    <w:rsid w:val="0080189E"/>
    <w:rsid w:val="008021F2"/>
    <w:rsid w:val="00802791"/>
    <w:rsid w:val="00802851"/>
    <w:rsid w:val="0080381C"/>
    <w:rsid w:val="00803E69"/>
    <w:rsid w:val="00806264"/>
    <w:rsid w:val="00806F32"/>
    <w:rsid w:val="00807570"/>
    <w:rsid w:val="008079C0"/>
    <w:rsid w:val="00807CAA"/>
    <w:rsid w:val="00807FFD"/>
    <w:rsid w:val="0081063F"/>
    <w:rsid w:val="0081116F"/>
    <w:rsid w:val="00811FEB"/>
    <w:rsid w:val="00812100"/>
    <w:rsid w:val="008121A7"/>
    <w:rsid w:val="00812F2C"/>
    <w:rsid w:val="00813AD4"/>
    <w:rsid w:val="00813D70"/>
    <w:rsid w:val="008147F7"/>
    <w:rsid w:val="00814F05"/>
    <w:rsid w:val="00815AE4"/>
    <w:rsid w:val="00815D5A"/>
    <w:rsid w:val="00815F1B"/>
    <w:rsid w:val="00817B72"/>
    <w:rsid w:val="00820E30"/>
    <w:rsid w:val="00820E31"/>
    <w:rsid w:val="008216FC"/>
    <w:rsid w:val="00821D7C"/>
    <w:rsid w:val="00822EC9"/>
    <w:rsid w:val="0082302D"/>
    <w:rsid w:val="00823309"/>
    <w:rsid w:val="00823399"/>
    <w:rsid w:val="00823926"/>
    <w:rsid w:val="00825751"/>
    <w:rsid w:val="0082604F"/>
    <w:rsid w:val="00826C7F"/>
    <w:rsid w:val="008304E6"/>
    <w:rsid w:val="0083067B"/>
    <w:rsid w:val="00830E7F"/>
    <w:rsid w:val="0083141B"/>
    <w:rsid w:val="00831772"/>
    <w:rsid w:val="00832682"/>
    <w:rsid w:val="008335B4"/>
    <w:rsid w:val="00834F62"/>
    <w:rsid w:val="008353B0"/>
    <w:rsid w:val="008367F3"/>
    <w:rsid w:val="008404CB"/>
    <w:rsid w:val="00841168"/>
    <w:rsid w:val="0084229E"/>
    <w:rsid w:val="008422F0"/>
    <w:rsid w:val="00844A5B"/>
    <w:rsid w:val="008452E8"/>
    <w:rsid w:val="00846266"/>
    <w:rsid w:val="008464B6"/>
    <w:rsid w:val="0084662D"/>
    <w:rsid w:val="008471B5"/>
    <w:rsid w:val="008478B3"/>
    <w:rsid w:val="00850328"/>
    <w:rsid w:val="00851435"/>
    <w:rsid w:val="00851F61"/>
    <w:rsid w:val="0085216B"/>
    <w:rsid w:val="0085240E"/>
    <w:rsid w:val="0085308A"/>
    <w:rsid w:val="00853A8C"/>
    <w:rsid w:val="00854DBF"/>
    <w:rsid w:val="00854DE5"/>
    <w:rsid w:val="00854F15"/>
    <w:rsid w:val="0085506C"/>
    <w:rsid w:val="008574C4"/>
    <w:rsid w:val="008603DC"/>
    <w:rsid w:val="00860A8D"/>
    <w:rsid w:val="00861126"/>
    <w:rsid w:val="00861C55"/>
    <w:rsid w:val="00863E60"/>
    <w:rsid w:val="00864737"/>
    <w:rsid w:val="0086516C"/>
    <w:rsid w:val="00866340"/>
    <w:rsid w:val="00867DD8"/>
    <w:rsid w:val="008702D5"/>
    <w:rsid w:val="0087118A"/>
    <w:rsid w:val="008719C3"/>
    <w:rsid w:val="00871A7B"/>
    <w:rsid w:val="00872009"/>
    <w:rsid w:val="00872F7B"/>
    <w:rsid w:val="00873192"/>
    <w:rsid w:val="008750C2"/>
    <w:rsid w:val="00875D7B"/>
    <w:rsid w:val="008774D0"/>
    <w:rsid w:val="00877A27"/>
    <w:rsid w:val="00877B6F"/>
    <w:rsid w:val="00880F7D"/>
    <w:rsid w:val="0088248C"/>
    <w:rsid w:val="008825C1"/>
    <w:rsid w:val="0088264D"/>
    <w:rsid w:val="00882953"/>
    <w:rsid w:val="008831B5"/>
    <w:rsid w:val="00883E43"/>
    <w:rsid w:val="00886053"/>
    <w:rsid w:val="008862BC"/>
    <w:rsid w:val="00886534"/>
    <w:rsid w:val="008873DE"/>
    <w:rsid w:val="008875CC"/>
    <w:rsid w:val="008879A4"/>
    <w:rsid w:val="0089032A"/>
    <w:rsid w:val="008910AC"/>
    <w:rsid w:val="008914D1"/>
    <w:rsid w:val="00892C07"/>
    <w:rsid w:val="00892C8B"/>
    <w:rsid w:val="00892DBC"/>
    <w:rsid w:val="0089325C"/>
    <w:rsid w:val="00893E06"/>
    <w:rsid w:val="00894103"/>
    <w:rsid w:val="00894735"/>
    <w:rsid w:val="00895B42"/>
    <w:rsid w:val="008968F1"/>
    <w:rsid w:val="00897D46"/>
    <w:rsid w:val="008A0428"/>
    <w:rsid w:val="008A123B"/>
    <w:rsid w:val="008A1FB8"/>
    <w:rsid w:val="008A252E"/>
    <w:rsid w:val="008A2A00"/>
    <w:rsid w:val="008A56A1"/>
    <w:rsid w:val="008A5A22"/>
    <w:rsid w:val="008A5F1A"/>
    <w:rsid w:val="008A6E18"/>
    <w:rsid w:val="008A7BE4"/>
    <w:rsid w:val="008B13D7"/>
    <w:rsid w:val="008B25CC"/>
    <w:rsid w:val="008B3852"/>
    <w:rsid w:val="008B49DF"/>
    <w:rsid w:val="008B71E3"/>
    <w:rsid w:val="008C069A"/>
    <w:rsid w:val="008C0EA3"/>
    <w:rsid w:val="008C1AFA"/>
    <w:rsid w:val="008C2935"/>
    <w:rsid w:val="008C40F9"/>
    <w:rsid w:val="008C55B5"/>
    <w:rsid w:val="008C5E47"/>
    <w:rsid w:val="008C6407"/>
    <w:rsid w:val="008C7008"/>
    <w:rsid w:val="008C7CBC"/>
    <w:rsid w:val="008D0269"/>
    <w:rsid w:val="008D1777"/>
    <w:rsid w:val="008D183E"/>
    <w:rsid w:val="008D1ACE"/>
    <w:rsid w:val="008D1E8A"/>
    <w:rsid w:val="008D26D8"/>
    <w:rsid w:val="008D2F1A"/>
    <w:rsid w:val="008D32CA"/>
    <w:rsid w:val="008D3493"/>
    <w:rsid w:val="008D3534"/>
    <w:rsid w:val="008D53FD"/>
    <w:rsid w:val="008D5598"/>
    <w:rsid w:val="008D5C32"/>
    <w:rsid w:val="008D6C89"/>
    <w:rsid w:val="008D6E64"/>
    <w:rsid w:val="008D721B"/>
    <w:rsid w:val="008D755A"/>
    <w:rsid w:val="008D7960"/>
    <w:rsid w:val="008E015B"/>
    <w:rsid w:val="008E0CFC"/>
    <w:rsid w:val="008E1084"/>
    <w:rsid w:val="008E1682"/>
    <w:rsid w:val="008E1FD4"/>
    <w:rsid w:val="008E2501"/>
    <w:rsid w:val="008E3251"/>
    <w:rsid w:val="008E3263"/>
    <w:rsid w:val="008E3CB6"/>
    <w:rsid w:val="008E4ECF"/>
    <w:rsid w:val="008E53B4"/>
    <w:rsid w:val="008E6AA4"/>
    <w:rsid w:val="008F0B46"/>
    <w:rsid w:val="008F0C6F"/>
    <w:rsid w:val="008F1066"/>
    <w:rsid w:val="008F12CF"/>
    <w:rsid w:val="008F29A8"/>
    <w:rsid w:val="008F308F"/>
    <w:rsid w:val="008F37F3"/>
    <w:rsid w:val="008F41E1"/>
    <w:rsid w:val="008F45AA"/>
    <w:rsid w:val="008F5FB3"/>
    <w:rsid w:val="008F6085"/>
    <w:rsid w:val="008F69C1"/>
    <w:rsid w:val="008F6D5E"/>
    <w:rsid w:val="008F7FB7"/>
    <w:rsid w:val="0090069A"/>
    <w:rsid w:val="00900911"/>
    <w:rsid w:val="00900B51"/>
    <w:rsid w:val="00901371"/>
    <w:rsid w:val="00901D45"/>
    <w:rsid w:val="00901E0E"/>
    <w:rsid w:val="0090274A"/>
    <w:rsid w:val="00902E36"/>
    <w:rsid w:val="009032CC"/>
    <w:rsid w:val="009033D5"/>
    <w:rsid w:val="00903443"/>
    <w:rsid w:val="009042E1"/>
    <w:rsid w:val="00904669"/>
    <w:rsid w:val="00905075"/>
    <w:rsid w:val="00905BA8"/>
    <w:rsid w:val="00905E49"/>
    <w:rsid w:val="00906214"/>
    <w:rsid w:val="00906411"/>
    <w:rsid w:val="009064EA"/>
    <w:rsid w:val="009066D1"/>
    <w:rsid w:val="009069DA"/>
    <w:rsid w:val="009079A0"/>
    <w:rsid w:val="009105F2"/>
    <w:rsid w:val="00910674"/>
    <w:rsid w:val="0091159B"/>
    <w:rsid w:val="00911961"/>
    <w:rsid w:val="00914E00"/>
    <w:rsid w:val="00915664"/>
    <w:rsid w:val="00915C2D"/>
    <w:rsid w:val="009164F9"/>
    <w:rsid w:val="009173ED"/>
    <w:rsid w:val="00917A20"/>
    <w:rsid w:val="00917D66"/>
    <w:rsid w:val="00917E82"/>
    <w:rsid w:val="0092101D"/>
    <w:rsid w:val="009213FA"/>
    <w:rsid w:val="0092195B"/>
    <w:rsid w:val="0092258F"/>
    <w:rsid w:val="00922E1B"/>
    <w:rsid w:val="0092398D"/>
    <w:rsid w:val="00924103"/>
    <w:rsid w:val="00924667"/>
    <w:rsid w:val="0092652D"/>
    <w:rsid w:val="009269D1"/>
    <w:rsid w:val="00926F88"/>
    <w:rsid w:val="00927EAD"/>
    <w:rsid w:val="00931916"/>
    <w:rsid w:val="00931DE9"/>
    <w:rsid w:val="00932C04"/>
    <w:rsid w:val="0093382A"/>
    <w:rsid w:val="009345F2"/>
    <w:rsid w:val="00934630"/>
    <w:rsid w:val="00934F2D"/>
    <w:rsid w:val="00935309"/>
    <w:rsid w:val="00935C21"/>
    <w:rsid w:val="00936A35"/>
    <w:rsid w:val="00936EEE"/>
    <w:rsid w:val="009379EB"/>
    <w:rsid w:val="00940B83"/>
    <w:rsid w:val="0094101A"/>
    <w:rsid w:val="00941583"/>
    <w:rsid w:val="00941783"/>
    <w:rsid w:val="009420CF"/>
    <w:rsid w:val="0094269D"/>
    <w:rsid w:val="009426B2"/>
    <w:rsid w:val="00942CD9"/>
    <w:rsid w:val="0094338F"/>
    <w:rsid w:val="009453C6"/>
    <w:rsid w:val="00945C78"/>
    <w:rsid w:val="00945C8E"/>
    <w:rsid w:val="00945CF6"/>
    <w:rsid w:val="00945E6C"/>
    <w:rsid w:val="009460C8"/>
    <w:rsid w:val="00946AD9"/>
    <w:rsid w:val="00946E0D"/>
    <w:rsid w:val="009476B8"/>
    <w:rsid w:val="00952DB8"/>
    <w:rsid w:val="00953097"/>
    <w:rsid w:val="0095350F"/>
    <w:rsid w:val="00953E4E"/>
    <w:rsid w:val="00954107"/>
    <w:rsid w:val="00954455"/>
    <w:rsid w:val="009554A4"/>
    <w:rsid w:val="00956228"/>
    <w:rsid w:val="00956F1D"/>
    <w:rsid w:val="009573CE"/>
    <w:rsid w:val="0096080B"/>
    <w:rsid w:val="00960C80"/>
    <w:rsid w:val="00960E09"/>
    <w:rsid w:val="00960E72"/>
    <w:rsid w:val="00960EC7"/>
    <w:rsid w:val="00961268"/>
    <w:rsid w:val="00961C60"/>
    <w:rsid w:val="009628EA"/>
    <w:rsid w:val="00962C76"/>
    <w:rsid w:val="00963B5E"/>
    <w:rsid w:val="00963DEC"/>
    <w:rsid w:val="00964EC7"/>
    <w:rsid w:val="00964FAD"/>
    <w:rsid w:val="009673CD"/>
    <w:rsid w:val="00967B0E"/>
    <w:rsid w:val="00970FC3"/>
    <w:rsid w:val="009715F2"/>
    <w:rsid w:val="00971E21"/>
    <w:rsid w:val="00971EC9"/>
    <w:rsid w:val="009725EA"/>
    <w:rsid w:val="00973C80"/>
    <w:rsid w:val="0097404A"/>
    <w:rsid w:val="009748A1"/>
    <w:rsid w:val="00974A67"/>
    <w:rsid w:val="00975443"/>
    <w:rsid w:val="00975707"/>
    <w:rsid w:val="00975D42"/>
    <w:rsid w:val="009761C1"/>
    <w:rsid w:val="009762BA"/>
    <w:rsid w:val="00980FF0"/>
    <w:rsid w:val="0098140B"/>
    <w:rsid w:val="009816A2"/>
    <w:rsid w:val="00981A1B"/>
    <w:rsid w:val="009837BD"/>
    <w:rsid w:val="009841B9"/>
    <w:rsid w:val="00984F5E"/>
    <w:rsid w:val="009850E2"/>
    <w:rsid w:val="0098520A"/>
    <w:rsid w:val="00986067"/>
    <w:rsid w:val="00987130"/>
    <w:rsid w:val="009900B5"/>
    <w:rsid w:val="009907B3"/>
    <w:rsid w:val="00991519"/>
    <w:rsid w:val="009933E7"/>
    <w:rsid w:val="00994C91"/>
    <w:rsid w:val="00994F19"/>
    <w:rsid w:val="009964B8"/>
    <w:rsid w:val="00996728"/>
    <w:rsid w:val="009969BD"/>
    <w:rsid w:val="00997020"/>
    <w:rsid w:val="009971D6"/>
    <w:rsid w:val="00997A95"/>
    <w:rsid w:val="00997C60"/>
    <w:rsid w:val="009A00A0"/>
    <w:rsid w:val="009A091C"/>
    <w:rsid w:val="009A1612"/>
    <w:rsid w:val="009A1DBC"/>
    <w:rsid w:val="009A2EF7"/>
    <w:rsid w:val="009A3221"/>
    <w:rsid w:val="009A3320"/>
    <w:rsid w:val="009A3481"/>
    <w:rsid w:val="009A4FD0"/>
    <w:rsid w:val="009A6DBA"/>
    <w:rsid w:val="009A7006"/>
    <w:rsid w:val="009B0592"/>
    <w:rsid w:val="009B1774"/>
    <w:rsid w:val="009B3BA8"/>
    <w:rsid w:val="009B3C45"/>
    <w:rsid w:val="009B411F"/>
    <w:rsid w:val="009B4E5A"/>
    <w:rsid w:val="009B5C71"/>
    <w:rsid w:val="009B6B0B"/>
    <w:rsid w:val="009B79A5"/>
    <w:rsid w:val="009C175A"/>
    <w:rsid w:val="009C1DBA"/>
    <w:rsid w:val="009C282C"/>
    <w:rsid w:val="009C4903"/>
    <w:rsid w:val="009C5A8D"/>
    <w:rsid w:val="009C5BD6"/>
    <w:rsid w:val="009C5BDD"/>
    <w:rsid w:val="009C5E5D"/>
    <w:rsid w:val="009C7598"/>
    <w:rsid w:val="009C77D5"/>
    <w:rsid w:val="009C7E2B"/>
    <w:rsid w:val="009D0986"/>
    <w:rsid w:val="009D275C"/>
    <w:rsid w:val="009D284A"/>
    <w:rsid w:val="009D317B"/>
    <w:rsid w:val="009D427A"/>
    <w:rsid w:val="009D4694"/>
    <w:rsid w:val="009D5149"/>
    <w:rsid w:val="009D5EAF"/>
    <w:rsid w:val="009D5ED3"/>
    <w:rsid w:val="009D6D4F"/>
    <w:rsid w:val="009E0442"/>
    <w:rsid w:val="009E0EA0"/>
    <w:rsid w:val="009E165E"/>
    <w:rsid w:val="009E1DB2"/>
    <w:rsid w:val="009E3222"/>
    <w:rsid w:val="009E36CF"/>
    <w:rsid w:val="009E45DC"/>
    <w:rsid w:val="009E496C"/>
    <w:rsid w:val="009E68B9"/>
    <w:rsid w:val="009E6B63"/>
    <w:rsid w:val="009E6C42"/>
    <w:rsid w:val="009F0452"/>
    <w:rsid w:val="009F04FE"/>
    <w:rsid w:val="009F13E3"/>
    <w:rsid w:val="009F4927"/>
    <w:rsid w:val="009F4E3E"/>
    <w:rsid w:val="009F5111"/>
    <w:rsid w:val="009F5176"/>
    <w:rsid w:val="009F6215"/>
    <w:rsid w:val="009F733A"/>
    <w:rsid w:val="00A01204"/>
    <w:rsid w:val="00A012ED"/>
    <w:rsid w:val="00A0174E"/>
    <w:rsid w:val="00A04E61"/>
    <w:rsid w:val="00A05493"/>
    <w:rsid w:val="00A0659C"/>
    <w:rsid w:val="00A06A5B"/>
    <w:rsid w:val="00A07230"/>
    <w:rsid w:val="00A072AB"/>
    <w:rsid w:val="00A1078D"/>
    <w:rsid w:val="00A114EC"/>
    <w:rsid w:val="00A11850"/>
    <w:rsid w:val="00A11DFE"/>
    <w:rsid w:val="00A12998"/>
    <w:rsid w:val="00A136BF"/>
    <w:rsid w:val="00A14B94"/>
    <w:rsid w:val="00A14BC8"/>
    <w:rsid w:val="00A15768"/>
    <w:rsid w:val="00A15C2F"/>
    <w:rsid w:val="00A15DB1"/>
    <w:rsid w:val="00A16546"/>
    <w:rsid w:val="00A1686F"/>
    <w:rsid w:val="00A16B2C"/>
    <w:rsid w:val="00A17796"/>
    <w:rsid w:val="00A177E5"/>
    <w:rsid w:val="00A200F6"/>
    <w:rsid w:val="00A201B0"/>
    <w:rsid w:val="00A201F8"/>
    <w:rsid w:val="00A20F57"/>
    <w:rsid w:val="00A21216"/>
    <w:rsid w:val="00A21393"/>
    <w:rsid w:val="00A21835"/>
    <w:rsid w:val="00A221BB"/>
    <w:rsid w:val="00A23586"/>
    <w:rsid w:val="00A23CD5"/>
    <w:rsid w:val="00A23D78"/>
    <w:rsid w:val="00A2409F"/>
    <w:rsid w:val="00A24A0B"/>
    <w:rsid w:val="00A24F7D"/>
    <w:rsid w:val="00A253C4"/>
    <w:rsid w:val="00A271F9"/>
    <w:rsid w:val="00A275A9"/>
    <w:rsid w:val="00A27668"/>
    <w:rsid w:val="00A27792"/>
    <w:rsid w:val="00A2795C"/>
    <w:rsid w:val="00A27CC9"/>
    <w:rsid w:val="00A3148C"/>
    <w:rsid w:val="00A31BB8"/>
    <w:rsid w:val="00A31E3F"/>
    <w:rsid w:val="00A323B9"/>
    <w:rsid w:val="00A334AF"/>
    <w:rsid w:val="00A3505A"/>
    <w:rsid w:val="00A3527B"/>
    <w:rsid w:val="00A35BC2"/>
    <w:rsid w:val="00A36E80"/>
    <w:rsid w:val="00A373AC"/>
    <w:rsid w:val="00A40194"/>
    <w:rsid w:val="00A407C4"/>
    <w:rsid w:val="00A41D88"/>
    <w:rsid w:val="00A41F0E"/>
    <w:rsid w:val="00A42F08"/>
    <w:rsid w:val="00A430FE"/>
    <w:rsid w:val="00A43C86"/>
    <w:rsid w:val="00A446F0"/>
    <w:rsid w:val="00A44758"/>
    <w:rsid w:val="00A464B1"/>
    <w:rsid w:val="00A46FA9"/>
    <w:rsid w:val="00A51204"/>
    <w:rsid w:val="00A526A0"/>
    <w:rsid w:val="00A527A7"/>
    <w:rsid w:val="00A52E01"/>
    <w:rsid w:val="00A52EA9"/>
    <w:rsid w:val="00A54128"/>
    <w:rsid w:val="00A54D16"/>
    <w:rsid w:val="00A55FB5"/>
    <w:rsid w:val="00A561E8"/>
    <w:rsid w:val="00A57EB0"/>
    <w:rsid w:val="00A57F0C"/>
    <w:rsid w:val="00A61CA9"/>
    <w:rsid w:val="00A63A67"/>
    <w:rsid w:val="00A6407E"/>
    <w:rsid w:val="00A641A9"/>
    <w:rsid w:val="00A65585"/>
    <w:rsid w:val="00A659FD"/>
    <w:rsid w:val="00A66724"/>
    <w:rsid w:val="00A66E01"/>
    <w:rsid w:val="00A72030"/>
    <w:rsid w:val="00A727DB"/>
    <w:rsid w:val="00A74392"/>
    <w:rsid w:val="00A74DA9"/>
    <w:rsid w:val="00A75E71"/>
    <w:rsid w:val="00A767D0"/>
    <w:rsid w:val="00A76C95"/>
    <w:rsid w:val="00A77276"/>
    <w:rsid w:val="00A7727C"/>
    <w:rsid w:val="00A7753A"/>
    <w:rsid w:val="00A805D6"/>
    <w:rsid w:val="00A81FB1"/>
    <w:rsid w:val="00A845FE"/>
    <w:rsid w:val="00A854EA"/>
    <w:rsid w:val="00A926AA"/>
    <w:rsid w:val="00A944E4"/>
    <w:rsid w:val="00A94D05"/>
    <w:rsid w:val="00A94FBF"/>
    <w:rsid w:val="00A951F2"/>
    <w:rsid w:val="00AA0A67"/>
    <w:rsid w:val="00AA0EC5"/>
    <w:rsid w:val="00AA1E24"/>
    <w:rsid w:val="00AA2B0C"/>
    <w:rsid w:val="00AA2C7C"/>
    <w:rsid w:val="00AA33BA"/>
    <w:rsid w:val="00AA38F9"/>
    <w:rsid w:val="00AA3B8A"/>
    <w:rsid w:val="00AA4DEE"/>
    <w:rsid w:val="00AA53F2"/>
    <w:rsid w:val="00AA5F5B"/>
    <w:rsid w:val="00AA6161"/>
    <w:rsid w:val="00AA67EA"/>
    <w:rsid w:val="00AA6F25"/>
    <w:rsid w:val="00AA7D06"/>
    <w:rsid w:val="00AB0956"/>
    <w:rsid w:val="00AB0FE5"/>
    <w:rsid w:val="00AB102C"/>
    <w:rsid w:val="00AB118E"/>
    <w:rsid w:val="00AB16BC"/>
    <w:rsid w:val="00AB1829"/>
    <w:rsid w:val="00AB1C27"/>
    <w:rsid w:val="00AB1D4A"/>
    <w:rsid w:val="00AB2A7B"/>
    <w:rsid w:val="00AB2A8F"/>
    <w:rsid w:val="00AB2DF5"/>
    <w:rsid w:val="00AB3158"/>
    <w:rsid w:val="00AB3497"/>
    <w:rsid w:val="00AB397F"/>
    <w:rsid w:val="00AB4D5F"/>
    <w:rsid w:val="00AB51A1"/>
    <w:rsid w:val="00AB58AC"/>
    <w:rsid w:val="00AC046B"/>
    <w:rsid w:val="00AC140C"/>
    <w:rsid w:val="00AC24B1"/>
    <w:rsid w:val="00AC2E88"/>
    <w:rsid w:val="00AC3B6B"/>
    <w:rsid w:val="00AC4351"/>
    <w:rsid w:val="00AC45CD"/>
    <w:rsid w:val="00AC4A91"/>
    <w:rsid w:val="00AC5977"/>
    <w:rsid w:val="00AC6854"/>
    <w:rsid w:val="00AC7B02"/>
    <w:rsid w:val="00AC7B2E"/>
    <w:rsid w:val="00AD0BC2"/>
    <w:rsid w:val="00AD1173"/>
    <w:rsid w:val="00AD124A"/>
    <w:rsid w:val="00AD1761"/>
    <w:rsid w:val="00AD1CE2"/>
    <w:rsid w:val="00AD2333"/>
    <w:rsid w:val="00AD4251"/>
    <w:rsid w:val="00AD447B"/>
    <w:rsid w:val="00AD49A3"/>
    <w:rsid w:val="00AD4C9B"/>
    <w:rsid w:val="00AD4E99"/>
    <w:rsid w:val="00AD5425"/>
    <w:rsid w:val="00AD568D"/>
    <w:rsid w:val="00AD5D64"/>
    <w:rsid w:val="00AD6DEC"/>
    <w:rsid w:val="00AD7680"/>
    <w:rsid w:val="00AD7D62"/>
    <w:rsid w:val="00AE0980"/>
    <w:rsid w:val="00AE2112"/>
    <w:rsid w:val="00AE21A7"/>
    <w:rsid w:val="00AE21BD"/>
    <w:rsid w:val="00AE3073"/>
    <w:rsid w:val="00AE3583"/>
    <w:rsid w:val="00AE5A49"/>
    <w:rsid w:val="00AE60C6"/>
    <w:rsid w:val="00AE7CAD"/>
    <w:rsid w:val="00AF04CD"/>
    <w:rsid w:val="00AF06FD"/>
    <w:rsid w:val="00AF0FB3"/>
    <w:rsid w:val="00AF2688"/>
    <w:rsid w:val="00AF2915"/>
    <w:rsid w:val="00AF33BD"/>
    <w:rsid w:val="00AF5386"/>
    <w:rsid w:val="00AF7858"/>
    <w:rsid w:val="00B00BF8"/>
    <w:rsid w:val="00B00E10"/>
    <w:rsid w:val="00B01295"/>
    <w:rsid w:val="00B01E8F"/>
    <w:rsid w:val="00B01FA5"/>
    <w:rsid w:val="00B037F5"/>
    <w:rsid w:val="00B0494E"/>
    <w:rsid w:val="00B04BDB"/>
    <w:rsid w:val="00B04DD6"/>
    <w:rsid w:val="00B05000"/>
    <w:rsid w:val="00B051E2"/>
    <w:rsid w:val="00B06C45"/>
    <w:rsid w:val="00B07F63"/>
    <w:rsid w:val="00B100EB"/>
    <w:rsid w:val="00B11BDF"/>
    <w:rsid w:val="00B11E41"/>
    <w:rsid w:val="00B120AE"/>
    <w:rsid w:val="00B12972"/>
    <w:rsid w:val="00B139CA"/>
    <w:rsid w:val="00B140F7"/>
    <w:rsid w:val="00B14E4C"/>
    <w:rsid w:val="00B167FC"/>
    <w:rsid w:val="00B178C1"/>
    <w:rsid w:val="00B21E39"/>
    <w:rsid w:val="00B22E96"/>
    <w:rsid w:val="00B2310B"/>
    <w:rsid w:val="00B2386C"/>
    <w:rsid w:val="00B23B72"/>
    <w:rsid w:val="00B244FA"/>
    <w:rsid w:val="00B25BC9"/>
    <w:rsid w:val="00B26ABE"/>
    <w:rsid w:val="00B2771E"/>
    <w:rsid w:val="00B2782C"/>
    <w:rsid w:val="00B27CEA"/>
    <w:rsid w:val="00B30829"/>
    <w:rsid w:val="00B30A94"/>
    <w:rsid w:val="00B316C8"/>
    <w:rsid w:val="00B32F55"/>
    <w:rsid w:val="00B339EE"/>
    <w:rsid w:val="00B348A9"/>
    <w:rsid w:val="00B3521E"/>
    <w:rsid w:val="00B35714"/>
    <w:rsid w:val="00B3599E"/>
    <w:rsid w:val="00B35F86"/>
    <w:rsid w:val="00B3631A"/>
    <w:rsid w:val="00B36D08"/>
    <w:rsid w:val="00B37830"/>
    <w:rsid w:val="00B40C94"/>
    <w:rsid w:val="00B417C9"/>
    <w:rsid w:val="00B41853"/>
    <w:rsid w:val="00B4415A"/>
    <w:rsid w:val="00B44183"/>
    <w:rsid w:val="00B4511A"/>
    <w:rsid w:val="00B46B9F"/>
    <w:rsid w:val="00B46F8F"/>
    <w:rsid w:val="00B510BA"/>
    <w:rsid w:val="00B52794"/>
    <w:rsid w:val="00B547D7"/>
    <w:rsid w:val="00B55216"/>
    <w:rsid w:val="00B55346"/>
    <w:rsid w:val="00B5556B"/>
    <w:rsid w:val="00B56BB2"/>
    <w:rsid w:val="00B57374"/>
    <w:rsid w:val="00B579F3"/>
    <w:rsid w:val="00B57B5E"/>
    <w:rsid w:val="00B60F0E"/>
    <w:rsid w:val="00B62566"/>
    <w:rsid w:val="00B62FF4"/>
    <w:rsid w:val="00B63577"/>
    <w:rsid w:val="00B63CDD"/>
    <w:rsid w:val="00B63D44"/>
    <w:rsid w:val="00B640F8"/>
    <w:rsid w:val="00B64599"/>
    <w:rsid w:val="00B646BF"/>
    <w:rsid w:val="00B6637A"/>
    <w:rsid w:val="00B668A7"/>
    <w:rsid w:val="00B7032F"/>
    <w:rsid w:val="00B7179C"/>
    <w:rsid w:val="00B71BEF"/>
    <w:rsid w:val="00B72084"/>
    <w:rsid w:val="00B724DF"/>
    <w:rsid w:val="00B727FF"/>
    <w:rsid w:val="00B73BC0"/>
    <w:rsid w:val="00B745BE"/>
    <w:rsid w:val="00B748C5"/>
    <w:rsid w:val="00B74CC5"/>
    <w:rsid w:val="00B751C9"/>
    <w:rsid w:val="00B7561D"/>
    <w:rsid w:val="00B77A20"/>
    <w:rsid w:val="00B8154B"/>
    <w:rsid w:val="00B81C14"/>
    <w:rsid w:val="00B820B6"/>
    <w:rsid w:val="00B848E5"/>
    <w:rsid w:val="00B8551A"/>
    <w:rsid w:val="00B86C0B"/>
    <w:rsid w:val="00B901AC"/>
    <w:rsid w:val="00B90FF4"/>
    <w:rsid w:val="00B91DE6"/>
    <w:rsid w:val="00B92B19"/>
    <w:rsid w:val="00B96541"/>
    <w:rsid w:val="00B970E4"/>
    <w:rsid w:val="00B97643"/>
    <w:rsid w:val="00B978F3"/>
    <w:rsid w:val="00BA0D53"/>
    <w:rsid w:val="00BA164A"/>
    <w:rsid w:val="00BA1987"/>
    <w:rsid w:val="00BA3BB1"/>
    <w:rsid w:val="00BA4A00"/>
    <w:rsid w:val="00BA6510"/>
    <w:rsid w:val="00BA6AAB"/>
    <w:rsid w:val="00BA6FCE"/>
    <w:rsid w:val="00BA7C14"/>
    <w:rsid w:val="00BB1D08"/>
    <w:rsid w:val="00BB1D4F"/>
    <w:rsid w:val="00BB22CC"/>
    <w:rsid w:val="00BB261A"/>
    <w:rsid w:val="00BB2EA1"/>
    <w:rsid w:val="00BB54E2"/>
    <w:rsid w:val="00BB5A37"/>
    <w:rsid w:val="00BC0073"/>
    <w:rsid w:val="00BC0810"/>
    <w:rsid w:val="00BC0CE6"/>
    <w:rsid w:val="00BC0FD7"/>
    <w:rsid w:val="00BC255E"/>
    <w:rsid w:val="00BC2859"/>
    <w:rsid w:val="00BC2E74"/>
    <w:rsid w:val="00BC3572"/>
    <w:rsid w:val="00BC46AC"/>
    <w:rsid w:val="00BC4850"/>
    <w:rsid w:val="00BC5612"/>
    <w:rsid w:val="00BD087F"/>
    <w:rsid w:val="00BD0C96"/>
    <w:rsid w:val="00BD1137"/>
    <w:rsid w:val="00BD1C6A"/>
    <w:rsid w:val="00BD21CF"/>
    <w:rsid w:val="00BD4532"/>
    <w:rsid w:val="00BD4645"/>
    <w:rsid w:val="00BD5250"/>
    <w:rsid w:val="00BD527F"/>
    <w:rsid w:val="00BD53F8"/>
    <w:rsid w:val="00BD54FA"/>
    <w:rsid w:val="00BD5795"/>
    <w:rsid w:val="00BD6296"/>
    <w:rsid w:val="00BD6CBE"/>
    <w:rsid w:val="00BD7FD1"/>
    <w:rsid w:val="00BE19C1"/>
    <w:rsid w:val="00BE20A1"/>
    <w:rsid w:val="00BE2357"/>
    <w:rsid w:val="00BE2FFE"/>
    <w:rsid w:val="00BE32A4"/>
    <w:rsid w:val="00BE32BE"/>
    <w:rsid w:val="00BE378A"/>
    <w:rsid w:val="00BE4113"/>
    <w:rsid w:val="00BE4DB5"/>
    <w:rsid w:val="00BE5E5C"/>
    <w:rsid w:val="00BE5E7D"/>
    <w:rsid w:val="00BE5EA0"/>
    <w:rsid w:val="00BE5FF4"/>
    <w:rsid w:val="00BE602C"/>
    <w:rsid w:val="00BE6952"/>
    <w:rsid w:val="00BE7244"/>
    <w:rsid w:val="00BE73B3"/>
    <w:rsid w:val="00BF001B"/>
    <w:rsid w:val="00BF08C8"/>
    <w:rsid w:val="00BF1DFC"/>
    <w:rsid w:val="00BF1FBF"/>
    <w:rsid w:val="00BF205D"/>
    <w:rsid w:val="00BF2617"/>
    <w:rsid w:val="00BF2797"/>
    <w:rsid w:val="00BF2D2E"/>
    <w:rsid w:val="00BF44A9"/>
    <w:rsid w:val="00BF4CC7"/>
    <w:rsid w:val="00BF4D2D"/>
    <w:rsid w:val="00BF4D4E"/>
    <w:rsid w:val="00BF4EE0"/>
    <w:rsid w:val="00BF70E2"/>
    <w:rsid w:val="00BF7E88"/>
    <w:rsid w:val="00C00942"/>
    <w:rsid w:val="00C00B7A"/>
    <w:rsid w:val="00C01A57"/>
    <w:rsid w:val="00C036D2"/>
    <w:rsid w:val="00C0466C"/>
    <w:rsid w:val="00C0532E"/>
    <w:rsid w:val="00C0537A"/>
    <w:rsid w:val="00C0590D"/>
    <w:rsid w:val="00C05C74"/>
    <w:rsid w:val="00C05D8A"/>
    <w:rsid w:val="00C105CC"/>
    <w:rsid w:val="00C10F5A"/>
    <w:rsid w:val="00C110C7"/>
    <w:rsid w:val="00C114FB"/>
    <w:rsid w:val="00C1176B"/>
    <w:rsid w:val="00C11F0A"/>
    <w:rsid w:val="00C1246E"/>
    <w:rsid w:val="00C12898"/>
    <w:rsid w:val="00C14C18"/>
    <w:rsid w:val="00C14E45"/>
    <w:rsid w:val="00C14F8C"/>
    <w:rsid w:val="00C150E6"/>
    <w:rsid w:val="00C15680"/>
    <w:rsid w:val="00C16D29"/>
    <w:rsid w:val="00C16D6B"/>
    <w:rsid w:val="00C20042"/>
    <w:rsid w:val="00C20B5C"/>
    <w:rsid w:val="00C211B6"/>
    <w:rsid w:val="00C224EC"/>
    <w:rsid w:val="00C2308B"/>
    <w:rsid w:val="00C230EF"/>
    <w:rsid w:val="00C23474"/>
    <w:rsid w:val="00C23818"/>
    <w:rsid w:val="00C23F8B"/>
    <w:rsid w:val="00C25E2E"/>
    <w:rsid w:val="00C26179"/>
    <w:rsid w:val="00C26B92"/>
    <w:rsid w:val="00C3081B"/>
    <w:rsid w:val="00C30AD5"/>
    <w:rsid w:val="00C3170A"/>
    <w:rsid w:val="00C31DD4"/>
    <w:rsid w:val="00C325C8"/>
    <w:rsid w:val="00C334AF"/>
    <w:rsid w:val="00C33FB1"/>
    <w:rsid w:val="00C34411"/>
    <w:rsid w:val="00C344C8"/>
    <w:rsid w:val="00C34AB1"/>
    <w:rsid w:val="00C34D3C"/>
    <w:rsid w:val="00C34EBF"/>
    <w:rsid w:val="00C35ADC"/>
    <w:rsid w:val="00C35BC7"/>
    <w:rsid w:val="00C36F79"/>
    <w:rsid w:val="00C37A72"/>
    <w:rsid w:val="00C37ADC"/>
    <w:rsid w:val="00C40000"/>
    <w:rsid w:val="00C4035C"/>
    <w:rsid w:val="00C422D5"/>
    <w:rsid w:val="00C43031"/>
    <w:rsid w:val="00C43783"/>
    <w:rsid w:val="00C44620"/>
    <w:rsid w:val="00C4465F"/>
    <w:rsid w:val="00C4468F"/>
    <w:rsid w:val="00C4498F"/>
    <w:rsid w:val="00C44D21"/>
    <w:rsid w:val="00C466FB"/>
    <w:rsid w:val="00C470F9"/>
    <w:rsid w:val="00C471B5"/>
    <w:rsid w:val="00C47AB3"/>
    <w:rsid w:val="00C50026"/>
    <w:rsid w:val="00C50A6F"/>
    <w:rsid w:val="00C511AF"/>
    <w:rsid w:val="00C51343"/>
    <w:rsid w:val="00C51F64"/>
    <w:rsid w:val="00C5204F"/>
    <w:rsid w:val="00C52166"/>
    <w:rsid w:val="00C522F0"/>
    <w:rsid w:val="00C5395E"/>
    <w:rsid w:val="00C540C5"/>
    <w:rsid w:val="00C5419B"/>
    <w:rsid w:val="00C5490B"/>
    <w:rsid w:val="00C54EAD"/>
    <w:rsid w:val="00C54F32"/>
    <w:rsid w:val="00C56A24"/>
    <w:rsid w:val="00C56F0B"/>
    <w:rsid w:val="00C57D41"/>
    <w:rsid w:val="00C62461"/>
    <w:rsid w:val="00C62586"/>
    <w:rsid w:val="00C63550"/>
    <w:rsid w:val="00C640FB"/>
    <w:rsid w:val="00C64B66"/>
    <w:rsid w:val="00C65114"/>
    <w:rsid w:val="00C669C8"/>
    <w:rsid w:val="00C67F2B"/>
    <w:rsid w:val="00C70783"/>
    <w:rsid w:val="00C71381"/>
    <w:rsid w:val="00C72928"/>
    <w:rsid w:val="00C72AB7"/>
    <w:rsid w:val="00C73243"/>
    <w:rsid w:val="00C73864"/>
    <w:rsid w:val="00C73F3B"/>
    <w:rsid w:val="00C740C3"/>
    <w:rsid w:val="00C74818"/>
    <w:rsid w:val="00C74EFE"/>
    <w:rsid w:val="00C75AE1"/>
    <w:rsid w:val="00C75D19"/>
    <w:rsid w:val="00C772AE"/>
    <w:rsid w:val="00C800C3"/>
    <w:rsid w:val="00C800E1"/>
    <w:rsid w:val="00C804BD"/>
    <w:rsid w:val="00C8095D"/>
    <w:rsid w:val="00C80EEF"/>
    <w:rsid w:val="00C817D3"/>
    <w:rsid w:val="00C81BBA"/>
    <w:rsid w:val="00C8289C"/>
    <w:rsid w:val="00C8318C"/>
    <w:rsid w:val="00C83E25"/>
    <w:rsid w:val="00C84385"/>
    <w:rsid w:val="00C84D88"/>
    <w:rsid w:val="00C87732"/>
    <w:rsid w:val="00C90769"/>
    <w:rsid w:val="00C929E3"/>
    <w:rsid w:val="00C93269"/>
    <w:rsid w:val="00C93BEF"/>
    <w:rsid w:val="00C944AC"/>
    <w:rsid w:val="00C94BA2"/>
    <w:rsid w:val="00C96C48"/>
    <w:rsid w:val="00C96DC5"/>
    <w:rsid w:val="00CA0AFA"/>
    <w:rsid w:val="00CA0B5B"/>
    <w:rsid w:val="00CA20D3"/>
    <w:rsid w:val="00CA267D"/>
    <w:rsid w:val="00CA28FE"/>
    <w:rsid w:val="00CA31DE"/>
    <w:rsid w:val="00CA4B43"/>
    <w:rsid w:val="00CA67FC"/>
    <w:rsid w:val="00CA688E"/>
    <w:rsid w:val="00CA75B8"/>
    <w:rsid w:val="00CA7AAC"/>
    <w:rsid w:val="00CA7BE0"/>
    <w:rsid w:val="00CA7DA7"/>
    <w:rsid w:val="00CB18F5"/>
    <w:rsid w:val="00CB1ACD"/>
    <w:rsid w:val="00CB1BF6"/>
    <w:rsid w:val="00CB1D53"/>
    <w:rsid w:val="00CB336B"/>
    <w:rsid w:val="00CB3EB5"/>
    <w:rsid w:val="00CB4549"/>
    <w:rsid w:val="00CB4F89"/>
    <w:rsid w:val="00CB51E1"/>
    <w:rsid w:val="00CB5891"/>
    <w:rsid w:val="00CB6E29"/>
    <w:rsid w:val="00CC028C"/>
    <w:rsid w:val="00CC03BE"/>
    <w:rsid w:val="00CC12D4"/>
    <w:rsid w:val="00CC1373"/>
    <w:rsid w:val="00CC1D59"/>
    <w:rsid w:val="00CC320E"/>
    <w:rsid w:val="00CC5164"/>
    <w:rsid w:val="00CC5A74"/>
    <w:rsid w:val="00CD05AE"/>
    <w:rsid w:val="00CD081D"/>
    <w:rsid w:val="00CD0E84"/>
    <w:rsid w:val="00CD1F8A"/>
    <w:rsid w:val="00CD1FF2"/>
    <w:rsid w:val="00CD2B02"/>
    <w:rsid w:val="00CD62E1"/>
    <w:rsid w:val="00CE03AA"/>
    <w:rsid w:val="00CE06F7"/>
    <w:rsid w:val="00CE1255"/>
    <w:rsid w:val="00CE3356"/>
    <w:rsid w:val="00CE4C15"/>
    <w:rsid w:val="00CE5444"/>
    <w:rsid w:val="00CE6333"/>
    <w:rsid w:val="00CE6863"/>
    <w:rsid w:val="00CE6F6E"/>
    <w:rsid w:val="00CE7560"/>
    <w:rsid w:val="00CE78D6"/>
    <w:rsid w:val="00CF024C"/>
    <w:rsid w:val="00CF07A0"/>
    <w:rsid w:val="00CF0C0E"/>
    <w:rsid w:val="00CF0CDB"/>
    <w:rsid w:val="00CF0EFF"/>
    <w:rsid w:val="00CF163B"/>
    <w:rsid w:val="00CF18A4"/>
    <w:rsid w:val="00CF1E2E"/>
    <w:rsid w:val="00CF1F7F"/>
    <w:rsid w:val="00CF236A"/>
    <w:rsid w:val="00CF2C07"/>
    <w:rsid w:val="00CF3DE3"/>
    <w:rsid w:val="00CF4A6D"/>
    <w:rsid w:val="00CF5EAD"/>
    <w:rsid w:val="00CF703E"/>
    <w:rsid w:val="00D0122C"/>
    <w:rsid w:val="00D01EF5"/>
    <w:rsid w:val="00D02092"/>
    <w:rsid w:val="00D02972"/>
    <w:rsid w:val="00D02FB9"/>
    <w:rsid w:val="00D032FD"/>
    <w:rsid w:val="00D034DC"/>
    <w:rsid w:val="00D06CE7"/>
    <w:rsid w:val="00D0700F"/>
    <w:rsid w:val="00D0711D"/>
    <w:rsid w:val="00D112BD"/>
    <w:rsid w:val="00D1181B"/>
    <w:rsid w:val="00D128B4"/>
    <w:rsid w:val="00D14859"/>
    <w:rsid w:val="00D14D62"/>
    <w:rsid w:val="00D14DB2"/>
    <w:rsid w:val="00D15442"/>
    <w:rsid w:val="00D15B12"/>
    <w:rsid w:val="00D16100"/>
    <w:rsid w:val="00D16277"/>
    <w:rsid w:val="00D16335"/>
    <w:rsid w:val="00D16559"/>
    <w:rsid w:val="00D20241"/>
    <w:rsid w:val="00D20BFD"/>
    <w:rsid w:val="00D20D77"/>
    <w:rsid w:val="00D21829"/>
    <w:rsid w:val="00D22D9B"/>
    <w:rsid w:val="00D241C5"/>
    <w:rsid w:val="00D25C43"/>
    <w:rsid w:val="00D31FA9"/>
    <w:rsid w:val="00D32135"/>
    <w:rsid w:val="00D32F84"/>
    <w:rsid w:val="00D3430F"/>
    <w:rsid w:val="00D345CC"/>
    <w:rsid w:val="00D35144"/>
    <w:rsid w:val="00D353ED"/>
    <w:rsid w:val="00D36E01"/>
    <w:rsid w:val="00D4273B"/>
    <w:rsid w:val="00D43477"/>
    <w:rsid w:val="00D43B9B"/>
    <w:rsid w:val="00D443CD"/>
    <w:rsid w:val="00D44E3E"/>
    <w:rsid w:val="00D44F55"/>
    <w:rsid w:val="00D463AD"/>
    <w:rsid w:val="00D474A1"/>
    <w:rsid w:val="00D47E7E"/>
    <w:rsid w:val="00D506F8"/>
    <w:rsid w:val="00D51EAA"/>
    <w:rsid w:val="00D52DE1"/>
    <w:rsid w:val="00D534ED"/>
    <w:rsid w:val="00D5365B"/>
    <w:rsid w:val="00D536B2"/>
    <w:rsid w:val="00D53EC3"/>
    <w:rsid w:val="00D53EFC"/>
    <w:rsid w:val="00D549B3"/>
    <w:rsid w:val="00D549CB"/>
    <w:rsid w:val="00D54C6B"/>
    <w:rsid w:val="00D54F8C"/>
    <w:rsid w:val="00D558C9"/>
    <w:rsid w:val="00D5616F"/>
    <w:rsid w:val="00D5661F"/>
    <w:rsid w:val="00D57302"/>
    <w:rsid w:val="00D575B5"/>
    <w:rsid w:val="00D57933"/>
    <w:rsid w:val="00D6122F"/>
    <w:rsid w:val="00D620EA"/>
    <w:rsid w:val="00D62943"/>
    <w:rsid w:val="00D6343A"/>
    <w:rsid w:val="00D63B0C"/>
    <w:rsid w:val="00D64745"/>
    <w:rsid w:val="00D648A6"/>
    <w:rsid w:val="00D6640E"/>
    <w:rsid w:val="00D6750B"/>
    <w:rsid w:val="00D67532"/>
    <w:rsid w:val="00D67771"/>
    <w:rsid w:val="00D67937"/>
    <w:rsid w:val="00D705BF"/>
    <w:rsid w:val="00D72797"/>
    <w:rsid w:val="00D739C2"/>
    <w:rsid w:val="00D73CF3"/>
    <w:rsid w:val="00D76725"/>
    <w:rsid w:val="00D768F8"/>
    <w:rsid w:val="00D77703"/>
    <w:rsid w:val="00D77E1B"/>
    <w:rsid w:val="00D8037D"/>
    <w:rsid w:val="00D80CC8"/>
    <w:rsid w:val="00D81428"/>
    <w:rsid w:val="00D8192C"/>
    <w:rsid w:val="00D82430"/>
    <w:rsid w:val="00D82C1D"/>
    <w:rsid w:val="00D83257"/>
    <w:rsid w:val="00D832A8"/>
    <w:rsid w:val="00D83556"/>
    <w:rsid w:val="00D851E5"/>
    <w:rsid w:val="00D8579B"/>
    <w:rsid w:val="00D85D84"/>
    <w:rsid w:val="00D862BB"/>
    <w:rsid w:val="00D86448"/>
    <w:rsid w:val="00D86C96"/>
    <w:rsid w:val="00D86FEB"/>
    <w:rsid w:val="00D87EC5"/>
    <w:rsid w:val="00D87FB8"/>
    <w:rsid w:val="00D9256D"/>
    <w:rsid w:val="00D9297A"/>
    <w:rsid w:val="00D929EF"/>
    <w:rsid w:val="00D92C2E"/>
    <w:rsid w:val="00D9489A"/>
    <w:rsid w:val="00D963A3"/>
    <w:rsid w:val="00D966FB"/>
    <w:rsid w:val="00D9747A"/>
    <w:rsid w:val="00DA0056"/>
    <w:rsid w:val="00DA06EE"/>
    <w:rsid w:val="00DA0EE9"/>
    <w:rsid w:val="00DA4963"/>
    <w:rsid w:val="00DA50B7"/>
    <w:rsid w:val="00DA5766"/>
    <w:rsid w:val="00DA5B44"/>
    <w:rsid w:val="00DA6A8E"/>
    <w:rsid w:val="00DA76DA"/>
    <w:rsid w:val="00DB00B0"/>
    <w:rsid w:val="00DB02A9"/>
    <w:rsid w:val="00DB0C06"/>
    <w:rsid w:val="00DB0F82"/>
    <w:rsid w:val="00DB1689"/>
    <w:rsid w:val="00DB2479"/>
    <w:rsid w:val="00DB2EB8"/>
    <w:rsid w:val="00DB4138"/>
    <w:rsid w:val="00DB4577"/>
    <w:rsid w:val="00DB496A"/>
    <w:rsid w:val="00DB4E80"/>
    <w:rsid w:val="00DB7BD2"/>
    <w:rsid w:val="00DC058B"/>
    <w:rsid w:val="00DC05E5"/>
    <w:rsid w:val="00DC07DD"/>
    <w:rsid w:val="00DC1423"/>
    <w:rsid w:val="00DC195D"/>
    <w:rsid w:val="00DC1AD7"/>
    <w:rsid w:val="00DC1D95"/>
    <w:rsid w:val="00DC2034"/>
    <w:rsid w:val="00DC21B3"/>
    <w:rsid w:val="00DC2C82"/>
    <w:rsid w:val="00DC3034"/>
    <w:rsid w:val="00DC3A47"/>
    <w:rsid w:val="00DC4C0A"/>
    <w:rsid w:val="00DC51FE"/>
    <w:rsid w:val="00DC5342"/>
    <w:rsid w:val="00DC58D7"/>
    <w:rsid w:val="00DC5A8B"/>
    <w:rsid w:val="00DC6DC6"/>
    <w:rsid w:val="00DC7A86"/>
    <w:rsid w:val="00DD0A83"/>
    <w:rsid w:val="00DD1B96"/>
    <w:rsid w:val="00DD23AF"/>
    <w:rsid w:val="00DD2CCC"/>
    <w:rsid w:val="00DD2E15"/>
    <w:rsid w:val="00DD43F9"/>
    <w:rsid w:val="00DD55BB"/>
    <w:rsid w:val="00DD69C7"/>
    <w:rsid w:val="00DD6B3B"/>
    <w:rsid w:val="00DD7A89"/>
    <w:rsid w:val="00DE0B67"/>
    <w:rsid w:val="00DE32A7"/>
    <w:rsid w:val="00DE51C7"/>
    <w:rsid w:val="00DE5D4C"/>
    <w:rsid w:val="00DE6BE8"/>
    <w:rsid w:val="00DE732E"/>
    <w:rsid w:val="00DF20B3"/>
    <w:rsid w:val="00DF2621"/>
    <w:rsid w:val="00DF286E"/>
    <w:rsid w:val="00DF3235"/>
    <w:rsid w:val="00DF396E"/>
    <w:rsid w:val="00DF5341"/>
    <w:rsid w:val="00DF6FEC"/>
    <w:rsid w:val="00DF74D0"/>
    <w:rsid w:val="00DF7816"/>
    <w:rsid w:val="00DF7B9A"/>
    <w:rsid w:val="00DF7D59"/>
    <w:rsid w:val="00DF7F7E"/>
    <w:rsid w:val="00E05FAA"/>
    <w:rsid w:val="00E063E9"/>
    <w:rsid w:val="00E06483"/>
    <w:rsid w:val="00E078CC"/>
    <w:rsid w:val="00E1012F"/>
    <w:rsid w:val="00E11BF2"/>
    <w:rsid w:val="00E11E0B"/>
    <w:rsid w:val="00E124A6"/>
    <w:rsid w:val="00E134B3"/>
    <w:rsid w:val="00E14893"/>
    <w:rsid w:val="00E1584A"/>
    <w:rsid w:val="00E15920"/>
    <w:rsid w:val="00E15DFC"/>
    <w:rsid w:val="00E15FCA"/>
    <w:rsid w:val="00E16412"/>
    <w:rsid w:val="00E16643"/>
    <w:rsid w:val="00E16AA5"/>
    <w:rsid w:val="00E1756D"/>
    <w:rsid w:val="00E17AA7"/>
    <w:rsid w:val="00E20401"/>
    <w:rsid w:val="00E21F0F"/>
    <w:rsid w:val="00E22A1F"/>
    <w:rsid w:val="00E237F8"/>
    <w:rsid w:val="00E24566"/>
    <w:rsid w:val="00E25741"/>
    <w:rsid w:val="00E2595D"/>
    <w:rsid w:val="00E262E5"/>
    <w:rsid w:val="00E26C1C"/>
    <w:rsid w:val="00E26EF8"/>
    <w:rsid w:val="00E27DE5"/>
    <w:rsid w:val="00E27FF7"/>
    <w:rsid w:val="00E301EC"/>
    <w:rsid w:val="00E3081C"/>
    <w:rsid w:val="00E310D3"/>
    <w:rsid w:val="00E3239B"/>
    <w:rsid w:val="00E32B84"/>
    <w:rsid w:val="00E32F29"/>
    <w:rsid w:val="00E332CD"/>
    <w:rsid w:val="00E3671A"/>
    <w:rsid w:val="00E4014F"/>
    <w:rsid w:val="00E40A61"/>
    <w:rsid w:val="00E41BF4"/>
    <w:rsid w:val="00E42042"/>
    <w:rsid w:val="00E429EE"/>
    <w:rsid w:val="00E42D12"/>
    <w:rsid w:val="00E4351E"/>
    <w:rsid w:val="00E43ED5"/>
    <w:rsid w:val="00E43F8A"/>
    <w:rsid w:val="00E4437C"/>
    <w:rsid w:val="00E444D8"/>
    <w:rsid w:val="00E44E1A"/>
    <w:rsid w:val="00E4509F"/>
    <w:rsid w:val="00E45B1A"/>
    <w:rsid w:val="00E45DA5"/>
    <w:rsid w:val="00E46570"/>
    <w:rsid w:val="00E4671D"/>
    <w:rsid w:val="00E47221"/>
    <w:rsid w:val="00E472A4"/>
    <w:rsid w:val="00E5007E"/>
    <w:rsid w:val="00E5059E"/>
    <w:rsid w:val="00E50748"/>
    <w:rsid w:val="00E511F4"/>
    <w:rsid w:val="00E51A66"/>
    <w:rsid w:val="00E51FBD"/>
    <w:rsid w:val="00E52131"/>
    <w:rsid w:val="00E52474"/>
    <w:rsid w:val="00E52DC4"/>
    <w:rsid w:val="00E52F31"/>
    <w:rsid w:val="00E5679E"/>
    <w:rsid w:val="00E56D29"/>
    <w:rsid w:val="00E600D9"/>
    <w:rsid w:val="00E60419"/>
    <w:rsid w:val="00E60514"/>
    <w:rsid w:val="00E61C95"/>
    <w:rsid w:val="00E629D2"/>
    <w:rsid w:val="00E62A61"/>
    <w:rsid w:val="00E62AA2"/>
    <w:rsid w:val="00E6311F"/>
    <w:rsid w:val="00E65B48"/>
    <w:rsid w:val="00E65D30"/>
    <w:rsid w:val="00E65E18"/>
    <w:rsid w:val="00E66057"/>
    <w:rsid w:val="00E664BE"/>
    <w:rsid w:val="00E70648"/>
    <w:rsid w:val="00E713FB"/>
    <w:rsid w:val="00E7186B"/>
    <w:rsid w:val="00E724E1"/>
    <w:rsid w:val="00E72986"/>
    <w:rsid w:val="00E730ED"/>
    <w:rsid w:val="00E73191"/>
    <w:rsid w:val="00E73B06"/>
    <w:rsid w:val="00E73D4C"/>
    <w:rsid w:val="00E74DEC"/>
    <w:rsid w:val="00E754C5"/>
    <w:rsid w:val="00E76B45"/>
    <w:rsid w:val="00E8062D"/>
    <w:rsid w:val="00E81D27"/>
    <w:rsid w:val="00E832AB"/>
    <w:rsid w:val="00E8509A"/>
    <w:rsid w:val="00E852CC"/>
    <w:rsid w:val="00E85E85"/>
    <w:rsid w:val="00E86D3F"/>
    <w:rsid w:val="00E873CE"/>
    <w:rsid w:val="00E875CB"/>
    <w:rsid w:val="00E877E2"/>
    <w:rsid w:val="00E91C98"/>
    <w:rsid w:val="00E9294C"/>
    <w:rsid w:val="00E93053"/>
    <w:rsid w:val="00E93D7D"/>
    <w:rsid w:val="00E958D1"/>
    <w:rsid w:val="00E96028"/>
    <w:rsid w:val="00E96078"/>
    <w:rsid w:val="00E9683B"/>
    <w:rsid w:val="00E974C7"/>
    <w:rsid w:val="00E97882"/>
    <w:rsid w:val="00EA0714"/>
    <w:rsid w:val="00EA0735"/>
    <w:rsid w:val="00EA1262"/>
    <w:rsid w:val="00EA12AD"/>
    <w:rsid w:val="00EA13D8"/>
    <w:rsid w:val="00EA1F0F"/>
    <w:rsid w:val="00EA35C1"/>
    <w:rsid w:val="00EA37D7"/>
    <w:rsid w:val="00EA3F72"/>
    <w:rsid w:val="00EA500C"/>
    <w:rsid w:val="00EA583D"/>
    <w:rsid w:val="00EA5C87"/>
    <w:rsid w:val="00EA70D3"/>
    <w:rsid w:val="00EB0AAB"/>
    <w:rsid w:val="00EB0F9A"/>
    <w:rsid w:val="00EB1241"/>
    <w:rsid w:val="00EB28ED"/>
    <w:rsid w:val="00EB2AE3"/>
    <w:rsid w:val="00EB3EBC"/>
    <w:rsid w:val="00EB4009"/>
    <w:rsid w:val="00EB489A"/>
    <w:rsid w:val="00EB4A59"/>
    <w:rsid w:val="00EB559A"/>
    <w:rsid w:val="00EB5B75"/>
    <w:rsid w:val="00EB5BDC"/>
    <w:rsid w:val="00EB7169"/>
    <w:rsid w:val="00EC023E"/>
    <w:rsid w:val="00EC07AF"/>
    <w:rsid w:val="00EC087C"/>
    <w:rsid w:val="00EC17A9"/>
    <w:rsid w:val="00EC26F9"/>
    <w:rsid w:val="00EC39BE"/>
    <w:rsid w:val="00EC3E63"/>
    <w:rsid w:val="00EC4F80"/>
    <w:rsid w:val="00EC536A"/>
    <w:rsid w:val="00EC58D2"/>
    <w:rsid w:val="00EC5A7A"/>
    <w:rsid w:val="00EC6182"/>
    <w:rsid w:val="00EC6F94"/>
    <w:rsid w:val="00EC799E"/>
    <w:rsid w:val="00EC7E18"/>
    <w:rsid w:val="00ED0212"/>
    <w:rsid w:val="00ED052A"/>
    <w:rsid w:val="00ED17B6"/>
    <w:rsid w:val="00ED1C8E"/>
    <w:rsid w:val="00ED1D4D"/>
    <w:rsid w:val="00ED25F2"/>
    <w:rsid w:val="00ED2F24"/>
    <w:rsid w:val="00ED3747"/>
    <w:rsid w:val="00ED3780"/>
    <w:rsid w:val="00ED37C9"/>
    <w:rsid w:val="00ED3BCE"/>
    <w:rsid w:val="00ED53C4"/>
    <w:rsid w:val="00ED74A2"/>
    <w:rsid w:val="00ED7C7F"/>
    <w:rsid w:val="00EE0CB6"/>
    <w:rsid w:val="00EE119E"/>
    <w:rsid w:val="00EE19CD"/>
    <w:rsid w:val="00EE1A51"/>
    <w:rsid w:val="00EE2774"/>
    <w:rsid w:val="00EE27FF"/>
    <w:rsid w:val="00EE2F0D"/>
    <w:rsid w:val="00EE33F8"/>
    <w:rsid w:val="00EE40D4"/>
    <w:rsid w:val="00EE49D1"/>
    <w:rsid w:val="00EE4AD6"/>
    <w:rsid w:val="00EE6FF6"/>
    <w:rsid w:val="00EE783E"/>
    <w:rsid w:val="00EE7C23"/>
    <w:rsid w:val="00EF0B97"/>
    <w:rsid w:val="00EF28D0"/>
    <w:rsid w:val="00EF294F"/>
    <w:rsid w:val="00EF2AAB"/>
    <w:rsid w:val="00EF2BE1"/>
    <w:rsid w:val="00EF53CB"/>
    <w:rsid w:val="00EF5A42"/>
    <w:rsid w:val="00EF68AC"/>
    <w:rsid w:val="00EF7817"/>
    <w:rsid w:val="00F00A70"/>
    <w:rsid w:val="00F01248"/>
    <w:rsid w:val="00F01C34"/>
    <w:rsid w:val="00F02099"/>
    <w:rsid w:val="00F02A33"/>
    <w:rsid w:val="00F034BE"/>
    <w:rsid w:val="00F049A7"/>
    <w:rsid w:val="00F05165"/>
    <w:rsid w:val="00F05D31"/>
    <w:rsid w:val="00F05E61"/>
    <w:rsid w:val="00F05F12"/>
    <w:rsid w:val="00F0623E"/>
    <w:rsid w:val="00F07007"/>
    <w:rsid w:val="00F10601"/>
    <w:rsid w:val="00F111B5"/>
    <w:rsid w:val="00F11AAF"/>
    <w:rsid w:val="00F12625"/>
    <w:rsid w:val="00F131E2"/>
    <w:rsid w:val="00F14B14"/>
    <w:rsid w:val="00F1564A"/>
    <w:rsid w:val="00F157AC"/>
    <w:rsid w:val="00F161F1"/>
    <w:rsid w:val="00F1772A"/>
    <w:rsid w:val="00F177EE"/>
    <w:rsid w:val="00F21811"/>
    <w:rsid w:val="00F21D0D"/>
    <w:rsid w:val="00F21D74"/>
    <w:rsid w:val="00F22AB0"/>
    <w:rsid w:val="00F22CB2"/>
    <w:rsid w:val="00F232F9"/>
    <w:rsid w:val="00F2537E"/>
    <w:rsid w:val="00F255BE"/>
    <w:rsid w:val="00F26DC3"/>
    <w:rsid w:val="00F2705E"/>
    <w:rsid w:val="00F2714D"/>
    <w:rsid w:val="00F307C1"/>
    <w:rsid w:val="00F30B32"/>
    <w:rsid w:val="00F32C4A"/>
    <w:rsid w:val="00F3307D"/>
    <w:rsid w:val="00F33DCC"/>
    <w:rsid w:val="00F34449"/>
    <w:rsid w:val="00F349BC"/>
    <w:rsid w:val="00F36BFD"/>
    <w:rsid w:val="00F37005"/>
    <w:rsid w:val="00F406C4"/>
    <w:rsid w:val="00F40E85"/>
    <w:rsid w:val="00F44258"/>
    <w:rsid w:val="00F44832"/>
    <w:rsid w:val="00F45484"/>
    <w:rsid w:val="00F477D6"/>
    <w:rsid w:val="00F501B6"/>
    <w:rsid w:val="00F502D4"/>
    <w:rsid w:val="00F51387"/>
    <w:rsid w:val="00F53990"/>
    <w:rsid w:val="00F53B1A"/>
    <w:rsid w:val="00F543D3"/>
    <w:rsid w:val="00F54F82"/>
    <w:rsid w:val="00F552B0"/>
    <w:rsid w:val="00F556F4"/>
    <w:rsid w:val="00F566C7"/>
    <w:rsid w:val="00F57513"/>
    <w:rsid w:val="00F61531"/>
    <w:rsid w:val="00F61826"/>
    <w:rsid w:val="00F61F1B"/>
    <w:rsid w:val="00F62CA8"/>
    <w:rsid w:val="00F62D24"/>
    <w:rsid w:val="00F6317C"/>
    <w:rsid w:val="00F63E3C"/>
    <w:rsid w:val="00F6440F"/>
    <w:rsid w:val="00F64545"/>
    <w:rsid w:val="00F64B79"/>
    <w:rsid w:val="00F65317"/>
    <w:rsid w:val="00F65F5A"/>
    <w:rsid w:val="00F66493"/>
    <w:rsid w:val="00F71B9D"/>
    <w:rsid w:val="00F72DFA"/>
    <w:rsid w:val="00F73E0E"/>
    <w:rsid w:val="00F73F8A"/>
    <w:rsid w:val="00F7716C"/>
    <w:rsid w:val="00F77862"/>
    <w:rsid w:val="00F77C2A"/>
    <w:rsid w:val="00F80731"/>
    <w:rsid w:val="00F8160E"/>
    <w:rsid w:val="00F81767"/>
    <w:rsid w:val="00F82B5D"/>
    <w:rsid w:val="00F83617"/>
    <w:rsid w:val="00F83760"/>
    <w:rsid w:val="00F844EB"/>
    <w:rsid w:val="00F84B0B"/>
    <w:rsid w:val="00F857CF"/>
    <w:rsid w:val="00F8691F"/>
    <w:rsid w:val="00F9096B"/>
    <w:rsid w:val="00F9160F"/>
    <w:rsid w:val="00F917C8"/>
    <w:rsid w:val="00F92175"/>
    <w:rsid w:val="00F929CF"/>
    <w:rsid w:val="00F92F2C"/>
    <w:rsid w:val="00F932A2"/>
    <w:rsid w:val="00F93AD4"/>
    <w:rsid w:val="00F95703"/>
    <w:rsid w:val="00F95BFE"/>
    <w:rsid w:val="00F95D45"/>
    <w:rsid w:val="00F95F19"/>
    <w:rsid w:val="00F96A23"/>
    <w:rsid w:val="00F96B21"/>
    <w:rsid w:val="00FA0111"/>
    <w:rsid w:val="00FA02C8"/>
    <w:rsid w:val="00FA0346"/>
    <w:rsid w:val="00FA03D1"/>
    <w:rsid w:val="00FA1B0C"/>
    <w:rsid w:val="00FA2359"/>
    <w:rsid w:val="00FA2A83"/>
    <w:rsid w:val="00FA38CA"/>
    <w:rsid w:val="00FA4E78"/>
    <w:rsid w:val="00FA4ED1"/>
    <w:rsid w:val="00FA574A"/>
    <w:rsid w:val="00FA6ED2"/>
    <w:rsid w:val="00FA76CC"/>
    <w:rsid w:val="00FA7CE1"/>
    <w:rsid w:val="00FB015D"/>
    <w:rsid w:val="00FB0A76"/>
    <w:rsid w:val="00FB1A7A"/>
    <w:rsid w:val="00FB3046"/>
    <w:rsid w:val="00FB354D"/>
    <w:rsid w:val="00FB3FB6"/>
    <w:rsid w:val="00FB4A37"/>
    <w:rsid w:val="00FB5DC7"/>
    <w:rsid w:val="00FB643E"/>
    <w:rsid w:val="00FB7B96"/>
    <w:rsid w:val="00FC0018"/>
    <w:rsid w:val="00FC080B"/>
    <w:rsid w:val="00FC0E4C"/>
    <w:rsid w:val="00FC116C"/>
    <w:rsid w:val="00FC1463"/>
    <w:rsid w:val="00FC2753"/>
    <w:rsid w:val="00FC2A26"/>
    <w:rsid w:val="00FC34CC"/>
    <w:rsid w:val="00FC61E8"/>
    <w:rsid w:val="00FC65F3"/>
    <w:rsid w:val="00FC73E2"/>
    <w:rsid w:val="00FC75DD"/>
    <w:rsid w:val="00FC7943"/>
    <w:rsid w:val="00FC7B70"/>
    <w:rsid w:val="00FD2067"/>
    <w:rsid w:val="00FD2271"/>
    <w:rsid w:val="00FD3495"/>
    <w:rsid w:val="00FD368F"/>
    <w:rsid w:val="00FD3E0B"/>
    <w:rsid w:val="00FD401D"/>
    <w:rsid w:val="00FD48E6"/>
    <w:rsid w:val="00FD4DC1"/>
    <w:rsid w:val="00FD4F52"/>
    <w:rsid w:val="00FD52D6"/>
    <w:rsid w:val="00FD6CD5"/>
    <w:rsid w:val="00FE0625"/>
    <w:rsid w:val="00FE0830"/>
    <w:rsid w:val="00FE10BD"/>
    <w:rsid w:val="00FE1AF7"/>
    <w:rsid w:val="00FE236B"/>
    <w:rsid w:val="00FE31C6"/>
    <w:rsid w:val="00FE3AD8"/>
    <w:rsid w:val="00FE44DC"/>
    <w:rsid w:val="00FE4725"/>
    <w:rsid w:val="00FE4787"/>
    <w:rsid w:val="00FE4A0F"/>
    <w:rsid w:val="00FE5DEE"/>
    <w:rsid w:val="00FE5EBA"/>
    <w:rsid w:val="00FE6172"/>
    <w:rsid w:val="00FE710E"/>
    <w:rsid w:val="00FE72B1"/>
    <w:rsid w:val="00FE7384"/>
    <w:rsid w:val="00FF04A0"/>
    <w:rsid w:val="00FF072C"/>
    <w:rsid w:val="00FF09AB"/>
    <w:rsid w:val="00FF0D6B"/>
    <w:rsid w:val="00FF1355"/>
    <w:rsid w:val="00FF2929"/>
    <w:rsid w:val="00FF299B"/>
    <w:rsid w:val="00FF2B01"/>
    <w:rsid w:val="00FF3026"/>
    <w:rsid w:val="00FF32CC"/>
    <w:rsid w:val="00FF45AC"/>
    <w:rsid w:val="00FF4B41"/>
    <w:rsid w:val="00FF658F"/>
    <w:rsid w:val="00FF6A6C"/>
    <w:rsid w:val="00FF732F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7A133A3-39FB-493B-BAD8-60494E8DB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5EA"/>
    <w:rPr>
      <w:sz w:val="24"/>
      <w:szCs w:val="24"/>
    </w:rPr>
  </w:style>
  <w:style w:type="paragraph" w:styleId="1">
    <w:name w:val="heading 1"/>
    <w:basedOn w:val="a"/>
    <w:next w:val="a"/>
    <w:qFormat/>
    <w:rsid w:val="00EE7C23"/>
    <w:pPr>
      <w:keepNext/>
      <w:jc w:val="center"/>
      <w:outlineLvl w:val="0"/>
    </w:pPr>
    <w:rPr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A926AA"/>
    <w:pPr>
      <w:spacing w:after="120"/>
      <w:ind w:left="283"/>
    </w:pPr>
  </w:style>
  <w:style w:type="paragraph" w:styleId="2">
    <w:name w:val="Body Text 2"/>
    <w:basedOn w:val="a"/>
    <w:link w:val="20"/>
    <w:rsid w:val="00A926AA"/>
    <w:pPr>
      <w:jc w:val="both"/>
    </w:pPr>
    <w:rPr>
      <w:sz w:val="26"/>
    </w:rPr>
  </w:style>
  <w:style w:type="paragraph" w:styleId="a4">
    <w:name w:val="Title"/>
    <w:aliases w:val=" Знак,Знак,Знак Знак Знак"/>
    <w:basedOn w:val="a"/>
    <w:link w:val="a5"/>
    <w:qFormat/>
    <w:rsid w:val="00BC0FD7"/>
    <w:pPr>
      <w:jc w:val="center"/>
    </w:pPr>
    <w:rPr>
      <w:b/>
      <w:bCs/>
      <w:sz w:val="28"/>
    </w:rPr>
  </w:style>
  <w:style w:type="paragraph" w:styleId="a6">
    <w:name w:val="Body Text"/>
    <w:basedOn w:val="a"/>
    <w:link w:val="a7"/>
    <w:rsid w:val="00EE7C23"/>
    <w:pPr>
      <w:spacing w:after="120"/>
    </w:pPr>
  </w:style>
  <w:style w:type="paragraph" w:customStyle="1" w:styleId="10">
    <w:name w:val="Знак1"/>
    <w:basedOn w:val="a"/>
    <w:next w:val="a"/>
    <w:semiHidden/>
    <w:rsid w:val="00EE7C2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8">
    <w:name w:val=" Знак Знак Знак Знак Знак Знак Знак"/>
    <w:basedOn w:val="a"/>
    <w:rsid w:val="00D14D6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5">
    <w:name w:val="Название Знак"/>
    <w:aliases w:val=" Знак Знак,Знак Знак,Знак Знак Знак Знак"/>
    <w:link w:val="a4"/>
    <w:rsid w:val="00880F7D"/>
    <w:rPr>
      <w:b/>
      <w:bCs/>
      <w:sz w:val="28"/>
      <w:szCs w:val="24"/>
      <w:lang w:val="ru-RU" w:eastAsia="ru-RU" w:bidi="ar-SA"/>
    </w:rPr>
  </w:style>
  <w:style w:type="table" w:styleId="a9">
    <w:name w:val="Table Grid"/>
    <w:basedOn w:val="a1"/>
    <w:rsid w:val="00F807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2 Знак"/>
    <w:link w:val="2"/>
    <w:rsid w:val="00C35BC7"/>
    <w:rPr>
      <w:sz w:val="26"/>
      <w:szCs w:val="24"/>
    </w:rPr>
  </w:style>
  <w:style w:type="paragraph" w:customStyle="1" w:styleId="21">
    <w:name w:val="Основной текст 21"/>
    <w:basedOn w:val="a"/>
    <w:rsid w:val="008E1682"/>
    <w:pPr>
      <w:jc w:val="center"/>
    </w:pPr>
    <w:rPr>
      <w:b/>
      <w:sz w:val="27"/>
      <w:szCs w:val="20"/>
      <w:lang w:eastAsia="en-US"/>
    </w:rPr>
  </w:style>
  <w:style w:type="character" w:customStyle="1" w:styleId="11">
    <w:name w:val="Знак Знак1"/>
    <w:locked/>
    <w:rsid w:val="0089032A"/>
    <w:rPr>
      <w:sz w:val="26"/>
      <w:szCs w:val="24"/>
      <w:lang w:val="ru-RU" w:eastAsia="ru-RU" w:bidi="ar-SA"/>
    </w:rPr>
  </w:style>
  <w:style w:type="character" w:customStyle="1" w:styleId="3">
    <w:name w:val="Знак Знак3"/>
    <w:locked/>
    <w:rsid w:val="00303F8F"/>
    <w:rPr>
      <w:sz w:val="26"/>
      <w:szCs w:val="24"/>
      <w:lang w:val="ru-RU" w:eastAsia="ru-RU" w:bidi="ar-SA"/>
    </w:rPr>
  </w:style>
  <w:style w:type="character" w:customStyle="1" w:styleId="a7">
    <w:name w:val="Основной текст Знак"/>
    <w:link w:val="a6"/>
    <w:rsid w:val="006F5A6E"/>
    <w:rPr>
      <w:sz w:val="24"/>
      <w:szCs w:val="24"/>
    </w:rPr>
  </w:style>
  <w:style w:type="paragraph" w:styleId="aa">
    <w:name w:val="Balloon Text"/>
    <w:basedOn w:val="a"/>
    <w:link w:val="ab"/>
    <w:rsid w:val="004E42A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4E42A2"/>
    <w:rPr>
      <w:rFonts w:ascii="Segoe UI" w:hAnsi="Segoe UI" w:cs="Segoe UI"/>
      <w:sz w:val="18"/>
      <w:szCs w:val="18"/>
    </w:rPr>
  </w:style>
  <w:style w:type="character" w:customStyle="1" w:styleId="22">
    <w:name w:val="Знак Знак2"/>
    <w:locked/>
    <w:rsid w:val="00E27F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1D77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8372</Words>
  <Characters>54021</Characters>
  <Application>Microsoft Office Word</Application>
  <DocSecurity>0</DocSecurity>
  <Lines>450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Hewlett-Packard Company</Company>
  <LinksUpToDate>false</LinksUpToDate>
  <CharactersWithSpaces>62269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OUIO2</dc:creator>
  <cp:keywords/>
  <cp:lastModifiedBy>Сергей Медведев</cp:lastModifiedBy>
  <cp:revision>2</cp:revision>
  <cp:lastPrinted>2016-05-25T12:58:00Z</cp:lastPrinted>
  <dcterms:created xsi:type="dcterms:W3CDTF">2016-05-25T13:01:00Z</dcterms:created>
  <dcterms:modified xsi:type="dcterms:W3CDTF">2016-05-25T13:01:00Z</dcterms:modified>
</cp:coreProperties>
</file>